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DA8" w:rsidRPr="00AF1DA8" w:rsidRDefault="00AF1DA8" w:rsidP="00AF1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AWS Assignment 3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DA8">
        <w:rPr>
          <w:rFonts w:ascii="Times New Roman" w:eastAsia="Times New Roman" w:hAnsi="Times New Roman" w:cs="Times New Roman"/>
          <w:b/>
          <w:bCs/>
          <w:sz w:val="36"/>
          <w:szCs w:val="36"/>
        </w:rPr>
        <w:t>Auto-Tagging EC2 Instances on Launch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objective of this assignment was to automatically tag newly launched Amazon EC2 instances for resource tracking, ownership identification, environment classification, and cost allocation.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The implementation uses an Amazon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rule to detect when an EC2 instance enters the running state.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invokes an AWS Lambda function, which extracts the EC2 instance ID from the event and adds standard tags to the instance using the AWS SDK for Python, Boto3.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2. AWS Services Used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following AWS services were used:</w:t>
      </w:r>
    </w:p>
    <w:p w:rsidR="00AF1DA8" w:rsidRPr="00AF1DA8" w:rsidRDefault="00AF1DA8" w:rsidP="00AF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Amazon EC2 to launch and test virtual machine instances.</w:t>
      </w:r>
    </w:p>
    <w:p w:rsidR="00AF1DA8" w:rsidRPr="00AF1DA8" w:rsidRDefault="00AF1DA8" w:rsidP="00AF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AWS Lambda to execute the automatic tagging logic.</w:t>
      </w:r>
    </w:p>
    <w:p w:rsidR="00AF1DA8" w:rsidRPr="00AF1DA8" w:rsidRDefault="00AF1DA8" w:rsidP="00AF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AWS Identity and Access Management to provide least-privilege permissions.</w:t>
      </w:r>
    </w:p>
    <w:p w:rsidR="00AF1DA8" w:rsidRPr="00AF1DA8" w:rsidRDefault="00AF1DA8" w:rsidP="00AF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to detect EC2 running-state events.</w:t>
      </w:r>
    </w:p>
    <w:p w:rsidR="00AF1DA8" w:rsidRPr="00AF1DA8" w:rsidRDefault="00AF1DA8" w:rsidP="00AF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Logs to record Lambda execution details and confirmation messages.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3. Architecture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implemented event flow is: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EC2 instance enters running state</w:t>
      </w:r>
      <w:r w:rsidRPr="00AF1DA8">
        <w:rPr>
          <w:rFonts w:ascii="Times New Roman" w:eastAsia="Times New Roman" w:hAnsi="Times New Roman" w:cs="Times New Roman"/>
          <w:sz w:val="24"/>
          <w:szCs w:val="24"/>
        </w:rPr>
        <w:br/>
        <w:t>→ EC2 sends a state-change notification</w:t>
      </w:r>
      <w:r w:rsidRPr="00AF1DA8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matches the event</w:t>
      </w:r>
      <w:r w:rsidRPr="00AF1DA8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invokes Lambda</w:t>
      </w:r>
      <w:r w:rsidRPr="00AF1DA8">
        <w:rPr>
          <w:rFonts w:ascii="Times New Roman" w:eastAsia="Times New Roman" w:hAnsi="Times New Roman" w:cs="Times New Roman"/>
          <w:sz w:val="24"/>
          <w:szCs w:val="24"/>
        </w:rPr>
        <w:br/>
        <w:t>→ Lambda extracts the instance ID</w:t>
      </w:r>
      <w:r w:rsidRPr="00AF1DA8">
        <w:rPr>
          <w:rFonts w:ascii="Times New Roman" w:eastAsia="Times New Roman" w:hAnsi="Times New Roman" w:cs="Times New Roman"/>
          <w:sz w:val="24"/>
          <w:szCs w:val="24"/>
        </w:rPr>
        <w:br/>
        <w:t>→ Lambda describes and tags the EC2 instance</w:t>
      </w:r>
      <w:r w:rsidRPr="00AF1DA8">
        <w:rPr>
          <w:rFonts w:ascii="Times New Roman" w:eastAsia="Times New Roman" w:hAnsi="Times New Roman" w:cs="Times New Roman"/>
          <w:sz w:val="24"/>
          <w:szCs w:val="24"/>
        </w:rPr>
        <w:br/>
        <w:t xml:space="preserve">→ Confirmation is written to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Logs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4. IAM Configuration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A Lambda execution role was created with the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AWSLambdaBasicExecutionRole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managed policy for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logging.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A least-privilege inline policy was added with the following EC2 permissions:</w:t>
      </w:r>
    </w:p>
    <w:p w:rsidR="00AF1DA8" w:rsidRPr="00AF1DA8" w:rsidRDefault="00AF1DA8" w:rsidP="00AF1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lastRenderedPageBreak/>
        <w:t>ec2:DescribeInstances</w:t>
      </w:r>
    </w:p>
    <w:p w:rsidR="00AF1DA8" w:rsidRPr="00AF1DA8" w:rsidRDefault="00AF1DA8" w:rsidP="00AF1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ec2:CreateTags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DescribeInstances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permission uses Resource "*" because this EC2 describe operation does not support resource-level restriction. The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CreateTags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permission was restricted to EC2 instance resources in the selected AWS account and Region.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Broad policies such as AmazonEC2FullAccess and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AdministratorAccess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were not used.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5. Lambda Function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A Lambda function named AutoTagEC2OnLaunch was created using the Python 3.12 runtime.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function performs the following actions:</w:t>
      </w:r>
    </w:p>
    <w:p w:rsidR="00AF1DA8" w:rsidRPr="00AF1DA8" w:rsidRDefault="00AF1DA8" w:rsidP="00AF1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Receives an EC2 state-change event from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1DA8" w:rsidRPr="00AF1DA8" w:rsidRDefault="00AF1DA8" w:rsidP="00AF1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Extracts the instance ID from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detail.instance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>-id.</w:t>
      </w:r>
    </w:p>
    <w:p w:rsidR="00AF1DA8" w:rsidRPr="00AF1DA8" w:rsidRDefault="00AF1DA8" w:rsidP="00AF1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Reads the Owner and Environment values from Lambda environment variables.</w:t>
      </w:r>
    </w:p>
    <w:p w:rsidR="00AF1DA8" w:rsidRPr="00AF1DA8" w:rsidRDefault="00AF1DA8" w:rsidP="00AF1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Obtains the current UTC date in YYYY-MM-DD format.</w:t>
      </w:r>
    </w:p>
    <w:p w:rsidR="00AF1DA8" w:rsidRPr="00AF1DA8" w:rsidRDefault="00AF1DA8" w:rsidP="00AF1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DescribeInstances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to verify the instance and read its existing tags.</w:t>
      </w:r>
    </w:p>
    <w:p w:rsidR="00AF1DA8" w:rsidRPr="00AF1DA8" w:rsidRDefault="00AF1DA8" w:rsidP="00AF1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Preserves an existing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LaunchDate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value when the instance is restarted.</w:t>
      </w:r>
    </w:p>
    <w:p w:rsidR="00AF1DA8" w:rsidRPr="00AF1DA8" w:rsidRDefault="00AF1DA8" w:rsidP="00AF1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CreateTags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to apply the following tags:</w:t>
      </w:r>
    </w:p>
    <w:p w:rsidR="00AF1DA8" w:rsidRPr="00AF1DA8" w:rsidRDefault="00AF1DA8" w:rsidP="00AF1D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LaunchDate</w:t>
      </w:r>
      <w:proofErr w:type="spellEnd"/>
    </w:p>
    <w:p w:rsidR="00AF1DA8" w:rsidRPr="00AF1DA8" w:rsidRDefault="00AF1DA8" w:rsidP="00AF1D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Owner</w:t>
      </w:r>
    </w:p>
    <w:p w:rsidR="00AF1DA8" w:rsidRPr="00AF1DA8" w:rsidRDefault="00AF1DA8" w:rsidP="00AF1D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Environment</w:t>
      </w:r>
    </w:p>
    <w:p w:rsidR="00AF1DA8" w:rsidRPr="00AF1DA8" w:rsidRDefault="00AF1DA8" w:rsidP="00AF1D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ManagedBy</w:t>
      </w:r>
      <w:proofErr w:type="spellEnd"/>
    </w:p>
    <w:p w:rsidR="00AF1DA8" w:rsidRPr="00AF1DA8" w:rsidRDefault="00AF1DA8" w:rsidP="00AF1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Prints a confirmation containing the affected instance ID and tag values.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Lambda function was configured with 128 MB memory and a one-minute timeout.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rule named AutoTagEC2RunningRule was created on the default event bus.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rule matches events containing:</w:t>
      </w:r>
    </w:p>
    <w:p w:rsidR="00AF1DA8" w:rsidRPr="00AF1DA8" w:rsidRDefault="00AF1DA8" w:rsidP="00AF1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Source: aws.ec2</w:t>
      </w:r>
    </w:p>
    <w:p w:rsidR="00AF1DA8" w:rsidRPr="00AF1DA8" w:rsidRDefault="00AF1DA8" w:rsidP="00AF1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Detail type: EC2 Instance State-change Notification</w:t>
      </w:r>
    </w:p>
    <w:p w:rsidR="00AF1DA8" w:rsidRPr="00AF1DA8" w:rsidRDefault="00AF1DA8" w:rsidP="00AF1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State: running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AutoTagEC2OnLaunch Lambda function was configured as the rule target.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7. Testing Procedure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implementation was tested in two stages.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lastRenderedPageBreak/>
        <w:t>First, a temporary EC2 instance was launched and its instance ID was copied. A manual Lambda test event was created using the same structure as an EC2 state-change event. The Lambda execution completed successfully, and the expected tags appeared on the instance.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Second, after enabling the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rule, another EC2 instance was launched. When the new instance entered the running state,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automatically invoked the Lambda function. No manual Lambda invocation was performed for this test.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After a short delay, the EC2 Tags tab was refreshed and the following tags were visible:</w:t>
      </w:r>
    </w:p>
    <w:p w:rsidR="00AF1DA8" w:rsidRPr="00AF1DA8" w:rsidRDefault="00AF1DA8" w:rsidP="00AF1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LaunchDate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= current UTC date</w:t>
      </w:r>
    </w:p>
    <w:p w:rsidR="00AF1DA8" w:rsidRPr="00AF1DA8" w:rsidRDefault="00AF1DA8" w:rsidP="00AF1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Owner = configured owner</w:t>
      </w:r>
    </w:p>
    <w:p w:rsidR="00AF1DA8" w:rsidRPr="00AF1DA8" w:rsidRDefault="00AF1DA8" w:rsidP="00AF1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Environment = Development</w:t>
      </w:r>
    </w:p>
    <w:p w:rsidR="00AF1DA8" w:rsidRPr="00AF1DA8" w:rsidRDefault="00AF1DA8" w:rsidP="00AF1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ManagedBy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= Lambda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Logs contained the affected EC2 instance ID and a confirmation that the tags were successfully applied.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8. Result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assignment was completed successfully.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The event-driven automation detected an EC2 instance entering the running state and automatically applied the required tags. The implementation used least-privilege IAM permissions, Boto3 EC2 APIs, an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event pattern, environment variables, and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logging.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final flow was successfully verified as: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EC2 →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→ Lambda → EC2 Tags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9. Bonus Scenario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basic EC2 state-change event does not contain information about the IAM identity that launched the instance.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For the bonus scenario, an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rule can match the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CloudTrail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RunInstances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API event. The Lambda function can then obtain the launching identity from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detail.userIdentity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and the launched instance IDs from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detail.responseElements.instancesSet.items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This approach should handle IAM users, assumed roles, federated sessions, AWS services, and the possibility that one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RunInstances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request launches multiple instances.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10. Cost and Cleanup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Lambda,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usage for this small test is expected to be minimal. The EC2 instances and their EBS root volumes are the main resources that can incur charges.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After completing testing and collecting the required screenshots, all temporary EC2 instances were terminated. The Lambda function,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rule, IAM role, and associated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log group can also be deleted after submission if they are no longer required.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DA8">
        <w:rPr>
          <w:rFonts w:ascii="Times New Roman" w:eastAsia="Times New Roman" w:hAnsi="Times New Roman" w:cs="Times New Roman"/>
          <w:b/>
          <w:bCs/>
          <w:sz w:val="27"/>
          <w:szCs w:val="27"/>
        </w:rPr>
        <w:t>11. Conclusion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This assignment demonstrated how AWS event-driven services can enforce consistent resource tagging.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detected the EC2 lifecycle event, Lambda processed the event and called the EC2 tagging API, IAM controlled access through least-privilege permissions, and </w:t>
      </w:r>
      <w:proofErr w:type="spellStart"/>
      <w:r w:rsidRPr="00AF1DA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F1DA8">
        <w:rPr>
          <w:rFonts w:ascii="Times New Roman" w:eastAsia="Times New Roman" w:hAnsi="Times New Roman" w:cs="Times New Roman"/>
          <w:sz w:val="24"/>
          <w:szCs w:val="24"/>
        </w:rPr>
        <w:t xml:space="preserve"> Logs provided execution evidence.</w:t>
      </w:r>
    </w:p>
    <w:p w:rsidR="00AF1DA8" w:rsidRPr="00AF1DA8" w:rsidRDefault="00AF1DA8" w:rsidP="00AF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DA8">
        <w:rPr>
          <w:rFonts w:ascii="Times New Roman" w:eastAsia="Times New Roman" w:hAnsi="Times New Roman" w:cs="Times New Roman"/>
          <w:sz w:val="24"/>
          <w:szCs w:val="24"/>
        </w:rPr>
        <w:t>The same design can be extended to apply standardized ownership, project, environment, cost-center, compliance, and governance tags across an AWS environment.</w:t>
      </w:r>
    </w:p>
    <w:p w:rsidR="000A5D4B" w:rsidRDefault="000A5D4B"/>
    <w:sectPr w:rsidR="000A5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C2943"/>
    <w:multiLevelType w:val="multilevel"/>
    <w:tmpl w:val="3E3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A54099"/>
    <w:multiLevelType w:val="multilevel"/>
    <w:tmpl w:val="648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B04DCA"/>
    <w:multiLevelType w:val="multilevel"/>
    <w:tmpl w:val="235A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DC0F99"/>
    <w:multiLevelType w:val="multilevel"/>
    <w:tmpl w:val="4C5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763FC4"/>
    <w:multiLevelType w:val="multilevel"/>
    <w:tmpl w:val="1E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F1DA8"/>
    <w:rsid w:val="000A5D4B"/>
    <w:rsid w:val="00AF1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1D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1D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1D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1D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1D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1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5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</dc:creator>
  <cp:keywords/>
  <dc:description/>
  <cp:lastModifiedBy>Basu</cp:lastModifiedBy>
  <cp:revision>2</cp:revision>
  <dcterms:created xsi:type="dcterms:W3CDTF">2026-07-20T19:39:00Z</dcterms:created>
  <dcterms:modified xsi:type="dcterms:W3CDTF">2026-07-20T19:40:00Z</dcterms:modified>
</cp:coreProperties>
</file>