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D6F426" w14:textId="570F7332" w:rsidR="004F7A7F" w:rsidRDefault="007C6A78">
      <w:hyperlink r:id="rId4" w:history="1">
        <w:r w:rsidR="008B0EBA" w:rsidRPr="00197F57">
          <w:rPr>
            <w:rStyle w:val="Hyperlink"/>
          </w:rPr>
          <w:t>https://docs.microsoft.com/de-de/aspnet/core/client-side/spa/angular?view=aspnetcore-3.1&amp;tabs=visual-studio</w:t>
        </w:r>
      </w:hyperlink>
    </w:p>
    <w:p w14:paraId="15574C65" w14:textId="7F439C6A" w:rsidR="008B0EBA" w:rsidRDefault="008B0EBA"/>
    <w:p w14:paraId="5FD49168" w14:textId="047246BF" w:rsidR="007C6A78" w:rsidRDefault="007C6A78">
      <w:r>
        <w:t xml:space="preserve">Dann doch über Standard Visual Studio </w:t>
      </w:r>
    </w:p>
    <w:p w14:paraId="2F10D086" w14:textId="1392D5E9" w:rsidR="007C6A78" w:rsidRDefault="007C6A78">
      <w:r w:rsidRPr="007C6A78">
        <w:drawing>
          <wp:inline distT="0" distB="0" distL="0" distR="0" wp14:anchorId="2E639A66" wp14:editId="44BFF7D1">
            <wp:extent cx="5760720" cy="719455"/>
            <wp:effectExtent l="0" t="0" r="0" b="444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50771" w14:textId="5DCF7E9E" w:rsidR="007C6A78" w:rsidRDefault="007C6A78">
      <w:r w:rsidRPr="007C6A78">
        <w:drawing>
          <wp:inline distT="0" distB="0" distL="0" distR="0" wp14:anchorId="215327C9" wp14:editId="01E58943">
            <wp:extent cx="5760720" cy="333502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964D7" w14:textId="6FEB175C" w:rsidR="007C6A78" w:rsidRDefault="007C6A78">
      <w:r w:rsidRPr="007C6A78">
        <w:lastRenderedPageBreak/>
        <w:drawing>
          <wp:inline distT="0" distB="0" distL="0" distR="0" wp14:anchorId="28EC0F59" wp14:editId="18B80FBD">
            <wp:extent cx="5760720" cy="392684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2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C6A7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DAD"/>
    <w:rsid w:val="000872BE"/>
    <w:rsid w:val="00600DAD"/>
    <w:rsid w:val="00635EB4"/>
    <w:rsid w:val="006F231C"/>
    <w:rsid w:val="007C6A78"/>
    <w:rsid w:val="008B0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35476"/>
  <w15:chartTrackingRefBased/>
  <w15:docId w15:val="{F399C636-DCEB-4AF3-91D5-9805EFD60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8B0EBA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B0EBA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6F231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docs.microsoft.com/de-de/aspnet/core/client-side/spa/angular?view=aspnetcore-3.1&amp;tabs=visual-studio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</Words>
  <Characters>240</Characters>
  <Application>Microsoft Office Word</Application>
  <DocSecurity>0</DocSecurity>
  <Lines>2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Korn, Bernhard</dc:creator>
  <cp:keywords/>
  <dc:description/>
  <cp:lastModifiedBy>Korn, Bernhard</cp:lastModifiedBy>
  <cp:revision>4</cp:revision>
  <dcterms:created xsi:type="dcterms:W3CDTF">2020-10-22T14:50:00Z</dcterms:created>
  <dcterms:modified xsi:type="dcterms:W3CDTF">2020-10-22T15:03:00Z</dcterms:modified>
</cp:coreProperties>
</file>