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EC" w:rsidRDefault="00CC6E5A">
      <w:hyperlink r:id="rId5" w:history="1">
        <w:r w:rsidR="00527955" w:rsidRPr="0078344F">
          <w:rPr>
            <w:rStyle w:val="Hyperlink"/>
          </w:rPr>
          <w:t>https://www.youtube.com/watch?v=N_zBtZr6k7Y</w:t>
        </w:r>
      </w:hyperlink>
    </w:p>
    <w:p w:rsidR="00283564" w:rsidRDefault="00283564"/>
    <w:p w:rsidR="00283564" w:rsidRDefault="00283564">
      <w:hyperlink r:id="rId6" w:history="1">
        <w:r w:rsidRPr="00767EB3">
          <w:rPr>
            <w:rStyle w:val="Hyperlink"/>
          </w:rPr>
          <w:t>https://www.youtube.com/watch?v=673DV__kOWE</w:t>
        </w:r>
      </w:hyperlink>
    </w:p>
    <w:p w:rsidR="00283564" w:rsidRDefault="00283564">
      <w:r>
        <w:t>003</w:t>
      </w:r>
      <w:r w:rsidR="00562321">
        <w:t xml:space="preserve"> -&gt;</w:t>
      </w:r>
      <w:r w:rsidR="00CC6E5A">
        <w:t xml:space="preserve"> 2:05</w:t>
      </w:r>
      <w:bookmarkStart w:id="0" w:name="_GoBack"/>
      <w:bookmarkEnd w:id="0"/>
    </w:p>
    <w:p w:rsidR="00527955" w:rsidRDefault="00527955"/>
    <w:sectPr w:rsidR="00527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ED"/>
    <w:rsid w:val="00283564"/>
    <w:rsid w:val="00527955"/>
    <w:rsid w:val="00562321"/>
    <w:rsid w:val="00636CED"/>
    <w:rsid w:val="0067283B"/>
    <w:rsid w:val="008F26EC"/>
    <w:rsid w:val="00C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7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7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73DV__kOWE" TargetMode="External"/><Relationship Id="rId5" Type="http://schemas.openxmlformats.org/officeDocument/2006/relationships/hyperlink" Target="https://www.youtube.com/watch?v=N_zBtZr6k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 GmbH &amp; Co. KGaA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Korn, Bernhard</dc:creator>
  <cp:lastModifiedBy>Korn, Bernhard</cp:lastModifiedBy>
  <cp:revision>5</cp:revision>
  <dcterms:created xsi:type="dcterms:W3CDTF">2018-10-22T12:54:00Z</dcterms:created>
  <dcterms:modified xsi:type="dcterms:W3CDTF">2018-10-23T09:48:00Z</dcterms:modified>
</cp:coreProperties>
</file>