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BF2DA" w14:textId="48287A01" w:rsidR="004F7A7F" w:rsidRDefault="007D7B47">
      <w:hyperlink r:id="rId4" w:history="1">
        <w:r w:rsidRPr="00EB3EA8">
          <w:rPr>
            <w:rStyle w:val="Hyperlink"/>
          </w:rPr>
          <w:t>https://code-maze.com/asp-net-core-web-api-with-ef-core-db-first-approach/</w:t>
        </w:r>
      </w:hyperlink>
    </w:p>
    <w:p w14:paraId="1B1EA6A2" w14:textId="53DD4B75" w:rsidR="007D7B47" w:rsidRDefault="007D7B47"/>
    <w:p w14:paraId="6BA4B233" w14:textId="47127304" w:rsidR="007D7B47" w:rsidRDefault="007D7B47">
      <w:r w:rsidRPr="007D7B47">
        <w:rPr>
          <w:noProof/>
        </w:rPr>
        <w:drawing>
          <wp:inline distT="0" distB="0" distL="0" distR="0" wp14:anchorId="090E2B9D" wp14:editId="0C6CDACC">
            <wp:extent cx="5760720" cy="754380"/>
            <wp:effectExtent l="0" t="0" r="0" b="762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2F0E" w14:textId="6BFA089A" w:rsidR="007D7B47" w:rsidRDefault="007D7B47">
      <w:r w:rsidRPr="007D7B47">
        <w:rPr>
          <w:noProof/>
        </w:rPr>
        <w:drawing>
          <wp:inline distT="0" distB="0" distL="0" distR="0" wp14:anchorId="0F459F91" wp14:editId="34D8607A">
            <wp:extent cx="5760720" cy="307340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E571" w14:textId="3F580AD6" w:rsidR="007D7B47" w:rsidRDefault="007D7B47">
      <w:r w:rsidRPr="007D7B47">
        <w:rPr>
          <w:noProof/>
        </w:rPr>
        <w:drawing>
          <wp:inline distT="0" distB="0" distL="0" distR="0" wp14:anchorId="69E94800" wp14:editId="3354091E">
            <wp:extent cx="5760720" cy="402399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86FD" w14:textId="6878CFDE" w:rsidR="00877E7C" w:rsidRDefault="00877E7C">
      <w:r w:rsidRPr="00877E7C">
        <w:lastRenderedPageBreak/>
        <w:t>C:\Temp\VueNew\EFCoreDatabaseFirstSample\EFCoreDatabaseFirstSample\Properties\launchSettings.json</w:t>
      </w:r>
    </w:p>
    <w:p w14:paraId="7DCB742D" w14:textId="2F9F60FD" w:rsidR="00877E7C" w:rsidRDefault="00877E7C">
      <w:r w:rsidRPr="00877E7C">
        <w:drawing>
          <wp:inline distT="0" distB="0" distL="0" distR="0" wp14:anchorId="1058900C" wp14:editId="309AD070">
            <wp:extent cx="3886742" cy="2934109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420DFB0" w14:textId="77777777" w:rsidR="007D7B47" w:rsidRPr="007D7B47" w:rsidRDefault="007D7B47" w:rsidP="007D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</w:pPr>
      <w:r w:rsidRPr="007D7B47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Install-Package Microsoft.EntityFrameworkCore.Tools</w:t>
      </w:r>
    </w:p>
    <w:p w14:paraId="5C3254D4" w14:textId="77777777" w:rsidR="007D7B47" w:rsidRPr="007D7B47" w:rsidRDefault="007D7B47" w:rsidP="007D7B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</w:pPr>
      <w:r w:rsidRPr="007D7B47">
        <w:rPr>
          <w:rFonts w:ascii="Courier New" w:eastAsia="Times New Roman" w:hAnsi="Courier New" w:cs="Courier New"/>
          <w:color w:val="000000"/>
          <w:sz w:val="23"/>
          <w:szCs w:val="23"/>
          <w:lang w:eastAsia="de-DE"/>
        </w:rPr>
        <w:t>Install-Package Microsoft.EntityFrameworkCore.SqlServer</w:t>
      </w:r>
    </w:p>
    <w:p w14:paraId="0E211BA2" w14:textId="71597492" w:rsidR="007D7B47" w:rsidRDefault="007D7B47"/>
    <w:p w14:paraId="0FDA0B9D" w14:textId="3AFC4234" w:rsidR="007D7B47" w:rsidRDefault="007D7B47"/>
    <w:p w14:paraId="7381454E" w14:textId="3A00AE5E" w:rsidR="007D7B47" w:rsidRDefault="007D7B47" w:rsidP="007D7B47">
      <w:pPr>
        <w:pStyle w:val="HTMLVorformatiert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Scaffold-DbContext "Server=.;Database=</w:t>
      </w:r>
      <w:r w:rsidRPr="007D7B47">
        <w:t xml:space="preserve"> </w:t>
      </w:r>
      <w:r w:rsidRPr="007D7B47">
        <w:rPr>
          <w:color w:val="000000"/>
          <w:sz w:val="23"/>
          <w:szCs w:val="23"/>
        </w:rPr>
        <w:t>ToDoWithLoginAPI</w:t>
      </w:r>
      <w:r>
        <w:rPr>
          <w:color w:val="000000"/>
          <w:sz w:val="23"/>
          <w:szCs w:val="23"/>
        </w:rPr>
        <w:t xml:space="preserve">;Trusted_Connection=True;" </w:t>
      </w:r>
    </w:p>
    <w:p w14:paraId="414CA8E3" w14:textId="77777777" w:rsidR="007D7B47" w:rsidRDefault="007D7B47" w:rsidP="007D7B47">
      <w:pPr>
        <w:pStyle w:val="HTMLVorformatiert"/>
        <w:textAlignment w:val="baseline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>Microsoft.EntityFrameworkCore.SqlServer -OutputDir Models</w:t>
      </w:r>
    </w:p>
    <w:p w14:paraId="7A849942" w14:textId="777EE05E" w:rsidR="007D7B47" w:rsidRDefault="007D7B47"/>
    <w:p w14:paraId="59725B13" w14:textId="0EE1ACB8" w:rsidR="007D7B47" w:rsidRDefault="00877E7C">
      <w:hyperlink r:id="rId9" w:history="1">
        <w:r w:rsidR="007D7B47" w:rsidRPr="00EB3EA8">
          <w:rPr>
            <w:rStyle w:val="Hyperlink"/>
          </w:rPr>
          <w:t>https://docs.microsoft.com/de-de/ef/core/miscellaneous/cli/powershell</w:t>
        </w:r>
      </w:hyperlink>
    </w:p>
    <w:p w14:paraId="072895C1" w14:textId="77777777" w:rsidR="007D7B47" w:rsidRDefault="007D7B47"/>
    <w:p w14:paraId="63D0C1B8" w14:textId="77777777" w:rsidR="007D7B47" w:rsidRDefault="007D7B47"/>
    <w:p w14:paraId="551E3B35" w14:textId="0CD4CDF9" w:rsidR="007D7B47" w:rsidRDefault="007D7B47">
      <w:r w:rsidRPr="007D7B47">
        <w:t>Scaffold-DbContext "Server=</w:t>
      </w:r>
      <w:r w:rsidR="00DE3119">
        <w:t>.</w:t>
      </w:r>
      <w:r w:rsidRPr="007D7B47">
        <w:t>;Database=</w:t>
      </w:r>
      <w:r w:rsidR="00DE3119" w:rsidRPr="00DE3119">
        <w:rPr>
          <w:color w:val="000000"/>
          <w:sz w:val="23"/>
          <w:szCs w:val="23"/>
        </w:rPr>
        <w:t xml:space="preserve"> </w:t>
      </w:r>
      <w:r w:rsidR="00DE3119" w:rsidRPr="007D7B47">
        <w:rPr>
          <w:color w:val="000000"/>
          <w:sz w:val="23"/>
          <w:szCs w:val="23"/>
        </w:rPr>
        <w:t>ToDoWithLoginAPI</w:t>
      </w:r>
      <w:r w:rsidRPr="007D7B47">
        <w:t>;Trusted_Connection=True;" Microsoft.EntityFrameworkCore.SqlServer -OutputDir Models</w:t>
      </w:r>
      <w:r>
        <w:t xml:space="preserve">  -force</w:t>
      </w:r>
    </w:p>
    <w:p w14:paraId="5AEE85D9" w14:textId="570D6C49" w:rsidR="00DE3119" w:rsidRDefault="00DE3119">
      <w:r w:rsidRPr="00DE3119">
        <w:rPr>
          <w:noProof/>
        </w:rPr>
        <w:lastRenderedPageBreak/>
        <w:drawing>
          <wp:inline distT="0" distB="0" distL="0" distR="0" wp14:anchorId="0E23E024" wp14:editId="115A87EB">
            <wp:extent cx="2819794" cy="270547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19560" w14:textId="77777777" w:rsidR="009246C9" w:rsidRDefault="009246C9"/>
    <w:p w14:paraId="3881774E" w14:textId="2BF8159B" w:rsidR="009246C9" w:rsidRDefault="009246C9">
      <w:r w:rsidRPr="009246C9">
        <w:t>C:\Temp\VueNew\ToDoWith LoginAPI2\ToDoWithLoginAPI\ToDoWithLoginAPI\Startup.cs</w:t>
      </w:r>
    </w:p>
    <w:p w14:paraId="539ABC1F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public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246C9">
        <w:rPr>
          <w:rFonts w:ascii="Consolas" w:eastAsia="Times New Roman" w:hAnsi="Consolas" w:cs="Courier New"/>
          <w:color w:val="569CD6"/>
          <w:sz w:val="20"/>
          <w:szCs w:val="20"/>
          <w:lang w:eastAsia="de-DE"/>
        </w:rPr>
        <w:t>void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246C9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ConfigureServices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</w:t>
      </w:r>
      <w:r w:rsidRPr="009246C9">
        <w:rPr>
          <w:rFonts w:ascii="Consolas" w:eastAsia="Times New Roman" w:hAnsi="Consolas" w:cs="Courier New"/>
          <w:color w:val="B8D7A3"/>
          <w:sz w:val="20"/>
          <w:szCs w:val="20"/>
          <w:lang w:eastAsia="de-DE"/>
        </w:rPr>
        <w:t>IServiceCollection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</w:t>
      </w:r>
      <w:r w:rsidRPr="009246C9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)</w:t>
      </w:r>
    </w:p>
    <w:p w14:paraId="722FC93A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{</w:t>
      </w:r>
    </w:p>
    <w:p w14:paraId="2E47995A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9246C9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9246C9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246C9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AddDbContext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&lt;</w:t>
      </w:r>
      <w:r w:rsidRPr="009246C9">
        <w:rPr>
          <w:rFonts w:ascii="Consolas" w:eastAsia="Times New Roman" w:hAnsi="Consolas" w:cs="Courier New"/>
          <w:color w:val="4EC9B0"/>
          <w:sz w:val="20"/>
          <w:szCs w:val="20"/>
          <w:lang w:eastAsia="de-DE"/>
        </w:rPr>
        <w:t>ToDoWithLoginAPIContext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&gt;();</w:t>
      </w:r>
    </w:p>
    <w:p w14:paraId="0BD2DF1A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 xml:space="preserve"> </w:t>
      </w:r>
    </w:p>
    <w:p w14:paraId="33C58DE9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    </w:t>
      </w:r>
      <w:r w:rsidRPr="009246C9">
        <w:rPr>
          <w:rFonts w:ascii="Consolas" w:eastAsia="Times New Roman" w:hAnsi="Consolas" w:cs="Courier New"/>
          <w:color w:val="9CDCFE"/>
          <w:sz w:val="20"/>
          <w:szCs w:val="20"/>
          <w:lang w:eastAsia="de-DE"/>
        </w:rPr>
        <w:t>services</w:t>
      </w:r>
      <w:r w:rsidRPr="009246C9">
        <w:rPr>
          <w:rFonts w:ascii="Consolas" w:eastAsia="Times New Roman" w:hAnsi="Consolas" w:cs="Courier New"/>
          <w:color w:val="B4B4B4"/>
          <w:sz w:val="20"/>
          <w:szCs w:val="20"/>
          <w:lang w:eastAsia="de-DE"/>
        </w:rPr>
        <w:t>.</w:t>
      </w:r>
      <w:r w:rsidRPr="009246C9">
        <w:rPr>
          <w:rFonts w:ascii="Consolas" w:eastAsia="Times New Roman" w:hAnsi="Consolas" w:cs="Courier New"/>
          <w:color w:val="DCDCAA"/>
          <w:sz w:val="20"/>
          <w:szCs w:val="20"/>
          <w:lang w:eastAsia="de-DE"/>
        </w:rPr>
        <w:t>AddControllers</w:t>
      </w: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();</w:t>
      </w:r>
    </w:p>
    <w:p w14:paraId="3CE1F697" w14:textId="77777777" w:rsidR="009246C9" w:rsidRPr="009246C9" w:rsidRDefault="009246C9" w:rsidP="009246C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</w:pPr>
      <w:r w:rsidRPr="009246C9">
        <w:rPr>
          <w:rFonts w:ascii="Consolas" w:eastAsia="Times New Roman" w:hAnsi="Consolas" w:cs="Courier New"/>
          <w:color w:val="DCDCDC"/>
          <w:sz w:val="20"/>
          <w:szCs w:val="20"/>
          <w:lang w:eastAsia="de-DE"/>
        </w:rPr>
        <w:t>}</w:t>
      </w:r>
    </w:p>
    <w:p w14:paraId="2325E534" w14:textId="7242A568" w:rsidR="009246C9" w:rsidRDefault="009246C9"/>
    <w:p w14:paraId="01D07B4D" w14:textId="48C16D4C" w:rsidR="00666D82" w:rsidRDefault="00D60318">
      <w:hyperlink r:id="rId11" w:history="1">
        <w:r w:rsidRPr="003A4A2D">
          <w:rPr>
            <w:rStyle w:val="Hyperlink"/>
          </w:rPr>
          <w:t>http://localhost:58652</w:t>
        </w:r>
      </w:hyperlink>
    </w:p>
    <w:p w14:paraId="4130CD23" w14:textId="4ADB9D49" w:rsidR="00D60318" w:rsidRDefault="00D60318">
      <w:pPr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>EFCoreDatabaseFirstSample</w:t>
      </w:r>
    </w:p>
    <w:p w14:paraId="662DE437" w14:textId="6B68A0E5" w:rsidR="00D60318" w:rsidRDefault="00D60318">
      <w:r w:rsidRPr="00D60318">
        <w:drawing>
          <wp:inline distT="0" distB="0" distL="0" distR="0" wp14:anchorId="7BD089F3" wp14:editId="73A44190">
            <wp:extent cx="5760720" cy="1025525"/>
            <wp:effectExtent l="0" t="0" r="0" b="317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14F27" w14:textId="54619BA5" w:rsidR="00D60318" w:rsidRDefault="00D60318">
      <w:r w:rsidRPr="00D60318">
        <w:drawing>
          <wp:inline distT="0" distB="0" distL="0" distR="0" wp14:anchorId="6CF49CC1" wp14:editId="2D8A2EE1">
            <wp:extent cx="5760720" cy="11588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F331" w14:textId="7518DF98" w:rsidR="00913736" w:rsidRDefault="00913736">
      <w:r w:rsidRPr="00913736">
        <w:lastRenderedPageBreak/>
        <w:drawing>
          <wp:inline distT="0" distB="0" distL="0" distR="0" wp14:anchorId="5646C985" wp14:editId="62D8FC62">
            <wp:extent cx="5760720" cy="1995170"/>
            <wp:effectExtent l="0" t="0" r="0" b="508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37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6F"/>
    <w:rsid w:val="000872BE"/>
    <w:rsid w:val="0036080E"/>
    <w:rsid w:val="0046293E"/>
    <w:rsid w:val="00635EB4"/>
    <w:rsid w:val="00666D82"/>
    <w:rsid w:val="007D7B47"/>
    <w:rsid w:val="007F376F"/>
    <w:rsid w:val="00877E7C"/>
    <w:rsid w:val="00913736"/>
    <w:rsid w:val="009246C9"/>
    <w:rsid w:val="0092740D"/>
    <w:rsid w:val="00D60318"/>
    <w:rsid w:val="00DE3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55BDC"/>
  <w15:chartTrackingRefBased/>
  <w15:docId w15:val="{27D8C806-FBF1-42E5-9676-7621E07AB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D7B4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D7B47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D7B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D7B47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2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localhost:5865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hyperlink" Target="https://code-maze.com/asp-net-core-web-api-with-ef-core-db-first-approach/" TargetMode="External"/><Relationship Id="rId9" Type="http://schemas.openxmlformats.org/officeDocument/2006/relationships/hyperlink" Target="https://docs.microsoft.com/de-de/ef/core/miscellaneous/cli/powershel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Korn, Bernhard</dc:creator>
  <cp:keywords/>
  <dc:description/>
  <cp:lastModifiedBy>Korn, Bernhard</cp:lastModifiedBy>
  <cp:revision>8</cp:revision>
  <dcterms:created xsi:type="dcterms:W3CDTF">2020-09-29T13:02:00Z</dcterms:created>
  <dcterms:modified xsi:type="dcterms:W3CDTF">2020-09-29T13:47:00Z</dcterms:modified>
</cp:coreProperties>
</file>