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DE" w:rsidRDefault="00D53FD3">
      <w:hyperlink r:id="rId4" w:tgtFrame="_blank" w:history="1">
        <w:r w:rsidR="009920AA">
          <w:rPr>
            <w:rStyle w:val="Hyperlink"/>
            <w:rFonts w:ascii="Verdana" w:hAnsi="Verdana"/>
            <w:sz w:val="18"/>
            <w:szCs w:val="18"/>
          </w:rPr>
          <w:t>https://www.positronx.io/create-login-signup-ui-screens-in-vue-js-with-bootstrap/</w:t>
        </w:r>
      </w:hyperlink>
    </w:p>
    <w:p w:rsidR="009920AA" w:rsidRDefault="009920AA"/>
    <w:p w:rsidR="00F06626" w:rsidRDefault="00F06626">
      <w:hyperlink r:id="rId5" w:history="1">
        <w:r w:rsidRPr="001756CA">
          <w:rPr>
            <w:rStyle w:val="Hyperlink"/>
          </w:rPr>
          <w:t>https://www.giga.de/downloads/windows-10/tipps/windows-10-wieder-die-eingabeaufforderung-im-kontextmenue-anzeigen/#:~:text=Fr%C3%BCher%20%C3%B6ffnet%20Windows%20die%20Eingabeaufforderung,wird%20mit%20der%20Powershell%20ersetzt</w:t>
        </w:r>
      </w:hyperlink>
      <w:r w:rsidRPr="00F06626">
        <w:t>.</w:t>
      </w:r>
    </w:p>
    <w:p w:rsidR="00F06626" w:rsidRDefault="00D53FD3">
      <w:r w:rsidRPr="00D53FD3">
        <w:drawing>
          <wp:inline distT="0" distB="0" distL="0" distR="0" wp14:anchorId="145F4814" wp14:editId="484B2B9F">
            <wp:extent cx="5760720" cy="8229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66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C0"/>
    <w:rsid w:val="009920AA"/>
    <w:rsid w:val="009C3EDE"/>
    <w:rsid w:val="00BD21C0"/>
    <w:rsid w:val="00D53FD3"/>
    <w:rsid w:val="00F0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03F92-6EDA-41EA-A80E-63460B2A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920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iga.de/downloads/windows-10/tipps/windows-10-wieder-die-eingabeaufforderung-im-kontextmenue-anzeigen/#:~:text=Fr%C3%BCher%20%C3%B6ffnet%20Windows%20die%20Eingabeaufforderung,wird%20mit%20der%20Powershell%20ersetzt" TargetMode="External"/><Relationship Id="rId4" Type="http://schemas.openxmlformats.org/officeDocument/2006/relationships/hyperlink" Target="https://deref-gmx.net/mail/client/kiP-eJsa-uk/dereferrer/?redirectUrl=https%3A%2F%2Fwww.positronx.io%2Fcreate-login-signup-ui-screens-in-vue-js-with-bootstrap%2F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644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Korn</dc:creator>
  <cp:keywords/>
  <dc:description/>
  <cp:lastModifiedBy>Bernhard Korn</cp:lastModifiedBy>
  <cp:revision>4</cp:revision>
  <dcterms:created xsi:type="dcterms:W3CDTF">2020-09-22T15:10:00Z</dcterms:created>
  <dcterms:modified xsi:type="dcterms:W3CDTF">2020-09-22T15:17:00Z</dcterms:modified>
</cp:coreProperties>
</file>