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4660C7">
      <w:hyperlink r:id="rId4" w:tgtFrame="_blank" w:history="1">
        <w:r>
          <w:rPr>
            <w:rStyle w:val="Hyperlink"/>
            <w:rFonts w:ascii="Verdana" w:hAnsi="Verdana"/>
            <w:sz w:val="18"/>
            <w:szCs w:val="18"/>
          </w:rPr>
          <w:t>https://medium.co</w:t>
        </w:r>
        <w:r>
          <w:rPr>
            <w:rStyle w:val="Hyperlink"/>
            <w:rFonts w:ascii="Verdana" w:hAnsi="Verdana"/>
            <w:sz w:val="18"/>
            <w:szCs w:val="18"/>
          </w:rPr>
          <w:t>m</w:t>
        </w:r>
        <w:r>
          <w:rPr>
            <w:rStyle w:val="Hyperlink"/>
            <w:rFonts w:ascii="Verdana" w:hAnsi="Verdana"/>
            <w:sz w:val="18"/>
            <w:szCs w:val="18"/>
          </w:rPr>
          <w:t>/@hugo.bjarred/learn-vuejs-by-building-a-simple-todo-app-44e2e7dfccae</w:t>
        </w:r>
      </w:hyperlink>
    </w:p>
    <w:p w:rsidR="004660C7" w:rsidRDefault="004660C7"/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vue create todo-app</w:t>
      </w:r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DA73EB" w:rsidRDefault="00DA73EB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weiter bei:</w:t>
      </w:r>
      <w:bookmarkStart w:id="0" w:name="_GoBack"/>
      <w:bookmarkEnd w:id="0"/>
    </w:p>
    <w:p w:rsidR="00DA73EB" w:rsidRPr="00DA73EB" w:rsidRDefault="00DA73EB" w:rsidP="00DA73EB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</w:pPr>
      <w:r w:rsidRPr="00DA73EB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de-DE"/>
        </w:rPr>
        <w:t>About VueJS and folder structure</w:t>
      </w:r>
    </w:p>
    <w:p w:rsidR="00DA73EB" w:rsidRDefault="00DA73EB"/>
    <w:sectPr w:rsidR="00DA73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8F"/>
    <w:rsid w:val="0034008F"/>
    <w:rsid w:val="004660C7"/>
    <w:rsid w:val="00515BD7"/>
    <w:rsid w:val="009C3EDE"/>
    <w:rsid w:val="00DA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FD8E0-9F95-4E0E-8BA2-26FB4B02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DA7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660C7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15BD7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73E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ref-gmx.net/mail/client/bhwTvfUzV_A/dereferrer/?redirectUrl=https%3A%2F%2Fmedium.com%2F%40hugo.bjarred%2Flearn-vuejs-by-building-a-simple-todo-app-44e2e7dfcca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306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4</cp:revision>
  <dcterms:created xsi:type="dcterms:W3CDTF">2020-09-24T09:26:00Z</dcterms:created>
  <dcterms:modified xsi:type="dcterms:W3CDTF">2020-09-24T09:32:00Z</dcterms:modified>
</cp:coreProperties>
</file>