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EBD19" w14:textId="71A3740D" w:rsidR="004F7A7F" w:rsidRDefault="00865C27">
      <w:hyperlink r:id="rId4" w:history="1">
        <w:r w:rsidRPr="006755BA">
          <w:rPr>
            <w:rStyle w:val="Hyperlink"/>
          </w:rPr>
          <w:t>https://www.c-sharpcorner.com/article/jwt-json-web-token-authentication-in-asp-net-core/</w:t>
        </w:r>
      </w:hyperlink>
    </w:p>
    <w:p w14:paraId="33136BCA" w14:textId="089CA98B" w:rsidR="00D6702B" w:rsidRDefault="00D6702B"/>
    <w:p w14:paraId="7D2101B9" w14:textId="2C91AAB9" w:rsidR="00D6702B" w:rsidRDefault="00C20CB9">
      <w:r w:rsidRPr="00C20CB9">
        <w:t>Install-Package Microsoft.AspNetCore.Authentication.JwtBearer -Version 3.0.0</w:t>
      </w:r>
    </w:p>
    <w:p w14:paraId="6B4F417D" w14:textId="44156DA5" w:rsidR="00C20CB9" w:rsidRDefault="00C20CB9">
      <w:r w:rsidRPr="00C20CB9">
        <w:drawing>
          <wp:inline distT="0" distB="0" distL="0" distR="0" wp14:anchorId="3E844F28" wp14:editId="18710D3C">
            <wp:extent cx="5760720" cy="3143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C2B49" w14:textId="77777777" w:rsidR="00C20CB9" w:rsidRDefault="00C20CB9"/>
    <w:p w14:paraId="6B42B79C" w14:textId="77777777" w:rsidR="00D6702B" w:rsidRDefault="00D6702B"/>
    <w:p w14:paraId="261E383C" w14:textId="77777777" w:rsidR="00D6702B" w:rsidRDefault="00D6702B"/>
    <w:p w14:paraId="5C0CFBE5" w14:textId="77777777" w:rsidR="009E3DBA" w:rsidRDefault="009E3DBA"/>
    <w:p w14:paraId="0304F937" w14:textId="6CEADA3A" w:rsidR="00865C27" w:rsidRDefault="009E3DBA">
      <w:r w:rsidRPr="009E3DBA">
        <w:t>C:\Temp\VueNew\ToDoWith LoginAPI2\ToDoWithLoginAPI\ToDoWithLoginAPI\Startup.cs</w:t>
      </w:r>
    </w:p>
    <w:p w14:paraId="08C2D7D0" w14:textId="501E0A73" w:rsidR="009E3DBA" w:rsidRDefault="009E3DBA"/>
    <w:p w14:paraId="19433CA6" w14:textId="77777777" w:rsidR="0041741D" w:rsidRPr="0041741D" w:rsidRDefault="0041741D" w:rsidP="0041741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41741D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       </w:t>
      </w:r>
      <w:r w:rsidRPr="0041741D">
        <w:rPr>
          <w:rFonts w:ascii="Consolas" w:eastAsia="Times New Roman" w:hAnsi="Consolas" w:cs="Courier New"/>
          <w:color w:val="569CD6"/>
          <w:sz w:val="20"/>
          <w:szCs w:val="20"/>
          <w:lang w:eastAsia="de-DE"/>
        </w:rPr>
        <w:t>public</w:t>
      </w:r>
      <w:r w:rsidRPr="0041741D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</w:t>
      </w:r>
      <w:r w:rsidRPr="0041741D">
        <w:rPr>
          <w:rFonts w:ascii="Consolas" w:eastAsia="Times New Roman" w:hAnsi="Consolas" w:cs="Courier New"/>
          <w:color w:val="569CD6"/>
          <w:sz w:val="20"/>
          <w:szCs w:val="20"/>
          <w:lang w:eastAsia="de-DE"/>
        </w:rPr>
        <w:t>void</w:t>
      </w:r>
      <w:r w:rsidRPr="0041741D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</w:t>
      </w:r>
      <w:r w:rsidRPr="0041741D">
        <w:rPr>
          <w:rFonts w:ascii="Consolas" w:eastAsia="Times New Roman" w:hAnsi="Consolas" w:cs="Courier New"/>
          <w:color w:val="DCDCAA"/>
          <w:sz w:val="20"/>
          <w:szCs w:val="20"/>
          <w:lang w:eastAsia="de-DE"/>
        </w:rPr>
        <w:t>ConfigureServices</w:t>
      </w:r>
      <w:r w:rsidRPr="0041741D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(</w:t>
      </w:r>
      <w:r w:rsidRPr="0041741D">
        <w:rPr>
          <w:rFonts w:ascii="Consolas" w:eastAsia="Times New Roman" w:hAnsi="Consolas" w:cs="Courier New"/>
          <w:color w:val="B8D7A3"/>
          <w:sz w:val="20"/>
          <w:szCs w:val="20"/>
          <w:lang w:eastAsia="de-DE"/>
        </w:rPr>
        <w:t>IServiceCollection</w:t>
      </w:r>
      <w:r w:rsidRPr="0041741D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</w:t>
      </w:r>
      <w:r w:rsidRPr="0041741D">
        <w:rPr>
          <w:rFonts w:ascii="Consolas" w:eastAsia="Times New Roman" w:hAnsi="Consolas" w:cs="Courier New"/>
          <w:color w:val="9CDCFE"/>
          <w:sz w:val="20"/>
          <w:szCs w:val="20"/>
          <w:lang w:eastAsia="de-DE"/>
        </w:rPr>
        <w:t>services</w:t>
      </w:r>
      <w:r w:rsidRPr="0041741D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)</w:t>
      </w:r>
    </w:p>
    <w:p w14:paraId="437A7895" w14:textId="77777777" w:rsidR="0041741D" w:rsidRPr="0041741D" w:rsidRDefault="0041741D" w:rsidP="0041741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41741D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   {</w:t>
      </w:r>
    </w:p>
    <w:p w14:paraId="4C70C285" w14:textId="77777777" w:rsidR="0041741D" w:rsidRPr="0041741D" w:rsidRDefault="0041741D" w:rsidP="0041741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41741D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       </w:t>
      </w:r>
      <w:r w:rsidRPr="0041741D">
        <w:rPr>
          <w:rFonts w:ascii="Consolas" w:eastAsia="Times New Roman" w:hAnsi="Consolas" w:cs="Courier New"/>
          <w:color w:val="9CDCFE"/>
          <w:sz w:val="20"/>
          <w:szCs w:val="20"/>
          <w:lang w:eastAsia="de-DE"/>
        </w:rPr>
        <w:t>services</w:t>
      </w:r>
      <w:r w:rsidRPr="0041741D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.</w:t>
      </w:r>
      <w:r w:rsidRPr="0041741D">
        <w:rPr>
          <w:rFonts w:ascii="Consolas" w:eastAsia="Times New Roman" w:hAnsi="Consolas" w:cs="Courier New"/>
          <w:color w:val="DCDCAA"/>
          <w:sz w:val="20"/>
          <w:szCs w:val="20"/>
          <w:lang w:eastAsia="de-DE"/>
        </w:rPr>
        <w:t>AddAuthentication</w:t>
      </w:r>
      <w:r w:rsidRPr="0041741D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(</w:t>
      </w:r>
      <w:r w:rsidRPr="0041741D">
        <w:rPr>
          <w:rFonts w:ascii="Consolas" w:eastAsia="Times New Roman" w:hAnsi="Consolas" w:cs="Courier New"/>
          <w:color w:val="4EC9B0"/>
          <w:sz w:val="20"/>
          <w:szCs w:val="20"/>
          <w:lang w:eastAsia="de-DE"/>
        </w:rPr>
        <w:t>JwtBearerDefaults</w:t>
      </w:r>
      <w:r w:rsidRPr="0041741D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.</w:t>
      </w:r>
      <w:r w:rsidRPr="0041741D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AuthenticationScheme)</w:t>
      </w:r>
    </w:p>
    <w:p w14:paraId="1CE352B8" w14:textId="77777777" w:rsidR="0041741D" w:rsidRPr="0041741D" w:rsidRDefault="0041741D" w:rsidP="0041741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41741D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.</w:t>
      </w:r>
      <w:r w:rsidRPr="0041741D">
        <w:rPr>
          <w:rFonts w:ascii="Consolas" w:eastAsia="Times New Roman" w:hAnsi="Consolas" w:cs="Courier New"/>
          <w:color w:val="DCDCAA"/>
          <w:sz w:val="20"/>
          <w:szCs w:val="20"/>
          <w:lang w:eastAsia="de-DE"/>
        </w:rPr>
        <w:t>AddJwtBearer</w:t>
      </w:r>
      <w:r w:rsidRPr="0041741D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(</w:t>
      </w:r>
      <w:r w:rsidRPr="0041741D">
        <w:rPr>
          <w:rFonts w:ascii="Consolas" w:eastAsia="Times New Roman" w:hAnsi="Consolas" w:cs="Courier New"/>
          <w:color w:val="9CDCFE"/>
          <w:sz w:val="20"/>
          <w:szCs w:val="20"/>
          <w:lang w:eastAsia="de-DE"/>
        </w:rPr>
        <w:t>options</w:t>
      </w:r>
      <w:r w:rsidRPr="0041741D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</w:t>
      </w:r>
      <w:r w:rsidRPr="0041741D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=&gt;</w:t>
      </w:r>
    </w:p>
    <w:p w14:paraId="57E90D9F" w14:textId="77777777" w:rsidR="0041741D" w:rsidRPr="0041741D" w:rsidRDefault="0041741D" w:rsidP="0041741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41741D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{</w:t>
      </w:r>
    </w:p>
    <w:p w14:paraId="22BC701E" w14:textId="77777777" w:rsidR="0041741D" w:rsidRPr="0041741D" w:rsidRDefault="0041741D" w:rsidP="0041741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41741D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   </w:t>
      </w:r>
      <w:r w:rsidRPr="0041741D">
        <w:rPr>
          <w:rFonts w:ascii="Consolas" w:eastAsia="Times New Roman" w:hAnsi="Consolas" w:cs="Courier New"/>
          <w:color w:val="9CDCFE"/>
          <w:sz w:val="20"/>
          <w:szCs w:val="20"/>
          <w:lang w:eastAsia="de-DE"/>
        </w:rPr>
        <w:t>options</w:t>
      </w:r>
      <w:r w:rsidRPr="0041741D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.</w:t>
      </w:r>
      <w:r w:rsidRPr="0041741D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TokenValidationParameters </w:t>
      </w:r>
      <w:r w:rsidRPr="0041741D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=</w:t>
      </w:r>
      <w:r w:rsidRPr="0041741D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</w:t>
      </w:r>
      <w:r w:rsidRPr="0041741D">
        <w:rPr>
          <w:rFonts w:ascii="Consolas" w:eastAsia="Times New Roman" w:hAnsi="Consolas" w:cs="Courier New"/>
          <w:color w:val="569CD6"/>
          <w:sz w:val="20"/>
          <w:szCs w:val="20"/>
          <w:lang w:eastAsia="de-DE"/>
        </w:rPr>
        <w:t>new</w:t>
      </w:r>
      <w:r w:rsidRPr="0041741D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</w:t>
      </w:r>
      <w:r w:rsidRPr="0041741D">
        <w:rPr>
          <w:rFonts w:ascii="Consolas" w:eastAsia="Times New Roman" w:hAnsi="Consolas" w:cs="Courier New"/>
          <w:color w:val="4EC9B0"/>
          <w:sz w:val="20"/>
          <w:szCs w:val="20"/>
          <w:lang w:eastAsia="de-DE"/>
        </w:rPr>
        <w:t>TokenValidationParameters</w:t>
      </w:r>
    </w:p>
    <w:p w14:paraId="32260332" w14:textId="77777777" w:rsidR="0041741D" w:rsidRPr="0041741D" w:rsidRDefault="0041741D" w:rsidP="0041741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41741D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   {</w:t>
      </w:r>
    </w:p>
    <w:p w14:paraId="775555E6" w14:textId="77777777" w:rsidR="0041741D" w:rsidRPr="0041741D" w:rsidRDefault="0041741D" w:rsidP="0041741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41741D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       ValidateIssuer </w:t>
      </w:r>
      <w:r w:rsidRPr="0041741D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=</w:t>
      </w:r>
      <w:r w:rsidRPr="0041741D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</w:t>
      </w:r>
      <w:r w:rsidRPr="0041741D">
        <w:rPr>
          <w:rFonts w:ascii="Consolas" w:eastAsia="Times New Roman" w:hAnsi="Consolas" w:cs="Courier New"/>
          <w:color w:val="569CD6"/>
          <w:sz w:val="20"/>
          <w:szCs w:val="20"/>
          <w:lang w:eastAsia="de-DE"/>
        </w:rPr>
        <w:t>true</w:t>
      </w:r>
      <w:r w:rsidRPr="0041741D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,</w:t>
      </w:r>
    </w:p>
    <w:p w14:paraId="1FCD565D" w14:textId="77777777" w:rsidR="0041741D" w:rsidRPr="0041741D" w:rsidRDefault="0041741D" w:rsidP="0041741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41741D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       ValidateAudience </w:t>
      </w:r>
      <w:r w:rsidRPr="0041741D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=</w:t>
      </w:r>
      <w:r w:rsidRPr="0041741D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</w:t>
      </w:r>
      <w:r w:rsidRPr="0041741D">
        <w:rPr>
          <w:rFonts w:ascii="Consolas" w:eastAsia="Times New Roman" w:hAnsi="Consolas" w:cs="Courier New"/>
          <w:color w:val="569CD6"/>
          <w:sz w:val="20"/>
          <w:szCs w:val="20"/>
          <w:lang w:eastAsia="de-DE"/>
        </w:rPr>
        <w:t>true</w:t>
      </w:r>
      <w:r w:rsidRPr="0041741D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,</w:t>
      </w:r>
    </w:p>
    <w:p w14:paraId="2376E05D" w14:textId="77777777" w:rsidR="0041741D" w:rsidRPr="0041741D" w:rsidRDefault="0041741D" w:rsidP="0041741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41741D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       ValidateLifetime </w:t>
      </w:r>
      <w:r w:rsidRPr="0041741D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=</w:t>
      </w:r>
      <w:r w:rsidRPr="0041741D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</w:t>
      </w:r>
      <w:r w:rsidRPr="0041741D">
        <w:rPr>
          <w:rFonts w:ascii="Consolas" w:eastAsia="Times New Roman" w:hAnsi="Consolas" w:cs="Courier New"/>
          <w:color w:val="569CD6"/>
          <w:sz w:val="20"/>
          <w:szCs w:val="20"/>
          <w:lang w:eastAsia="de-DE"/>
        </w:rPr>
        <w:t>true</w:t>
      </w:r>
      <w:r w:rsidRPr="0041741D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,</w:t>
      </w:r>
    </w:p>
    <w:p w14:paraId="228A1A91" w14:textId="77777777" w:rsidR="0041741D" w:rsidRPr="0041741D" w:rsidRDefault="0041741D" w:rsidP="0041741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41741D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       ValidateIssuerSigningKey </w:t>
      </w:r>
      <w:r w:rsidRPr="0041741D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=</w:t>
      </w:r>
      <w:r w:rsidRPr="0041741D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</w:t>
      </w:r>
      <w:r w:rsidRPr="0041741D">
        <w:rPr>
          <w:rFonts w:ascii="Consolas" w:eastAsia="Times New Roman" w:hAnsi="Consolas" w:cs="Courier New"/>
          <w:color w:val="569CD6"/>
          <w:sz w:val="20"/>
          <w:szCs w:val="20"/>
          <w:lang w:eastAsia="de-DE"/>
        </w:rPr>
        <w:t>true</w:t>
      </w:r>
      <w:r w:rsidRPr="0041741D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,</w:t>
      </w:r>
    </w:p>
    <w:p w14:paraId="2729EACB" w14:textId="77777777" w:rsidR="0041741D" w:rsidRPr="0041741D" w:rsidRDefault="0041741D" w:rsidP="0041741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41741D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       ValidIssuer </w:t>
      </w:r>
      <w:r w:rsidRPr="0041741D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=</w:t>
      </w:r>
      <w:r w:rsidRPr="0041741D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Configuration[</w:t>
      </w:r>
      <w:r w:rsidRPr="0041741D">
        <w:rPr>
          <w:rFonts w:ascii="Consolas" w:eastAsia="Times New Roman" w:hAnsi="Consolas" w:cs="Courier New"/>
          <w:color w:val="D69D85"/>
          <w:sz w:val="20"/>
          <w:szCs w:val="20"/>
          <w:lang w:eastAsia="de-DE"/>
        </w:rPr>
        <w:t>"Jwt:Issuer"</w:t>
      </w:r>
      <w:r w:rsidRPr="0041741D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],</w:t>
      </w:r>
    </w:p>
    <w:p w14:paraId="0E21377B" w14:textId="77777777" w:rsidR="0041741D" w:rsidRPr="0041741D" w:rsidRDefault="0041741D" w:rsidP="0041741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41741D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       ValidAudience </w:t>
      </w:r>
      <w:r w:rsidRPr="0041741D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=</w:t>
      </w:r>
      <w:r w:rsidRPr="0041741D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Configuration[</w:t>
      </w:r>
      <w:r w:rsidRPr="0041741D">
        <w:rPr>
          <w:rFonts w:ascii="Consolas" w:eastAsia="Times New Roman" w:hAnsi="Consolas" w:cs="Courier New"/>
          <w:color w:val="D69D85"/>
          <w:sz w:val="20"/>
          <w:szCs w:val="20"/>
          <w:lang w:eastAsia="de-DE"/>
        </w:rPr>
        <w:t>"Jwt:Issuer"</w:t>
      </w:r>
      <w:r w:rsidRPr="0041741D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],</w:t>
      </w:r>
    </w:p>
    <w:p w14:paraId="2B5A12F8" w14:textId="77777777" w:rsidR="0041741D" w:rsidRPr="0041741D" w:rsidRDefault="0041741D" w:rsidP="0041741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41741D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       IssuerSigningKey </w:t>
      </w:r>
      <w:r w:rsidRPr="0041741D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=</w:t>
      </w:r>
      <w:r w:rsidRPr="0041741D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</w:t>
      </w:r>
      <w:r w:rsidRPr="0041741D">
        <w:rPr>
          <w:rFonts w:ascii="Consolas" w:eastAsia="Times New Roman" w:hAnsi="Consolas" w:cs="Courier New"/>
          <w:color w:val="569CD6"/>
          <w:sz w:val="20"/>
          <w:szCs w:val="20"/>
          <w:lang w:eastAsia="de-DE"/>
        </w:rPr>
        <w:t>new</w:t>
      </w:r>
      <w:r w:rsidRPr="0041741D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</w:t>
      </w:r>
      <w:r w:rsidRPr="0041741D">
        <w:rPr>
          <w:rFonts w:ascii="Consolas" w:eastAsia="Times New Roman" w:hAnsi="Consolas" w:cs="Courier New"/>
          <w:color w:val="4EC9B0"/>
          <w:sz w:val="20"/>
          <w:szCs w:val="20"/>
          <w:lang w:eastAsia="de-DE"/>
        </w:rPr>
        <w:t>SymmetricSecurityKey</w:t>
      </w:r>
      <w:r w:rsidRPr="0041741D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(</w:t>
      </w:r>
      <w:r w:rsidRPr="0041741D">
        <w:rPr>
          <w:rFonts w:ascii="Consolas" w:eastAsia="Times New Roman" w:hAnsi="Consolas" w:cs="Courier New"/>
          <w:color w:val="4EC9B0"/>
          <w:sz w:val="20"/>
          <w:szCs w:val="20"/>
          <w:lang w:eastAsia="de-DE"/>
        </w:rPr>
        <w:t>Encoding</w:t>
      </w:r>
      <w:r w:rsidRPr="0041741D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.</w:t>
      </w:r>
      <w:r w:rsidRPr="0041741D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UTF8</w:t>
      </w:r>
      <w:r w:rsidRPr="0041741D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.</w:t>
      </w:r>
      <w:r w:rsidRPr="0041741D">
        <w:rPr>
          <w:rFonts w:ascii="Consolas" w:eastAsia="Times New Roman" w:hAnsi="Consolas" w:cs="Courier New"/>
          <w:color w:val="DCDCAA"/>
          <w:sz w:val="20"/>
          <w:szCs w:val="20"/>
          <w:lang w:eastAsia="de-DE"/>
        </w:rPr>
        <w:t>GetBytes</w:t>
      </w:r>
      <w:r w:rsidRPr="0041741D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(Configuration[</w:t>
      </w:r>
      <w:r w:rsidRPr="0041741D">
        <w:rPr>
          <w:rFonts w:ascii="Consolas" w:eastAsia="Times New Roman" w:hAnsi="Consolas" w:cs="Courier New"/>
          <w:color w:val="D69D85"/>
          <w:sz w:val="20"/>
          <w:szCs w:val="20"/>
          <w:lang w:eastAsia="de-DE"/>
        </w:rPr>
        <w:t>"Jwt:Key"</w:t>
      </w:r>
      <w:r w:rsidRPr="0041741D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]))</w:t>
      </w:r>
    </w:p>
    <w:p w14:paraId="39969128" w14:textId="77777777" w:rsidR="0041741D" w:rsidRPr="0041741D" w:rsidRDefault="0041741D" w:rsidP="0041741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41741D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   };</w:t>
      </w:r>
    </w:p>
    <w:p w14:paraId="604B75EF" w14:textId="77777777" w:rsidR="0041741D" w:rsidRPr="0041741D" w:rsidRDefault="0041741D" w:rsidP="0041741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41741D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});</w:t>
      </w:r>
    </w:p>
    <w:p w14:paraId="49F839D3" w14:textId="77777777" w:rsidR="0041741D" w:rsidRPr="0041741D" w:rsidRDefault="0041741D" w:rsidP="0041741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41741D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       </w:t>
      </w:r>
      <w:r w:rsidRPr="0041741D">
        <w:rPr>
          <w:rFonts w:ascii="Consolas" w:eastAsia="Times New Roman" w:hAnsi="Consolas" w:cs="Courier New"/>
          <w:color w:val="9CDCFE"/>
          <w:sz w:val="20"/>
          <w:szCs w:val="20"/>
          <w:lang w:eastAsia="de-DE"/>
        </w:rPr>
        <w:t>services</w:t>
      </w:r>
      <w:r w:rsidRPr="0041741D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.</w:t>
      </w:r>
      <w:r w:rsidRPr="0041741D">
        <w:rPr>
          <w:rFonts w:ascii="Consolas" w:eastAsia="Times New Roman" w:hAnsi="Consolas" w:cs="Courier New"/>
          <w:color w:val="DCDCAA"/>
          <w:sz w:val="20"/>
          <w:szCs w:val="20"/>
          <w:lang w:eastAsia="de-DE"/>
        </w:rPr>
        <w:t>AddDbContext</w:t>
      </w:r>
      <w:r w:rsidRPr="0041741D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&lt;</w:t>
      </w:r>
      <w:r w:rsidRPr="0041741D">
        <w:rPr>
          <w:rFonts w:ascii="Consolas" w:eastAsia="Times New Roman" w:hAnsi="Consolas" w:cs="Courier New"/>
          <w:color w:val="4EC9B0"/>
          <w:sz w:val="20"/>
          <w:szCs w:val="20"/>
          <w:lang w:eastAsia="de-DE"/>
        </w:rPr>
        <w:t>ToDoWithLoginAPIContext</w:t>
      </w:r>
      <w:r w:rsidRPr="0041741D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&gt;();</w:t>
      </w:r>
    </w:p>
    <w:p w14:paraId="52CF31FC" w14:textId="77777777" w:rsidR="0041741D" w:rsidRPr="0041741D" w:rsidRDefault="0041741D" w:rsidP="0041741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41741D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 xml:space="preserve"> </w:t>
      </w:r>
    </w:p>
    <w:p w14:paraId="71BD84AF" w14:textId="77777777" w:rsidR="0041741D" w:rsidRPr="0041741D" w:rsidRDefault="0041741D" w:rsidP="0041741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41741D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       </w:t>
      </w:r>
      <w:r w:rsidRPr="0041741D">
        <w:rPr>
          <w:rFonts w:ascii="Consolas" w:eastAsia="Times New Roman" w:hAnsi="Consolas" w:cs="Courier New"/>
          <w:color w:val="9CDCFE"/>
          <w:sz w:val="20"/>
          <w:szCs w:val="20"/>
          <w:lang w:eastAsia="de-DE"/>
        </w:rPr>
        <w:t>services</w:t>
      </w:r>
      <w:r w:rsidRPr="0041741D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.</w:t>
      </w:r>
      <w:r w:rsidRPr="0041741D">
        <w:rPr>
          <w:rFonts w:ascii="Consolas" w:eastAsia="Times New Roman" w:hAnsi="Consolas" w:cs="Courier New"/>
          <w:color w:val="DCDCAA"/>
          <w:sz w:val="20"/>
          <w:szCs w:val="20"/>
          <w:lang w:eastAsia="de-DE"/>
        </w:rPr>
        <w:t>AddControllers</w:t>
      </w:r>
      <w:r w:rsidRPr="0041741D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();</w:t>
      </w:r>
    </w:p>
    <w:p w14:paraId="0E981C3F" w14:textId="77777777" w:rsidR="0041741D" w:rsidRPr="0041741D" w:rsidRDefault="0041741D" w:rsidP="0041741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41741D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   }</w:t>
      </w:r>
    </w:p>
    <w:p w14:paraId="2B83D032" w14:textId="1F4629A6" w:rsidR="0041741D" w:rsidRDefault="0041741D"/>
    <w:p w14:paraId="61B88F42" w14:textId="2769D457" w:rsidR="00727DA3" w:rsidRDefault="00727DA3">
      <w:r w:rsidRPr="00727DA3">
        <w:t>C:\Temp\VueNew\ToDoWith LoginAPI2\ToDoWithLoginAPI\ToDoWithLoginAPI\appsettings.json</w:t>
      </w:r>
    </w:p>
    <w:p w14:paraId="56C3B16F" w14:textId="77777777" w:rsidR="00727DA3" w:rsidRDefault="00727DA3" w:rsidP="00727DA3">
      <w:pPr>
        <w:pStyle w:val="HTMLVorformatiert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7BA7D"/>
        </w:rPr>
        <w:t>"Jwt"</w:t>
      </w:r>
      <w:r>
        <w:rPr>
          <w:rFonts w:ascii="Consolas" w:hAnsi="Consolas"/>
          <w:color w:val="B4B4B4"/>
        </w:rPr>
        <w:t>: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{</w:t>
      </w:r>
    </w:p>
    <w:p w14:paraId="2C7ACC76" w14:textId="77777777" w:rsidR="00727DA3" w:rsidRDefault="00727DA3" w:rsidP="00727DA3">
      <w:pPr>
        <w:pStyle w:val="HTMLVorformatiert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</w:t>
      </w:r>
      <w:r>
        <w:rPr>
          <w:rFonts w:ascii="Consolas" w:hAnsi="Consolas"/>
          <w:color w:val="D7BA7D"/>
        </w:rPr>
        <w:t>"Key"</w:t>
      </w:r>
      <w:r>
        <w:rPr>
          <w:rFonts w:ascii="Consolas" w:hAnsi="Consolas"/>
          <w:color w:val="B4B4B4"/>
        </w:rPr>
        <w:t>: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"ThisismySecretKey"</w:t>
      </w:r>
      <w:r>
        <w:rPr>
          <w:rFonts w:ascii="Consolas" w:hAnsi="Consolas"/>
          <w:color w:val="B4B4B4"/>
        </w:rPr>
        <w:t>,</w:t>
      </w:r>
    </w:p>
    <w:p w14:paraId="7E029C3C" w14:textId="77777777" w:rsidR="00727DA3" w:rsidRDefault="00727DA3" w:rsidP="00727DA3">
      <w:pPr>
        <w:pStyle w:val="HTMLVorformatiert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</w:t>
      </w:r>
      <w:r>
        <w:rPr>
          <w:rFonts w:ascii="Consolas" w:hAnsi="Consolas"/>
          <w:color w:val="D7BA7D"/>
        </w:rPr>
        <w:t>"Issuer"</w:t>
      </w:r>
      <w:r>
        <w:rPr>
          <w:rFonts w:ascii="Consolas" w:hAnsi="Consolas"/>
          <w:color w:val="B4B4B4"/>
        </w:rPr>
        <w:t>: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"Test.com"</w:t>
      </w:r>
    </w:p>
    <w:p w14:paraId="4530B40A" w14:textId="77777777" w:rsidR="00727DA3" w:rsidRDefault="00727DA3" w:rsidP="00727DA3">
      <w:pPr>
        <w:pStyle w:val="HTMLVorformatiert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B4B4B4"/>
        </w:rPr>
        <w:t>}</w:t>
      </w:r>
    </w:p>
    <w:p w14:paraId="2203D30E" w14:textId="77777777" w:rsidR="00727DA3" w:rsidRDefault="00727DA3"/>
    <w:p w14:paraId="7EFC39A9" w14:textId="77777777" w:rsidR="00276CF1" w:rsidRDefault="00276CF1" w:rsidP="00276CF1">
      <w:r w:rsidRPr="009E3DBA">
        <w:t>C:\Temp\VueNew\ToDoWith LoginAPI2\ToDoWithLoginAPI\ToDoWithLoginAPI\Startup.cs</w:t>
      </w:r>
    </w:p>
    <w:p w14:paraId="34A66A49" w14:textId="77777777" w:rsidR="00D653B8" w:rsidRDefault="00D653B8" w:rsidP="00D653B8">
      <w:pPr>
        <w:pStyle w:val="HTMLVorformatiert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CDCAA"/>
        </w:rPr>
        <w:t>Configure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B8D7A3"/>
        </w:rPr>
        <w:t>IApplicationBuilder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app</w:t>
      </w:r>
      <w:r>
        <w:rPr>
          <w:rFonts w:ascii="Consolas" w:hAnsi="Consolas"/>
          <w:color w:val="DCDCDC"/>
        </w:rPr>
        <w:t>, </w:t>
      </w:r>
      <w:r>
        <w:rPr>
          <w:rFonts w:ascii="Consolas" w:hAnsi="Consolas"/>
          <w:color w:val="B8D7A3"/>
        </w:rPr>
        <w:t>IWebHostEnvironment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env</w:t>
      </w:r>
      <w:r>
        <w:rPr>
          <w:rFonts w:ascii="Consolas" w:hAnsi="Consolas"/>
          <w:color w:val="DCDCDC"/>
        </w:rPr>
        <w:t>)</w:t>
      </w:r>
    </w:p>
    <w:p w14:paraId="6F4845C3" w14:textId="77777777" w:rsidR="00D653B8" w:rsidRDefault="00D653B8" w:rsidP="00D653B8">
      <w:pPr>
        <w:pStyle w:val="HTMLVorformatiert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{</w:t>
      </w:r>
    </w:p>
    <w:p w14:paraId="42A94279" w14:textId="77777777" w:rsidR="00D653B8" w:rsidRDefault="00D653B8" w:rsidP="00D653B8">
      <w:pPr>
        <w:pStyle w:val="HTMLVorformatiert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</w:t>
      </w:r>
      <w:r>
        <w:rPr>
          <w:rFonts w:ascii="Consolas" w:hAnsi="Consolas"/>
          <w:color w:val="9CDCFE"/>
        </w:rPr>
        <w:t>app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UseAuthentication</w:t>
      </w:r>
      <w:r>
        <w:rPr>
          <w:rFonts w:ascii="Consolas" w:hAnsi="Consolas"/>
          <w:color w:val="DCDCDC"/>
        </w:rPr>
        <w:t>();</w:t>
      </w:r>
    </w:p>
    <w:p w14:paraId="726806E0" w14:textId="77777777" w:rsidR="00D653B8" w:rsidRDefault="00D653B8" w:rsidP="00D653B8">
      <w:pPr>
        <w:pStyle w:val="HTMLVorformatiert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</w:t>
      </w:r>
      <w:r>
        <w:rPr>
          <w:rFonts w:ascii="Consolas" w:hAnsi="Consolas"/>
          <w:color w:val="D8A0DF"/>
        </w:rPr>
        <w:t>if</w:t>
      </w:r>
      <w:r>
        <w:rPr>
          <w:rFonts w:ascii="Consolas" w:hAnsi="Consolas"/>
          <w:color w:val="DCDCDC"/>
        </w:rPr>
        <w:t> (</w:t>
      </w:r>
      <w:r>
        <w:rPr>
          <w:rFonts w:ascii="Consolas" w:hAnsi="Consolas"/>
          <w:color w:val="9CDCFE"/>
        </w:rPr>
        <w:t>env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IsDevelopment</w:t>
      </w:r>
      <w:r>
        <w:rPr>
          <w:rFonts w:ascii="Consolas" w:hAnsi="Consolas"/>
          <w:color w:val="DCDCDC"/>
        </w:rPr>
        <w:t>())</w:t>
      </w:r>
    </w:p>
    <w:p w14:paraId="1BDCC74C" w14:textId="77777777" w:rsidR="00D653B8" w:rsidRDefault="00D653B8" w:rsidP="00D653B8">
      <w:pPr>
        <w:pStyle w:val="HTMLVorformatiert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{</w:t>
      </w:r>
    </w:p>
    <w:p w14:paraId="7FD67543" w14:textId="77777777" w:rsidR="00D653B8" w:rsidRDefault="00D653B8" w:rsidP="00D653B8">
      <w:pPr>
        <w:pStyle w:val="HTMLVorformatiert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9CDCFE"/>
        </w:rPr>
        <w:t>app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UseDeveloperExceptionPage</w:t>
      </w:r>
      <w:r>
        <w:rPr>
          <w:rFonts w:ascii="Consolas" w:hAnsi="Consolas"/>
          <w:color w:val="DCDCDC"/>
        </w:rPr>
        <w:t>();</w:t>
      </w:r>
    </w:p>
    <w:p w14:paraId="615D968E" w14:textId="77777777" w:rsidR="00D653B8" w:rsidRDefault="00D653B8" w:rsidP="00D653B8">
      <w:pPr>
        <w:pStyle w:val="HTMLVorformatiert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}</w:t>
      </w:r>
    </w:p>
    <w:p w14:paraId="5E65B24E" w14:textId="77777777" w:rsidR="00D653B8" w:rsidRDefault="00D653B8" w:rsidP="00D653B8">
      <w:pPr>
        <w:pStyle w:val="HTMLVorformatiert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7E7649AD" w14:textId="77777777" w:rsidR="00D653B8" w:rsidRDefault="00D653B8" w:rsidP="00D653B8">
      <w:pPr>
        <w:pStyle w:val="HTMLVorformatiert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>    </w:t>
      </w:r>
      <w:r>
        <w:rPr>
          <w:rFonts w:ascii="Consolas" w:hAnsi="Consolas"/>
          <w:color w:val="9CDCFE"/>
        </w:rPr>
        <w:t>app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UseRouting</w:t>
      </w:r>
      <w:r>
        <w:rPr>
          <w:rFonts w:ascii="Consolas" w:hAnsi="Consolas"/>
          <w:color w:val="DCDCDC"/>
        </w:rPr>
        <w:t>();</w:t>
      </w:r>
    </w:p>
    <w:p w14:paraId="1AF56EE8" w14:textId="77777777" w:rsidR="00D653B8" w:rsidRDefault="00D653B8" w:rsidP="00D653B8">
      <w:pPr>
        <w:pStyle w:val="HTMLVorformatiert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54AC73E6" w14:textId="77777777" w:rsidR="00D653B8" w:rsidRDefault="00D653B8" w:rsidP="00D653B8">
      <w:pPr>
        <w:pStyle w:val="HTMLVorformatiert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</w:t>
      </w:r>
      <w:r>
        <w:rPr>
          <w:rFonts w:ascii="Consolas" w:hAnsi="Consolas"/>
          <w:color w:val="9CDCFE"/>
        </w:rPr>
        <w:t>app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UseAuthorization</w:t>
      </w:r>
      <w:r>
        <w:rPr>
          <w:rFonts w:ascii="Consolas" w:hAnsi="Consolas"/>
          <w:color w:val="DCDCDC"/>
        </w:rPr>
        <w:t>();</w:t>
      </w:r>
    </w:p>
    <w:p w14:paraId="76E7328A" w14:textId="77777777" w:rsidR="00D653B8" w:rsidRDefault="00D653B8" w:rsidP="00D653B8">
      <w:pPr>
        <w:pStyle w:val="HTMLVorformatiert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1E8ADF3B" w14:textId="77777777" w:rsidR="00D653B8" w:rsidRDefault="00D653B8" w:rsidP="00D653B8">
      <w:pPr>
        <w:pStyle w:val="HTMLVorformatiert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</w:t>
      </w:r>
      <w:r>
        <w:rPr>
          <w:rFonts w:ascii="Consolas" w:hAnsi="Consolas"/>
          <w:color w:val="9CDCFE"/>
        </w:rPr>
        <w:t>app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UseEndpoints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endpoints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</w:p>
    <w:p w14:paraId="50A2A117" w14:textId="77777777" w:rsidR="00D653B8" w:rsidRDefault="00D653B8" w:rsidP="00D653B8">
      <w:pPr>
        <w:pStyle w:val="HTMLVorformatiert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{</w:t>
      </w:r>
    </w:p>
    <w:p w14:paraId="0A0AD436" w14:textId="77777777" w:rsidR="00D653B8" w:rsidRDefault="00D653B8" w:rsidP="00D653B8">
      <w:pPr>
        <w:pStyle w:val="HTMLVorformatiert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9CDCFE"/>
        </w:rPr>
        <w:t>endpoints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MapControllers</w:t>
      </w:r>
      <w:r>
        <w:rPr>
          <w:rFonts w:ascii="Consolas" w:hAnsi="Consolas"/>
          <w:color w:val="DCDCDC"/>
        </w:rPr>
        <w:t>();</w:t>
      </w:r>
    </w:p>
    <w:p w14:paraId="5C7BE1D3" w14:textId="77777777" w:rsidR="00D653B8" w:rsidRDefault="00D653B8" w:rsidP="00D653B8">
      <w:pPr>
        <w:pStyle w:val="HTMLVorformatiert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});</w:t>
      </w:r>
    </w:p>
    <w:p w14:paraId="17933D10" w14:textId="77777777" w:rsidR="00D653B8" w:rsidRDefault="00D653B8" w:rsidP="00D653B8">
      <w:pPr>
        <w:pStyle w:val="HTMLVorformatiert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}</w:t>
      </w:r>
    </w:p>
    <w:p w14:paraId="17452C3C" w14:textId="51F33410" w:rsidR="00D6702B" w:rsidRDefault="00D6702B"/>
    <w:p w14:paraId="7A212632" w14:textId="39D3DCAE" w:rsidR="00FC51DD" w:rsidRDefault="00FC51DD">
      <w:r w:rsidRPr="00FC51DD">
        <w:drawing>
          <wp:inline distT="0" distB="0" distL="0" distR="0" wp14:anchorId="0FC5DCA6" wp14:editId="39771F06">
            <wp:extent cx="5760720" cy="1141095"/>
            <wp:effectExtent l="0" t="0" r="0" b="190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EE647" w14:textId="54865B54" w:rsidR="00FC51DD" w:rsidRDefault="00FC51DD">
      <w:r w:rsidRPr="00FC51DD">
        <w:drawing>
          <wp:inline distT="0" distB="0" distL="0" distR="0" wp14:anchorId="416A776A" wp14:editId="43CAB807">
            <wp:extent cx="5760720" cy="4068445"/>
            <wp:effectExtent l="0" t="0" r="0" b="825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85053" w14:textId="77777777" w:rsidR="00FC51DD" w:rsidRDefault="00FC51DD" w:rsidP="00FC51DD">
      <w:pPr>
        <w:pStyle w:val="HTMLVorformatiert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class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UserModel</w:t>
      </w:r>
    </w:p>
    <w:p w14:paraId="4FBE62C2" w14:textId="77777777" w:rsidR="00FC51DD" w:rsidRDefault="00FC51DD" w:rsidP="00FC51DD">
      <w:pPr>
        <w:pStyle w:val="HTMLVorformatiert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{</w:t>
      </w:r>
    </w:p>
    <w:p w14:paraId="55DF87D0" w14:textId="77777777" w:rsidR="00FC51DD" w:rsidRDefault="00FC51DD" w:rsidP="00FC51DD">
      <w:pPr>
        <w:pStyle w:val="HTMLVorformatiert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Username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7B6A2082" w14:textId="77777777" w:rsidR="00FC51DD" w:rsidRDefault="00FC51DD" w:rsidP="00FC51DD">
      <w:pPr>
        <w:pStyle w:val="HTMLVorformatiert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Password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316E1549" w14:textId="77777777" w:rsidR="00FC51DD" w:rsidRDefault="00FC51DD" w:rsidP="00FC51DD">
      <w:pPr>
        <w:pStyle w:val="HTMLVorformatiert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EmailAddress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6733674F" w14:textId="77777777" w:rsidR="00FC51DD" w:rsidRDefault="00FC51DD" w:rsidP="00FC51DD">
      <w:pPr>
        <w:pStyle w:val="HTMLVorformatiert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86C691"/>
        </w:rPr>
        <w:t>DateTime</w:t>
      </w:r>
      <w:r>
        <w:rPr>
          <w:rFonts w:ascii="Consolas" w:hAnsi="Consolas"/>
          <w:color w:val="DCDCDC"/>
        </w:rPr>
        <w:t> DateOfJoing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14:paraId="3A0F4114" w14:textId="77777777" w:rsidR="00FC51DD" w:rsidRDefault="00FC51DD" w:rsidP="00FC51DD">
      <w:pPr>
        <w:pStyle w:val="HTMLVorformatiert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76406E02" w14:textId="77777777" w:rsidR="00FC51DD" w:rsidRDefault="00FC51DD" w:rsidP="00FC51DD">
      <w:pPr>
        <w:pStyle w:val="HTMLVorformatiert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}</w:t>
      </w:r>
    </w:p>
    <w:p w14:paraId="1BA4AEB4" w14:textId="4A938683" w:rsidR="00276CF1" w:rsidRDefault="00276CF1"/>
    <w:p w14:paraId="189C1EF1" w14:textId="77777777" w:rsidR="00C9040B" w:rsidRDefault="00C9040B"/>
    <w:p w14:paraId="167DCA82" w14:textId="3397618D" w:rsidR="00B75C7C" w:rsidRDefault="00B75C7C">
      <w:r w:rsidRPr="00B75C7C">
        <w:lastRenderedPageBreak/>
        <w:drawing>
          <wp:inline distT="0" distB="0" distL="0" distR="0" wp14:anchorId="5EAC1007" wp14:editId="76D1A621">
            <wp:extent cx="5760720" cy="3442970"/>
            <wp:effectExtent l="0" t="0" r="0" b="508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3F361" w14:textId="3BD9A1D5" w:rsidR="00B75C7C" w:rsidRDefault="00B75C7C">
      <w:r w:rsidRPr="00B75C7C">
        <w:drawing>
          <wp:inline distT="0" distB="0" distL="0" distR="0" wp14:anchorId="3503876C" wp14:editId="26E47250">
            <wp:extent cx="5760720" cy="603250"/>
            <wp:effectExtent l="0" t="0" r="0" b="635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23D6D" w14:textId="679B384A" w:rsidR="00C9040B" w:rsidRDefault="00C9040B"/>
    <w:p w14:paraId="48CB69D7" w14:textId="15E0F5D5" w:rsidR="00C9040B" w:rsidRDefault="00C9040B">
      <w:r w:rsidRPr="00C9040B">
        <w:t>C:\Temp\VueNew\ToDoWith LoginAPI2\ToDoWithLoginAPI\ToDoWithLoginAPI\Controllers\WeatherForecastController.cs</w:t>
      </w:r>
    </w:p>
    <w:p w14:paraId="6A4A946D" w14:textId="77777777" w:rsidR="00C9040B" w:rsidRDefault="00C9040B" w:rsidP="00C9040B">
      <w:pPr>
        <w:pStyle w:val="HTMLVorformatiert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[</w:t>
      </w:r>
      <w:r>
        <w:rPr>
          <w:rFonts w:ascii="Consolas" w:hAnsi="Consolas"/>
          <w:color w:val="4EC9B0"/>
        </w:rPr>
        <w:t>HttpGet</w:t>
      </w:r>
      <w:r>
        <w:rPr>
          <w:rFonts w:ascii="Consolas" w:hAnsi="Consolas"/>
          <w:color w:val="DCDCDC"/>
        </w:rPr>
        <w:t>]</w:t>
      </w:r>
    </w:p>
    <w:p w14:paraId="4A2CF72F" w14:textId="77777777" w:rsidR="00C9040B" w:rsidRDefault="00C9040B" w:rsidP="00C9040B">
      <w:pPr>
        <w:pStyle w:val="HTMLVorformatiert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[</w:t>
      </w:r>
      <w:r>
        <w:rPr>
          <w:rFonts w:ascii="Consolas" w:hAnsi="Consolas"/>
          <w:color w:val="4EC9B0"/>
        </w:rPr>
        <w:t>Authorize</w:t>
      </w:r>
      <w:r>
        <w:rPr>
          <w:rFonts w:ascii="Consolas" w:hAnsi="Consolas"/>
          <w:color w:val="DCDCDC"/>
        </w:rPr>
        <w:t>]</w:t>
      </w:r>
    </w:p>
    <w:p w14:paraId="3A139AE5" w14:textId="77777777" w:rsidR="00C9040B" w:rsidRDefault="00C9040B" w:rsidP="00C9040B">
      <w:pPr>
        <w:pStyle w:val="HTMLVorformatiert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8D7A3"/>
        </w:rPr>
        <w:t>IEnumerable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WeatherForecast</w:t>
      </w:r>
      <w:r>
        <w:rPr>
          <w:rFonts w:ascii="Consolas" w:hAnsi="Consolas"/>
          <w:color w:val="DCDCDC"/>
        </w:rPr>
        <w:t>&gt; </w:t>
      </w:r>
      <w:r>
        <w:rPr>
          <w:rFonts w:ascii="Consolas" w:hAnsi="Consolas"/>
          <w:color w:val="DCDCAA"/>
        </w:rPr>
        <w:t>Get</w:t>
      </w:r>
      <w:r>
        <w:rPr>
          <w:rFonts w:ascii="Consolas" w:hAnsi="Consolas"/>
          <w:color w:val="DCDCDC"/>
        </w:rPr>
        <w:t>()</w:t>
      </w:r>
    </w:p>
    <w:p w14:paraId="7243A8EB" w14:textId="1D2A0E59" w:rsidR="00C9040B" w:rsidRDefault="00C9040B"/>
    <w:p w14:paraId="717526EC" w14:textId="36632D96" w:rsidR="00C9040B" w:rsidRDefault="00C9040B"/>
    <w:p w14:paraId="15D8A518" w14:textId="3502E2C1" w:rsidR="00C9040B" w:rsidRDefault="00C9040B">
      <w:r w:rsidRPr="00C9040B">
        <w:drawing>
          <wp:inline distT="0" distB="0" distL="0" distR="0" wp14:anchorId="6F9854ED" wp14:editId="66E0826C">
            <wp:extent cx="5760720" cy="247967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1E86B" w14:textId="3741DF44" w:rsidR="00C9040B" w:rsidRDefault="00C9040B">
      <w:r w:rsidRPr="00C9040B">
        <w:lastRenderedPageBreak/>
        <w:drawing>
          <wp:inline distT="0" distB="0" distL="0" distR="0" wp14:anchorId="751F04C6" wp14:editId="42070E4D">
            <wp:extent cx="2210108" cy="2410161"/>
            <wp:effectExtent l="0" t="0" r="0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6E7C4" w14:textId="5CF00BDD" w:rsidR="00C9040B" w:rsidRDefault="00C9040B">
      <w:r w:rsidRPr="00C9040B">
        <w:drawing>
          <wp:inline distT="0" distB="0" distL="0" distR="0" wp14:anchorId="3022F24D" wp14:editId="65A3EE0B">
            <wp:extent cx="5760720" cy="1311275"/>
            <wp:effectExtent l="0" t="0" r="0" b="317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FE65" w14:textId="6626B2D8" w:rsidR="00C9040B" w:rsidRDefault="00C9040B">
      <w:r w:rsidRPr="00C9040B">
        <w:drawing>
          <wp:inline distT="0" distB="0" distL="0" distR="0" wp14:anchorId="75A801ED" wp14:editId="00F4DFEA">
            <wp:extent cx="5760720" cy="2235835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04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477"/>
    <w:rsid w:val="000872BE"/>
    <w:rsid w:val="00276CF1"/>
    <w:rsid w:val="0041741D"/>
    <w:rsid w:val="00635EB4"/>
    <w:rsid w:val="00727DA3"/>
    <w:rsid w:val="00865C27"/>
    <w:rsid w:val="009B45CB"/>
    <w:rsid w:val="009E3DBA"/>
    <w:rsid w:val="00B75C7C"/>
    <w:rsid w:val="00C20CB9"/>
    <w:rsid w:val="00C9040B"/>
    <w:rsid w:val="00CD763C"/>
    <w:rsid w:val="00D653B8"/>
    <w:rsid w:val="00D6702B"/>
    <w:rsid w:val="00D82477"/>
    <w:rsid w:val="00F810CF"/>
    <w:rsid w:val="00FC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65B40"/>
  <w15:chartTrackingRefBased/>
  <w15:docId w15:val="{FD7B79BF-DC17-40A4-92CE-D8D74BCA2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65C2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65C27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865C27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6702B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174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1741D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www.c-sharpcorner.com/article/jwt-json-web-token-authentication-in-asp-net-core/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276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Korn, Bernhard</dc:creator>
  <cp:keywords/>
  <dc:description/>
  <cp:lastModifiedBy>Korn, Bernhard</cp:lastModifiedBy>
  <cp:revision>14</cp:revision>
  <dcterms:created xsi:type="dcterms:W3CDTF">2020-09-30T13:50:00Z</dcterms:created>
  <dcterms:modified xsi:type="dcterms:W3CDTF">2020-09-30T15:28:00Z</dcterms:modified>
</cp:coreProperties>
</file>