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48283" w14:textId="76077362" w:rsidR="00260992" w:rsidRDefault="00260992" w:rsidP="009A4C50"/>
    <w:p w14:paraId="16E2614D" w14:textId="2CA08BC6" w:rsidR="00260992" w:rsidRDefault="00260992" w:rsidP="009A4C50">
      <w:hyperlink r:id="rId4" w:history="1">
        <w:r w:rsidRPr="00D44ECB">
          <w:rPr>
            <w:rStyle w:val="Hyperlink"/>
          </w:rPr>
          <w:t>https://de.switch-case.com/65673826</w:t>
        </w:r>
      </w:hyperlink>
    </w:p>
    <w:p w14:paraId="11CBB5DC" w14:textId="77777777" w:rsidR="003C10FA" w:rsidRPr="009A4C50" w:rsidRDefault="003C10FA" w:rsidP="009A4C50">
      <w:bookmarkStart w:id="0" w:name="_GoBack"/>
      <w:bookmarkEnd w:id="0"/>
    </w:p>
    <w:sectPr w:rsidR="003C10FA" w:rsidRPr="009A4C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D2"/>
    <w:rsid w:val="000872BE"/>
    <w:rsid w:val="00260992"/>
    <w:rsid w:val="003C10FA"/>
    <w:rsid w:val="004A5DD2"/>
    <w:rsid w:val="00635EB4"/>
    <w:rsid w:val="009A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D67C"/>
  <w15:chartTrackingRefBased/>
  <w15:docId w15:val="{39CFE8B7-309D-4FFE-97E6-A0675C59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A4C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4C50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4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4C5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A4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switch-case.com/6567382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2020-09-29T14:56:00Z</dcterms:created>
  <dcterms:modified xsi:type="dcterms:W3CDTF">2020-09-29T16:41:00Z</dcterms:modified>
</cp:coreProperties>
</file>