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BC6F3" w14:textId="3F113BC4" w:rsidR="004F7A7F" w:rsidRDefault="00622538">
      <w:r>
        <w:t>Live</w:t>
      </w:r>
    </w:p>
    <w:p w14:paraId="132EA8A5" w14:textId="2E93FD02" w:rsidR="00622538" w:rsidRDefault="00622538">
      <w:r w:rsidRPr="00622538">
        <w:drawing>
          <wp:inline distT="0" distB="0" distL="0" distR="0" wp14:anchorId="0AF7DED3" wp14:editId="2B2B1366">
            <wp:extent cx="5760720" cy="43922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FE1B" w14:textId="5EFDBA7B" w:rsidR="00622538" w:rsidRDefault="00622538">
      <w:r>
        <w:t>Stephan Nitsch 10925</w:t>
      </w:r>
    </w:p>
    <w:p w14:paraId="46E7EFA7" w14:textId="395F0657" w:rsidR="00622538" w:rsidRDefault="00622538">
      <w:r>
        <w:t>01.10.2020</w:t>
      </w:r>
    </w:p>
    <w:p w14:paraId="45AA2BF7" w14:textId="77777777" w:rsidR="00577ADD" w:rsidRPr="00577ADD" w:rsidRDefault="00577ADD" w:rsidP="00577A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577ADD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{</w:t>
      </w:r>
    </w:p>
    <w:p w14:paraId="2C6574B4" w14:textId="77777777" w:rsidR="00577ADD" w:rsidRPr="00577ADD" w:rsidRDefault="00577ADD" w:rsidP="00577A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577ADD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        </w:t>
      </w:r>
      <w:r w:rsidRPr="00577ADD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</w:t>
      </w:r>
      <w:proofErr w:type="spellStart"/>
      <w:r w:rsidRPr="00577ADD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name</w:t>
      </w:r>
      <w:proofErr w:type="spellEnd"/>
      <w:r w:rsidRPr="00577ADD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</w:t>
      </w:r>
      <w:r w:rsidRPr="00577ADD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: </w:t>
      </w:r>
      <w:r w:rsidRPr="00577ADD">
        <w:rPr>
          <w:rFonts w:ascii="Consolas" w:eastAsia="Times New Roman" w:hAnsi="Consolas" w:cs="Times New Roman"/>
          <w:color w:val="0451A5"/>
          <w:sz w:val="18"/>
          <w:szCs w:val="18"/>
          <w:lang w:eastAsia="de-DE"/>
        </w:rPr>
        <w:t>"Stephan Nitsch"</w:t>
      </w:r>
      <w:r w:rsidRPr="00577ADD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,</w:t>
      </w:r>
    </w:p>
    <w:p w14:paraId="4B3AEC4A" w14:textId="77777777" w:rsidR="00577ADD" w:rsidRPr="00577ADD" w:rsidRDefault="00577ADD" w:rsidP="00577A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577ADD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        </w:t>
      </w:r>
      <w:r w:rsidRPr="00577ADD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</w:t>
      </w:r>
      <w:proofErr w:type="spellStart"/>
      <w:r w:rsidRPr="00577ADD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sourceId</w:t>
      </w:r>
      <w:proofErr w:type="spellEnd"/>
      <w:r w:rsidRPr="00577ADD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</w:t>
      </w:r>
      <w:r w:rsidRPr="00577ADD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: </w:t>
      </w:r>
      <w:r w:rsidRPr="00577ADD">
        <w:rPr>
          <w:rFonts w:ascii="Consolas" w:eastAsia="Times New Roman" w:hAnsi="Consolas" w:cs="Times New Roman"/>
          <w:color w:val="098658"/>
          <w:sz w:val="18"/>
          <w:szCs w:val="18"/>
          <w:lang w:eastAsia="de-DE"/>
        </w:rPr>
        <w:t>10925</w:t>
      </w:r>
    </w:p>
    <w:p w14:paraId="2E87B6FD" w14:textId="77777777" w:rsidR="00577ADD" w:rsidRPr="00577ADD" w:rsidRDefault="00577ADD" w:rsidP="00577A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577ADD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    },</w:t>
      </w:r>
    </w:p>
    <w:p w14:paraId="0D831724" w14:textId="07956A27" w:rsidR="00577ADD" w:rsidRDefault="00577ADD"/>
    <w:p w14:paraId="0A160EFF" w14:textId="0489A4D0" w:rsidR="00577ADD" w:rsidRDefault="00577ADD">
      <w:r>
        <w:t>5 Touren</w:t>
      </w:r>
    </w:p>
    <w:p w14:paraId="2F8482ED" w14:textId="77777777" w:rsidR="0018700A" w:rsidRDefault="0018700A">
      <w:bookmarkStart w:id="0" w:name="_GoBack"/>
      <w:bookmarkEnd w:id="0"/>
    </w:p>
    <w:sectPr w:rsidR="001870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D4"/>
    <w:rsid w:val="000872BE"/>
    <w:rsid w:val="0018700A"/>
    <w:rsid w:val="00577ADD"/>
    <w:rsid w:val="00622538"/>
    <w:rsid w:val="00635EB4"/>
    <w:rsid w:val="00BB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2FEC"/>
  <w15:chartTrackingRefBased/>
  <w15:docId w15:val="{85A4A07C-E2C9-4399-B80C-53A306E2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3</cp:revision>
  <dcterms:created xsi:type="dcterms:W3CDTF">2020-10-09T12:58:00Z</dcterms:created>
  <dcterms:modified xsi:type="dcterms:W3CDTF">2020-10-09T13:09:00Z</dcterms:modified>
</cp:coreProperties>
</file>