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EA113" w14:textId="77777777" w:rsidR="0005294D" w:rsidRDefault="0005294D" w:rsidP="0005294D">
      <w:pPr>
        <w:pStyle w:val="NurText"/>
      </w:pPr>
      <w:hyperlink r:id="rId4" w:history="1">
        <w:r>
          <w:rPr>
            <w:rStyle w:val="Hyperlink"/>
          </w:rPr>
          <w:t>https://learnvue.co/2020/01/how-to-make-your-first-vuejs-plugin/</w:t>
        </w:r>
      </w:hyperlink>
    </w:p>
    <w:p w14:paraId="1A4A09D5" w14:textId="77777777" w:rsidR="004F7A7F" w:rsidRDefault="0005294D">
      <w:bookmarkStart w:id="0" w:name="_GoBack"/>
      <w:bookmarkEnd w:id="0"/>
    </w:p>
    <w:sectPr w:rsidR="004F7A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54"/>
    <w:rsid w:val="0005294D"/>
    <w:rsid w:val="000872BE"/>
    <w:rsid w:val="00635EB4"/>
    <w:rsid w:val="0067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0288F-1F17-4481-854B-0FD24A87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05294D"/>
    <w:rPr>
      <w:color w:val="0563C1" w:themeColor="hyperlink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05294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05294D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3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vue.co/2020/01/how-to-make-your-first-vuejs-plugin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127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2</cp:revision>
  <dcterms:created xsi:type="dcterms:W3CDTF">2020-10-15T14:57:00Z</dcterms:created>
  <dcterms:modified xsi:type="dcterms:W3CDTF">2020-10-15T14:57:00Z</dcterms:modified>
</cp:coreProperties>
</file>