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1D69C" w14:textId="451748BF" w:rsidR="004F7A7F" w:rsidRDefault="000875CC">
      <w:bookmarkStart w:id="0" w:name="_GoBack"/>
      <w:r>
        <w:t>Hi Olly,</w:t>
      </w:r>
    </w:p>
    <w:p w14:paraId="294E98C3" w14:textId="0144417E" w:rsidR="000875CC" w:rsidRDefault="000875CC">
      <w:r>
        <w:t>Ich habe mein lokales Repository für die</w:t>
      </w:r>
      <w:r w:rsidR="003E641D">
        <w:t xml:space="preserve"> </w:t>
      </w:r>
      <w:proofErr w:type="spellStart"/>
      <w:r>
        <w:t>VueTOView</w:t>
      </w:r>
      <w:proofErr w:type="spellEnd"/>
      <w:r>
        <w:t xml:space="preserve"> soweit vorbereitet, dass es in das Azure </w:t>
      </w:r>
      <w:proofErr w:type="spellStart"/>
      <w:r>
        <w:t>devops</w:t>
      </w:r>
      <w:proofErr w:type="spellEnd"/>
      <w:r>
        <w:t xml:space="preserve"> Projekt </w:t>
      </w:r>
      <w:proofErr w:type="spellStart"/>
      <w:r>
        <w:t>Misc</w:t>
      </w:r>
      <w:proofErr w:type="spellEnd"/>
      <w:r>
        <w:t xml:space="preserve"> integriert werden, könnte.</w:t>
      </w:r>
    </w:p>
    <w:p w14:paraId="5ED234D1" w14:textId="350222D4" w:rsidR="000875CC" w:rsidRDefault="000875CC">
      <w:r>
        <w:t>Hast Du morgen Zeit, mich dabei zu unterstützen?</w:t>
      </w:r>
      <w:bookmarkEnd w:id="0"/>
    </w:p>
    <w:sectPr w:rsidR="000875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9B"/>
    <w:rsid w:val="000872BE"/>
    <w:rsid w:val="000875CC"/>
    <w:rsid w:val="003E641D"/>
    <w:rsid w:val="00635EB4"/>
    <w:rsid w:val="00E2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76AD"/>
  <w15:chartTrackingRefBased/>
  <w15:docId w15:val="{26744488-BA6C-44C8-8F4C-8D098D50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2020-10-15T14:36:00Z</dcterms:created>
  <dcterms:modified xsi:type="dcterms:W3CDTF">2020-10-15T14:42:00Z</dcterms:modified>
</cp:coreProperties>
</file>