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46" w:rsidRDefault="00A66F46" w:rsidP="00A66F46">
      <w:pPr>
        <w:pStyle w:val="Title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COMP90015 Dis</w:t>
      </w:r>
      <w:r>
        <w:rPr>
          <w:rFonts w:eastAsia="Times New Roman"/>
          <w:lang w:eastAsia="en-AU"/>
        </w:rPr>
        <w:t xml:space="preserve">tributed Systems 2017 </w:t>
      </w:r>
    </w:p>
    <w:p w:rsidR="00A66F46" w:rsidRDefault="00A66F46" w:rsidP="00A66F46">
      <w:pPr>
        <w:pStyle w:val="Subtitle"/>
        <w:rPr>
          <w:lang w:eastAsia="en-AU"/>
        </w:rPr>
      </w:pPr>
      <w:r>
        <w:rPr>
          <w:lang w:eastAsia="en-AU"/>
        </w:rPr>
        <w:t>Project 1: EZShare (Alexandra, Annie, Bobby, Hugo)</w:t>
      </w:r>
    </w:p>
    <w:p w:rsidR="00C112E1" w:rsidRPr="00C112E1" w:rsidRDefault="00A66F46" w:rsidP="00C112E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aim of the project</w:t>
      </w:r>
    </w:p>
    <w:p w:rsidR="00A66F46" w:rsidRDefault="00C112E1" w:rsidP="00A66F46">
      <w:r>
        <w:t>The aim is to build a resource sharing platform. The platform will be implemented as a distributed system that will follow a client-server architectu</w:t>
      </w:r>
      <w:r w:rsidR="00565A08">
        <w:t xml:space="preserve">re. A client will initiate a connection to a server and will </w:t>
      </w:r>
      <w:r w:rsidR="003A1CBE">
        <w:t>be allowed</w:t>
      </w:r>
      <w:r w:rsidR="00565A08">
        <w:t xml:space="preserve"> to query, share or download resources. The servers </w:t>
      </w:r>
      <w:r w:rsidR="003A1CBE">
        <w:t>will communicate with each other to propagate client queries. The platform will be console based and developed in Java 8.</w:t>
      </w:r>
    </w:p>
    <w:p w:rsidR="009525AB" w:rsidRDefault="00A66F46" w:rsidP="009525AB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A high-level task breakdown to achieve the aim</w:t>
      </w:r>
    </w:p>
    <w:p w:rsidR="009525AB" w:rsidRPr="00380708" w:rsidRDefault="009525AB" w:rsidP="009525AB">
      <w:pPr>
        <w:rPr>
          <w:b/>
          <w:lang w:eastAsia="en-AU"/>
        </w:rPr>
      </w:pPr>
      <w:r w:rsidRPr="00380708">
        <w:rPr>
          <w:b/>
          <w:lang w:eastAsia="en-AU"/>
        </w:rPr>
        <w:t>UML planning:</w:t>
      </w:r>
    </w:p>
    <w:p w:rsidR="009525AB" w:rsidRDefault="009525AB" w:rsidP="009525A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Create and generate UML class diagrams and associations</w:t>
      </w:r>
    </w:p>
    <w:p w:rsidR="009525AB" w:rsidRPr="009525AB" w:rsidRDefault="009525AB" w:rsidP="009525A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Maybe some communication diagrams</w:t>
      </w:r>
      <w:r w:rsidR="00330CEF">
        <w:rPr>
          <w:lang w:eastAsia="en-AU"/>
        </w:rPr>
        <w:t>?? Otherwise we could just discuss this.</w:t>
      </w:r>
    </w:p>
    <w:p w:rsidR="00A66F46" w:rsidRPr="00380708" w:rsidRDefault="00ED16FB" w:rsidP="00A66F46">
      <w:pPr>
        <w:rPr>
          <w:b/>
        </w:rPr>
      </w:pPr>
      <w:r w:rsidRPr="00380708">
        <w:rPr>
          <w:b/>
        </w:rPr>
        <w:t>Client/Server functionality</w:t>
      </w:r>
      <w:r w:rsidR="00C4408B" w:rsidRPr="00380708">
        <w:rPr>
          <w:b/>
        </w:rPr>
        <w:t xml:space="preserve"> to implement: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Publish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Remove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Share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Query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Fetch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Exchange</w:t>
      </w:r>
    </w:p>
    <w:p w:rsidR="00C4408B" w:rsidRDefault="00C4408B" w:rsidP="00C4408B">
      <w:r>
        <w:t>For each command a server will accept and respond whereas a client will submit and process server response.</w:t>
      </w:r>
      <w:r w:rsidR="007C6145">
        <w:t xml:space="preserve"> Therefore, there are </w:t>
      </w:r>
      <w:r w:rsidR="007C6145" w:rsidRPr="007C6145">
        <w:rPr>
          <w:b/>
        </w:rPr>
        <w:t>four</w:t>
      </w:r>
      <w:r w:rsidR="007C6145">
        <w:t xml:space="preserve"> tasks to be implemented per command, namely, </w:t>
      </w:r>
      <w:r w:rsidR="007C6145" w:rsidRPr="007C6145">
        <w:rPr>
          <w:b/>
        </w:rPr>
        <w:t>two</w:t>
      </w:r>
      <w:r w:rsidR="007C6145">
        <w:t xml:space="preserve"> tasks per client and server.</w:t>
      </w:r>
    </w:p>
    <w:p w:rsidR="000550ED" w:rsidRPr="00380708" w:rsidRDefault="00C94BF0" w:rsidP="00C4408B">
      <w:pPr>
        <w:rPr>
          <w:b/>
        </w:rPr>
      </w:pPr>
      <w:r w:rsidRPr="00380708">
        <w:rPr>
          <w:b/>
        </w:rPr>
        <w:t>Document,</w:t>
      </w:r>
      <w:r w:rsidR="000550ED" w:rsidRPr="00380708">
        <w:rPr>
          <w:b/>
        </w:rPr>
        <w:t xml:space="preserve"> regular meeting</w:t>
      </w:r>
      <w:r w:rsidRPr="00380708">
        <w:rPr>
          <w:b/>
        </w:rPr>
        <w:t>, source control</w:t>
      </w:r>
      <w:r w:rsidR="000550ED" w:rsidRPr="00380708">
        <w:rPr>
          <w:b/>
        </w:rPr>
        <w:t>:</w:t>
      </w:r>
    </w:p>
    <w:p w:rsidR="000550ED" w:rsidRPr="00380708" w:rsidRDefault="000550ED" w:rsidP="000550ED">
      <w:pPr>
        <w:pStyle w:val="ListParagraph"/>
        <w:numPr>
          <w:ilvl w:val="0"/>
          <w:numId w:val="6"/>
        </w:numPr>
        <w:rPr>
          <w:highlight w:val="yellow"/>
        </w:rPr>
      </w:pPr>
      <w:r w:rsidRPr="00380708">
        <w:rPr>
          <w:highlight w:val="yellow"/>
        </w:rPr>
        <w:t>Not sure if you guys want to document any of this?</w:t>
      </w:r>
    </w:p>
    <w:p w:rsidR="000550ED" w:rsidRDefault="000550ED" w:rsidP="000550ED">
      <w:pPr>
        <w:pStyle w:val="ListParagraph"/>
        <w:numPr>
          <w:ilvl w:val="0"/>
          <w:numId w:val="6"/>
        </w:numPr>
      </w:pPr>
      <w:r>
        <w:t>Meetings t</w:t>
      </w:r>
      <w:r w:rsidR="00380708">
        <w:t>o be held on demand as required</w:t>
      </w:r>
    </w:p>
    <w:p w:rsidR="00C94BF0" w:rsidRDefault="00C94BF0" w:rsidP="000550ED">
      <w:pPr>
        <w:pStyle w:val="ListParagraph"/>
        <w:numPr>
          <w:ilvl w:val="0"/>
          <w:numId w:val="6"/>
        </w:numPr>
      </w:pPr>
      <w:r>
        <w:t xml:space="preserve">We have chosen to use bitbucket for source </w:t>
      </w:r>
      <w:r w:rsidR="00380708">
        <w:t>control and minor documentation</w:t>
      </w:r>
    </w:p>
    <w:p w:rsidR="000550ED" w:rsidRPr="00380708" w:rsidRDefault="000550ED" w:rsidP="000550ED">
      <w:pPr>
        <w:rPr>
          <w:b/>
        </w:rPr>
      </w:pPr>
      <w:r w:rsidRPr="00380708">
        <w:rPr>
          <w:b/>
        </w:rPr>
        <w:t>Testing:</w:t>
      </w:r>
    </w:p>
    <w:p w:rsidR="000550ED" w:rsidRPr="00A66F46" w:rsidRDefault="000550ED" w:rsidP="000550ED">
      <w:pPr>
        <w:pStyle w:val="ListParagraph"/>
        <w:numPr>
          <w:ilvl w:val="0"/>
          <w:numId w:val="6"/>
        </w:numPr>
      </w:pPr>
      <w:r>
        <w:t xml:space="preserve">Deploying servers on </w:t>
      </w:r>
      <w:r w:rsidR="00C94BF0">
        <w:t>several</w:t>
      </w:r>
      <w:r>
        <w:t xml:space="preserve"> nectar instances to test client-server interaction</w:t>
      </w:r>
    </w:p>
    <w:p w:rsidR="006A6B7B" w:rsidRDefault="00A66F46" w:rsidP="00A66F46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Assignment of tasks to individuals in the group</w:t>
      </w:r>
    </w:p>
    <w:p w:rsidR="00A66F46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Design Stage: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Discussion required first – all </w:t>
      </w:r>
      <w:r w:rsidR="006163B4">
        <w:rPr>
          <w:lang w:eastAsia="en-AU"/>
        </w:rPr>
        <w:t>members</w:t>
      </w:r>
    </w:p>
    <w:p w:rsidR="000550ED" w:rsidRDefault="006163B4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Bobby to draw up the UML</w:t>
      </w:r>
    </w:p>
    <w:p w:rsidR="000550ED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Client/Server implementation: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Individual tasks will be </w:t>
      </w:r>
      <w:r w:rsidR="006163B4">
        <w:rPr>
          <w:lang w:eastAsia="en-AU"/>
        </w:rPr>
        <w:t>delegated to members on a first</w:t>
      </w:r>
    </w:p>
    <w:p w:rsidR="000550ED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M</w:t>
      </w:r>
      <w:r w:rsidR="00380708">
        <w:rPr>
          <w:b/>
          <w:lang w:eastAsia="en-AU"/>
        </w:rPr>
        <w:t>eetings. d</w:t>
      </w:r>
      <w:r w:rsidRPr="00380708">
        <w:rPr>
          <w:b/>
          <w:lang w:eastAsia="en-AU"/>
        </w:rPr>
        <w:t>ocumentation</w:t>
      </w:r>
      <w:r w:rsidR="00380708">
        <w:rPr>
          <w:b/>
          <w:lang w:eastAsia="en-AU"/>
        </w:rPr>
        <w:t xml:space="preserve"> &amp; source control</w:t>
      </w:r>
      <w:r w:rsidRPr="00380708">
        <w:rPr>
          <w:b/>
          <w:lang w:eastAsia="en-AU"/>
        </w:rPr>
        <w:t>: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On the go – all members</w:t>
      </w:r>
    </w:p>
    <w:p w:rsidR="00C94BF0" w:rsidRDefault="00C94BF0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Source control – all members</w:t>
      </w:r>
    </w:p>
    <w:p w:rsidR="000550ED" w:rsidRPr="00380708" w:rsidRDefault="000550ED" w:rsidP="000550ED">
      <w:pPr>
        <w:rPr>
          <w:b/>
          <w:lang w:eastAsia="en-AU"/>
        </w:rPr>
      </w:pPr>
      <w:r w:rsidRPr="00380708">
        <w:rPr>
          <w:b/>
          <w:lang w:eastAsia="en-AU"/>
        </w:rPr>
        <w:lastRenderedPageBreak/>
        <w:t>Testing: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Unit </w:t>
      </w:r>
      <w:r w:rsidR="00C94BF0">
        <w:rPr>
          <w:lang w:eastAsia="en-AU"/>
        </w:rPr>
        <w:t>testing should be performed as we go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Final system test in the end</w:t>
      </w:r>
      <w:r w:rsidR="00C94BF0">
        <w:rPr>
          <w:lang w:eastAsia="en-AU"/>
        </w:rPr>
        <w:t xml:space="preserve"> when all Server/Client functionality is implemented</w:t>
      </w:r>
    </w:p>
    <w:p w:rsidR="000550ED" w:rsidRPr="00A66F46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Test with other groups</w:t>
      </w:r>
      <w:bookmarkStart w:id="0" w:name="_GoBack"/>
      <w:bookmarkEnd w:id="0"/>
    </w:p>
    <w:p w:rsidR="00A66F46" w:rsidRPr="00A66F46" w:rsidRDefault="00A66F46" w:rsidP="00A66F46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Expected completion of tasks</w:t>
      </w:r>
    </w:p>
    <w:p w:rsidR="00A66F46" w:rsidRPr="00A66F46" w:rsidRDefault="000550ED" w:rsidP="000550ED">
      <w:r>
        <w:t>W</w:t>
      </w:r>
      <w:r w:rsidR="00C94BF0">
        <w:t>e would expect to reach testing by Sunday 19</w:t>
      </w:r>
      <w:r>
        <w:t>/04. That will allow for ample system testing time before project due date (</w:t>
      </w:r>
      <w:r w:rsidR="00C94BF0">
        <w:t>unknown – sometime in week 8</w:t>
      </w:r>
      <w:r>
        <w:t>).</w:t>
      </w:r>
    </w:p>
    <w:sectPr w:rsidR="00A66F46" w:rsidRPr="00A6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2943"/>
    <w:multiLevelType w:val="multilevel"/>
    <w:tmpl w:val="564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81AC6"/>
    <w:multiLevelType w:val="multilevel"/>
    <w:tmpl w:val="BFD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320E8"/>
    <w:multiLevelType w:val="hybridMultilevel"/>
    <w:tmpl w:val="42A04236"/>
    <w:lvl w:ilvl="0" w:tplc="19460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4016F"/>
    <w:multiLevelType w:val="hybridMultilevel"/>
    <w:tmpl w:val="90661EF0"/>
    <w:lvl w:ilvl="0" w:tplc="19460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C4B7E"/>
    <w:multiLevelType w:val="multilevel"/>
    <w:tmpl w:val="A8E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21875"/>
    <w:multiLevelType w:val="multilevel"/>
    <w:tmpl w:val="D1C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660427"/>
    <w:multiLevelType w:val="multilevel"/>
    <w:tmpl w:val="E09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46"/>
    <w:rsid w:val="000550ED"/>
    <w:rsid w:val="00330CEF"/>
    <w:rsid w:val="00380708"/>
    <w:rsid w:val="003A1CBE"/>
    <w:rsid w:val="00565A08"/>
    <w:rsid w:val="006163B4"/>
    <w:rsid w:val="00622EF5"/>
    <w:rsid w:val="006A6B7B"/>
    <w:rsid w:val="007C6145"/>
    <w:rsid w:val="009525AB"/>
    <w:rsid w:val="00A66F46"/>
    <w:rsid w:val="00C112E1"/>
    <w:rsid w:val="00C4408B"/>
    <w:rsid w:val="00C94BF0"/>
    <w:rsid w:val="00ED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B519"/>
  <w15:chartTrackingRefBased/>
  <w15:docId w15:val="{459CD8EB-E371-48CC-A80E-8DBF63B2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F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6F4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66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Koteski</dc:creator>
  <cp:keywords/>
  <dc:description/>
  <cp:lastModifiedBy>Bobby Koteski</cp:lastModifiedBy>
  <cp:revision>8</cp:revision>
  <dcterms:created xsi:type="dcterms:W3CDTF">2017-03-25T04:51:00Z</dcterms:created>
  <dcterms:modified xsi:type="dcterms:W3CDTF">2017-03-25T06:01:00Z</dcterms:modified>
</cp:coreProperties>
</file>