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E1F3B" w14:textId="74333C47" w:rsidR="0037424C" w:rsidRDefault="00AB454C">
      <w:r>
        <w:t xml:space="preserve">Prompts for Decision </w:t>
      </w:r>
      <w:proofErr w:type="gramStart"/>
      <w:r w:rsidR="0037424C">
        <w:t>making:</w:t>
      </w:r>
      <w:r>
        <w:t>-</w:t>
      </w:r>
      <w:proofErr w:type="gramEnd"/>
    </w:p>
    <w:p w14:paraId="6AFF8750" w14:textId="62B50208" w:rsidR="00865B95" w:rsidRDefault="0037424C" w:rsidP="0037424C">
      <w:pPr>
        <w:pStyle w:val="ListParagraph"/>
        <w:numPr>
          <w:ilvl w:val="0"/>
          <w:numId w:val="1"/>
        </w:numPr>
      </w:pPr>
      <w:r>
        <w:t xml:space="preserve">Decision for head coach and </w:t>
      </w:r>
      <w:proofErr w:type="gramStart"/>
      <w:r>
        <w:t>manager :</w:t>
      </w:r>
      <w:proofErr w:type="gramEnd"/>
      <w:r>
        <w:t>-</w:t>
      </w:r>
      <w:r w:rsidR="00AB454C">
        <w:br/>
      </w:r>
      <w:r w:rsidR="00AB454C">
        <w:br/>
      </w:r>
      <w:r w:rsidR="00AB454C" w:rsidRPr="00AB454C">
        <w:drawing>
          <wp:inline distT="0" distB="0" distL="0" distR="0" wp14:anchorId="252A7305" wp14:editId="3188FE62">
            <wp:extent cx="5943600" cy="2025015"/>
            <wp:effectExtent l="0" t="0" r="0" b="0"/>
            <wp:docPr id="15976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0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0EAF" w14:textId="5300735A" w:rsidR="00AB454C" w:rsidRDefault="0037424C">
      <w:r>
        <w:t xml:space="preserve">Changes made in the new prompt because the result did not highlight whom this recommendation is </w:t>
      </w:r>
      <w:proofErr w:type="gramStart"/>
      <w:r>
        <w:t>addressed</w:t>
      </w:r>
      <w:proofErr w:type="gramEnd"/>
      <w:r>
        <w:t xml:space="preserve"> and it also contained emojis in content which is not required.</w:t>
      </w:r>
      <w:r>
        <w:br/>
      </w:r>
      <w:r>
        <w:br/>
      </w:r>
      <w:r w:rsidRPr="0037424C">
        <w:drawing>
          <wp:inline distT="0" distB="0" distL="0" distR="0" wp14:anchorId="53562F4B" wp14:editId="400BECFF">
            <wp:extent cx="5943600" cy="3689985"/>
            <wp:effectExtent l="0" t="0" r="0" b="5715"/>
            <wp:docPr id="48642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297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92F" w14:textId="13D50325" w:rsidR="005620E6" w:rsidRDefault="005620E6">
      <w:r w:rsidRPr="005620E6">
        <w:lastRenderedPageBreak/>
        <w:drawing>
          <wp:inline distT="0" distB="0" distL="0" distR="0" wp14:anchorId="452EC571" wp14:editId="2DFF3A41">
            <wp:extent cx="5943600" cy="4509770"/>
            <wp:effectExtent l="0" t="0" r="0" b="0"/>
            <wp:docPr id="191638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821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It asked me to paste the dataset for fresh insights but reminded it by saying that I</w:t>
      </w:r>
      <w:r>
        <w:br/>
        <w:t>Don’t need to paste the dataset again since it is already in the chat.</w:t>
      </w:r>
      <w:r>
        <w:br/>
      </w:r>
      <w:r>
        <w:br/>
      </w:r>
      <w:r w:rsidRPr="005620E6">
        <w:drawing>
          <wp:inline distT="0" distB="0" distL="0" distR="0" wp14:anchorId="6DE66EF1" wp14:editId="581049DE">
            <wp:extent cx="5943600" cy="833120"/>
            <wp:effectExtent l="0" t="0" r="0" b="5080"/>
            <wp:docPr id="162396728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7283" name="Picture 1" descr="A close-up of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6D4" w14:textId="0DD95BC3" w:rsidR="00A84DEC" w:rsidRDefault="00A84DEC" w:rsidP="00A84DEC">
      <w:pPr>
        <w:pStyle w:val="ListParagraph"/>
        <w:numPr>
          <w:ilvl w:val="0"/>
          <w:numId w:val="1"/>
        </w:numPr>
      </w:pPr>
      <w:r>
        <w:t xml:space="preserve">Prompt for Strength and Conditioning </w:t>
      </w:r>
      <w:proofErr w:type="gramStart"/>
      <w:r>
        <w:t>Coach:-</w:t>
      </w:r>
      <w:proofErr w:type="gramEnd"/>
      <w:r>
        <w:br/>
      </w:r>
    </w:p>
    <w:p w14:paraId="70DF70D3" w14:textId="50CF7594" w:rsidR="00A84DEC" w:rsidRDefault="00A84DEC" w:rsidP="00A84DEC">
      <w:pPr>
        <w:ind w:left="360"/>
      </w:pPr>
      <w:r w:rsidRPr="00A84DEC">
        <w:lastRenderedPageBreak/>
        <w:drawing>
          <wp:inline distT="0" distB="0" distL="0" distR="0" wp14:anchorId="41DE7DF7" wp14:editId="2BA0BBD8">
            <wp:extent cx="5943600" cy="5411470"/>
            <wp:effectExtent l="0" t="0" r="0" b="0"/>
            <wp:docPr id="10452126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2623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D074" w14:textId="3EFC89D3" w:rsidR="00A84DEC" w:rsidRDefault="00A84DEC" w:rsidP="00A84DEC">
      <w:pPr>
        <w:ind w:left="360"/>
      </w:pPr>
      <w:r>
        <w:t>This time no errors.</w:t>
      </w:r>
      <w:r>
        <w:br/>
      </w:r>
      <w:r>
        <w:br/>
        <w:t xml:space="preserve">3- </w:t>
      </w:r>
      <w:r w:rsidR="0009418E">
        <w:t>Prompt for Director of recruitment</w:t>
      </w:r>
      <w:r w:rsidR="0009418E">
        <w:br/>
      </w:r>
      <w:r w:rsidR="0009418E">
        <w:lastRenderedPageBreak/>
        <w:br/>
      </w:r>
      <w:r w:rsidR="0009418E" w:rsidRPr="0009418E">
        <w:drawing>
          <wp:inline distT="0" distB="0" distL="0" distR="0" wp14:anchorId="79402E5A" wp14:editId="7A5A4406">
            <wp:extent cx="5943600" cy="5024120"/>
            <wp:effectExtent l="0" t="0" r="0" b="5080"/>
            <wp:docPr id="301855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55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85F97"/>
    <w:multiLevelType w:val="hybridMultilevel"/>
    <w:tmpl w:val="65363FCE"/>
    <w:lvl w:ilvl="0" w:tplc="F61E92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366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95"/>
    <w:rsid w:val="0009418E"/>
    <w:rsid w:val="0037424C"/>
    <w:rsid w:val="004D53D8"/>
    <w:rsid w:val="005620E6"/>
    <w:rsid w:val="00865B95"/>
    <w:rsid w:val="00A84DEC"/>
    <w:rsid w:val="00AB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578EB"/>
  <w15:chartTrackingRefBased/>
  <w15:docId w15:val="{8F859885-9E4B-054D-9247-9FC9C0EC6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B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B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B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B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B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Bhaarat Mukesh Kotak</dc:creator>
  <cp:keywords/>
  <dc:description/>
  <cp:lastModifiedBy>Bhaarat Mukesh Kotak</cp:lastModifiedBy>
  <cp:revision>4</cp:revision>
  <dcterms:created xsi:type="dcterms:W3CDTF">2025-09-29T01:05:00Z</dcterms:created>
  <dcterms:modified xsi:type="dcterms:W3CDTF">2025-09-29T01:57:00Z</dcterms:modified>
</cp:coreProperties>
</file>