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56939" w14:textId="79B7B115" w:rsidR="00232112" w:rsidRDefault="00232112" w:rsidP="00232112">
      <w:r>
        <w:t>Betty Kouadio</w:t>
      </w:r>
    </w:p>
    <w:p w14:paraId="171179A7" w14:textId="3C0E94E4" w:rsidR="00232112" w:rsidRDefault="00232112" w:rsidP="00232112">
      <w:r>
        <w:t>Professor: Dr. Robert Alexander</w:t>
      </w:r>
    </w:p>
    <w:p w14:paraId="1672D42C" w14:textId="3236E023" w:rsidR="00232112" w:rsidRDefault="00232112" w:rsidP="00232112">
      <w:r>
        <w:t>Course: CMSC 204</w:t>
      </w:r>
    </w:p>
    <w:p w14:paraId="7E416392" w14:textId="5BF57309" w:rsidR="00232112" w:rsidRDefault="00232112" w:rsidP="00232112">
      <w:r>
        <w:t>Assignment: Assignment 4 design</w:t>
      </w:r>
    </w:p>
    <w:p w14:paraId="652E8B86" w14:textId="69EBF365" w:rsidR="00232112" w:rsidRPr="00232112" w:rsidRDefault="00232112" w:rsidP="00232112">
      <w:r>
        <w:rPr>
          <w:noProof/>
        </w:rPr>
        <w:drawing>
          <wp:inline distT="0" distB="0" distL="0" distR="0" wp14:anchorId="5063B33D" wp14:editId="24A50635">
            <wp:extent cx="5943600" cy="4555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112" w:rsidRPr="00232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12"/>
    <w:rsid w:val="0023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E793B"/>
  <w15:chartTrackingRefBased/>
  <w15:docId w15:val="{77686114-5D94-4B7D-A984-C0F367DF4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Kouadio, Betty E</dc:creator>
  <cp:keywords/>
  <dc:description/>
  <cp:lastModifiedBy>Kouadio, Betty E</cp:lastModifiedBy>
  <cp:revision>1</cp:revision>
  <dcterms:created xsi:type="dcterms:W3CDTF">2020-10-24T13:18:00Z</dcterms:created>
  <dcterms:modified xsi:type="dcterms:W3CDTF">2020-10-24T13:22:00Z</dcterms:modified>
</cp:coreProperties>
</file>