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1A05F" w14:textId="3D5FE862" w:rsidR="00A43A6B" w:rsidRDefault="00A43A6B" w:rsidP="00A43A6B">
      <w:r>
        <w:t>Betty Kouadio</w:t>
      </w:r>
    </w:p>
    <w:p w14:paraId="2362BB90" w14:textId="63F894ED" w:rsidR="00A43A6B" w:rsidRDefault="00A43A6B" w:rsidP="00A43A6B">
      <w:r>
        <w:t>CMSC204- Assignment 6- Design</w:t>
      </w:r>
    </w:p>
    <w:p w14:paraId="48094D51" w14:textId="3EF394D6" w:rsidR="00A43A6B" w:rsidRPr="00A43A6B" w:rsidRDefault="00A43A6B" w:rsidP="00A43A6B">
      <w:r>
        <w:rPr>
          <w:noProof/>
        </w:rPr>
        <w:drawing>
          <wp:inline distT="0" distB="0" distL="0" distR="0" wp14:anchorId="71AC1D0D" wp14:editId="28F7A14B">
            <wp:extent cx="5943600" cy="44938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3A6B" w:rsidRPr="00A43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A6B"/>
    <w:rsid w:val="00A43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7C3ED"/>
  <w15:chartTrackingRefBased/>
  <w15:docId w15:val="{F6F95D4E-50E7-43C0-A9FF-001215674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Kouadio, Betty E</dc:creator>
  <cp:keywords/>
  <dc:description/>
  <cp:lastModifiedBy>Kouadio, Betty E</cp:lastModifiedBy>
  <cp:revision>1</cp:revision>
  <dcterms:created xsi:type="dcterms:W3CDTF">2020-11-19T03:59:00Z</dcterms:created>
  <dcterms:modified xsi:type="dcterms:W3CDTF">2020-11-19T04:03:00Z</dcterms:modified>
</cp:coreProperties>
</file>