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66934" w14:textId="327C0688" w:rsidR="001212E2" w:rsidRDefault="001212E2">
      <w:r>
        <w:t>Betty Kouadio</w:t>
      </w:r>
    </w:p>
    <w:p w14:paraId="5B136DBD" w14:textId="4DC846BB" w:rsidR="001212E2" w:rsidRDefault="001212E2">
      <w:r>
        <w:t>Professor: Dr. Robert Alexander</w:t>
      </w:r>
    </w:p>
    <w:p w14:paraId="174E648E" w14:textId="3B6C596A" w:rsidR="001212E2" w:rsidRDefault="001212E2">
      <w:r>
        <w:t>CMSC204-22378</w:t>
      </w:r>
    </w:p>
    <w:p w14:paraId="46AF129F" w14:textId="0DCFA548" w:rsidR="001212E2" w:rsidRDefault="001212E2">
      <w:r>
        <w:t>Assignment#2</w:t>
      </w:r>
    </w:p>
    <w:p w14:paraId="7204863B" w14:textId="329E85C9" w:rsidR="001212E2" w:rsidRDefault="001212E2"/>
    <w:p w14:paraId="067F4FB5" w14:textId="016F593B" w:rsidR="001212E2" w:rsidRDefault="001212E2" w:rsidP="001212E2">
      <w:pPr>
        <w:jc w:val="center"/>
        <w:rPr>
          <w:b/>
          <w:bCs/>
          <w:u w:val="single"/>
        </w:rPr>
      </w:pPr>
      <w:r w:rsidRPr="001212E2">
        <w:rPr>
          <w:b/>
          <w:bCs/>
          <w:u w:val="single"/>
        </w:rPr>
        <w:t>Reflection</w:t>
      </w:r>
    </w:p>
    <w:p w14:paraId="27BED2F3" w14:textId="5EF69263" w:rsidR="00F42325" w:rsidRDefault="006444E1" w:rsidP="006444E1">
      <w:pPr>
        <w:spacing w:line="480" w:lineRule="auto"/>
        <w:jc w:val="both"/>
      </w:pPr>
      <w:r w:rsidRPr="006444E1">
        <w:rPr>
          <w:sz w:val="24"/>
          <w:szCs w:val="24"/>
        </w:rPr>
        <w:t xml:space="preserve">In assignment#2, I wrote classes that evaluate the arithmetic expression. I needed to write an algorithm that converts infix notation to postfix notation using stack. In addition, I did the same for postfix to infix. Also, I </w:t>
      </w:r>
      <w:proofErr w:type="gramStart"/>
      <w:r w:rsidRPr="006444E1">
        <w:rPr>
          <w:sz w:val="24"/>
          <w:szCs w:val="24"/>
        </w:rPr>
        <w:t>have to</w:t>
      </w:r>
      <w:proofErr w:type="gramEnd"/>
      <w:r w:rsidRPr="006444E1">
        <w:rPr>
          <w:sz w:val="24"/>
          <w:szCs w:val="24"/>
        </w:rPr>
        <w:t xml:space="preserve"> evaluate the postfix expression using a stack. Infix notation is what humans use to solve normally by considering the precedence of the operators, but computers use the stack to solve expressions.  Postfix notation is very easy to process left-to-right. An operand is pushed onto a stack and an operator pops its operands from the stack and pushes the result and little or no parsing is necessary</w:t>
      </w:r>
      <w:r w:rsidRPr="006444E1">
        <w:t>.</w:t>
      </w:r>
    </w:p>
    <w:p w14:paraId="2D66219E" w14:textId="422471BB" w:rsidR="001212E2" w:rsidRDefault="001212E2" w:rsidP="001212E2"/>
    <w:p w14:paraId="0B2BE9C7" w14:textId="2EB43EC7" w:rsidR="001212E2" w:rsidRDefault="001212E2" w:rsidP="001212E2"/>
    <w:p w14:paraId="53D916B5" w14:textId="70F4E56F" w:rsidR="001212E2" w:rsidRDefault="001212E2" w:rsidP="001212E2">
      <w:pPr>
        <w:jc w:val="center"/>
        <w:rPr>
          <w:b/>
          <w:bCs/>
          <w:sz w:val="24"/>
          <w:szCs w:val="24"/>
          <w:u w:val="single"/>
        </w:rPr>
      </w:pPr>
      <w:r w:rsidRPr="001212E2">
        <w:rPr>
          <w:b/>
          <w:bCs/>
          <w:sz w:val="24"/>
          <w:szCs w:val="24"/>
          <w:u w:val="single"/>
        </w:rPr>
        <w:t>Screenshot of the running code</w:t>
      </w:r>
    </w:p>
    <w:p w14:paraId="7E12B986" w14:textId="11EFD568" w:rsidR="001212E2" w:rsidRDefault="001212E2" w:rsidP="001212E2">
      <w:r>
        <w:t xml:space="preserve">At Start </w:t>
      </w:r>
    </w:p>
    <w:p w14:paraId="38DAA131" w14:textId="027B8B89" w:rsidR="001212E2" w:rsidRDefault="001212E2" w:rsidP="001212E2">
      <w:r>
        <w:rPr>
          <w:noProof/>
        </w:rPr>
        <w:lastRenderedPageBreak/>
        <w:drawing>
          <wp:inline distT="0" distB="0" distL="0" distR="0" wp14:anchorId="48875449" wp14:editId="0AB95196">
            <wp:extent cx="52006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4257675"/>
                    </a:xfrm>
                    <a:prstGeom prst="rect">
                      <a:avLst/>
                    </a:prstGeom>
                  </pic:spPr>
                </pic:pic>
              </a:graphicData>
            </a:graphic>
          </wp:inline>
        </w:drawing>
      </w:r>
    </w:p>
    <w:p w14:paraId="58A4C868" w14:textId="384FB24E" w:rsidR="001212E2" w:rsidRDefault="001212E2" w:rsidP="001212E2"/>
    <w:p w14:paraId="647838E5" w14:textId="792A02AE" w:rsidR="001212E2" w:rsidRDefault="001212E2" w:rsidP="001212E2">
      <w:r w:rsidRPr="00453FCF">
        <w:t xml:space="preserve">After </w:t>
      </w:r>
      <w:r>
        <w:t>selecting Infix to Postfix</w:t>
      </w:r>
      <w:r w:rsidRPr="00453FCF">
        <w:t xml:space="preserve">            </w:t>
      </w:r>
    </w:p>
    <w:p w14:paraId="5BB5C5C5" w14:textId="05E0CD19" w:rsidR="001212E2" w:rsidRDefault="001212E2" w:rsidP="001212E2">
      <w:r>
        <w:rPr>
          <w:noProof/>
        </w:rPr>
        <w:lastRenderedPageBreak/>
        <w:drawing>
          <wp:inline distT="0" distB="0" distL="0" distR="0" wp14:anchorId="1C28E318" wp14:editId="679CCD3C">
            <wp:extent cx="5153025" cy="419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4191000"/>
                    </a:xfrm>
                    <a:prstGeom prst="rect">
                      <a:avLst/>
                    </a:prstGeom>
                  </pic:spPr>
                </pic:pic>
              </a:graphicData>
            </a:graphic>
          </wp:inline>
        </w:drawing>
      </w:r>
    </w:p>
    <w:p w14:paraId="412F267B" w14:textId="77777777" w:rsidR="001212E2" w:rsidRDefault="001212E2" w:rsidP="001212E2">
      <w:r>
        <w:t>After selecting Postfix to Infix</w:t>
      </w:r>
      <w:r w:rsidRPr="00453FCF">
        <w:t xml:space="preserve">        </w:t>
      </w:r>
    </w:p>
    <w:p w14:paraId="369A7C7D" w14:textId="4508C7D2" w:rsidR="001212E2" w:rsidRDefault="001212E2" w:rsidP="001212E2">
      <w:r>
        <w:rPr>
          <w:noProof/>
        </w:rPr>
        <w:lastRenderedPageBreak/>
        <w:drawing>
          <wp:inline distT="0" distB="0" distL="0" distR="0" wp14:anchorId="102AB018" wp14:editId="50B24988">
            <wp:extent cx="51911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4438650"/>
                    </a:xfrm>
                    <a:prstGeom prst="rect">
                      <a:avLst/>
                    </a:prstGeom>
                  </pic:spPr>
                </pic:pic>
              </a:graphicData>
            </a:graphic>
          </wp:inline>
        </w:drawing>
      </w:r>
      <w:r w:rsidRPr="00453FCF">
        <w:t xml:space="preserve">          </w:t>
      </w:r>
    </w:p>
    <w:p w14:paraId="7CE697E1" w14:textId="18C5270E" w:rsidR="00F42325" w:rsidRDefault="00F42325" w:rsidP="001212E2"/>
    <w:p w14:paraId="3BB75D1B" w14:textId="77777777" w:rsidR="00F42325" w:rsidRDefault="00F42325" w:rsidP="00F42325">
      <w:pPr>
        <w:rPr>
          <w:sz w:val="24"/>
          <w:szCs w:val="24"/>
        </w:rPr>
      </w:pPr>
      <w:r w:rsidRPr="00453FCF">
        <w:t xml:space="preserve">After selecting </w:t>
      </w:r>
      <w:r>
        <w:t>Convert Button</w:t>
      </w:r>
    </w:p>
    <w:p w14:paraId="5E77F9CF" w14:textId="16A3C631" w:rsidR="00F42325" w:rsidRDefault="00F42325" w:rsidP="001212E2">
      <w:r>
        <w:rPr>
          <w:noProof/>
        </w:rPr>
        <w:lastRenderedPageBreak/>
        <w:drawing>
          <wp:inline distT="0" distB="0" distL="0" distR="0" wp14:anchorId="6C51E3EB" wp14:editId="1CA1AC41">
            <wp:extent cx="504825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4248150"/>
                    </a:xfrm>
                    <a:prstGeom prst="rect">
                      <a:avLst/>
                    </a:prstGeom>
                  </pic:spPr>
                </pic:pic>
              </a:graphicData>
            </a:graphic>
          </wp:inline>
        </w:drawing>
      </w:r>
    </w:p>
    <w:p w14:paraId="23F6F0E3" w14:textId="69432955" w:rsidR="00F42325" w:rsidRDefault="00F42325" w:rsidP="001212E2"/>
    <w:p w14:paraId="1649FEE2" w14:textId="77777777" w:rsidR="00F42325" w:rsidRDefault="00F42325" w:rsidP="00F42325">
      <w:pPr>
        <w:rPr>
          <w:sz w:val="24"/>
          <w:szCs w:val="24"/>
        </w:rPr>
      </w:pPr>
      <w:r>
        <w:rPr>
          <w:sz w:val="24"/>
          <w:szCs w:val="24"/>
        </w:rPr>
        <w:t>After selecting Evaluate button</w:t>
      </w:r>
    </w:p>
    <w:p w14:paraId="50959A37" w14:textId="431A2ADC" w:rsidR="00F42325" w:rsidRPr="001212E2" w:rsidRDefault="00F42325" w:rsidP="001212E2">
      <w:r>
        <w:rPr>
          <w:noProof/>
        </w:rPr>
        <w:lastRenderedPageBreak/>
        <w:drawing>
          <wp:inline distT="0" distB="0" distL="0" distR="0" wp14:anchorId="5DEB1303" wp14:editId="1E4532CF">
            <wp:extent cx="5248275" cy="434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4343400"/>
                    </a:xfrm>
                    <a:prstGeom prst="rect">
                      <a:avLst/>
                    </a:prstGeom>
                  </pic:spPr>
                </pic:pic>
              </a:graphicData>
            </a:graphic>
          </wp:inline>
        </w:drawing>
      </w:r>
    </w:p>
    <w:sectPr w:rsidR="00F42325" w:rsidRPr="0012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E2"/>
    <w:rsid w:val="001212E2"/>
    <w:rsid w:val="006444E1"/>
    <w:rsid w:val="00F4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770C"/>
  <w15:chartTrackingRefBased/>
  <w15:docId w15:val="{EC02536D-B266-4AEA-8BF4-2788E7B5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 Betty E</dc:creator>
  <cp:keywords/>
  <dc:description/>
  <cp:lastModifiedBy>Kouadio, Betty E</cp:lastModifiedBy>
  <cp:revision>1</cp:revision>
  <dcterms:created xsi:type="dcterms:W3CDTF">2020-10-02T14:53:00Z</dcterms:created>
  <dcterms:modified xsi:type="dcterms:W3CDTF">2020-10-02T15:19:00Z</dcterms:modified>
</cp:coreProperties>
</file>