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E69B" w14:textId="7096A4B5" w:rsidR="00894B27" w:rsidRDefault="00894B27">
      <w:r>
        <w:t>Betty Kouadio</w:t>
      </w:r>
    </w:p>
    <w:p w14:paraId="5E399E86" w14:textId="1B70A004" w:rsidR="00894B27" w:rsidRDefault="00894B27">
      <w:r>
        <w:t>Professor: Dr. R Alexander</w:t>
      </w:r>
    </w:p>
    <w:p w14:paraId="4AB77AA4" w14:textId="27778A9F" w:rsidR="00894B27" w:rsidRDefault="00894B27">
      <w:r>
        <w:t xml:space="preserve">Assignment: Assignment# 5 design </w:t>
      </w:r>
    </w:p>
    <w:p w14:paraId="300DAC9C" w14:textId="17A3B504" w:rsidR="00894B27" w:rsidRDefault="00894B27"/>
    <w:p w14:paraId="7E6413D8" w14:textId="74BA2F89" w:rsidR="00894B27" w:rsidRDefault="00894B27">
      <w:r>
        <w:rPr>
          <w:noProof/>
        </w:rPr>
        <w:drawing>
          <wp:inline distT="0" distB="0" distL="0" distR="0" wp14:anchorId="25BE7EA7" wp14:editId="0EB951B5">
            <wp:extent cx="5943600" cy="487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9CF9" w14:textId="095BB2DC" w:rsidR="00894B27" w:rsidRDefault="00894B27"/>
    <w:p w14:paraId="1DE95074" w14:textId="77777777" w:rsidR="00894B27" w:rsidRDefault="00894B27"/>
    <w:sectPr w:rsidR="0089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27"/>
    <w:rsid w:val="008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7A72"/>
  <w15:chartTrackingRefBased/>
  <w15:docId w15:val="{E117C4C9-EE45-43B3-AF54-12FF6D5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Kouadio, Betty E</dc:creator>
  <cp:keywords/>
  <dc:description/>
  <cp:lastModifiedBy>Kouadio, Betty E</cp:lastModifiedBy>
  <cp:revision>1</cp:revision>
  <dcterms:created xsi:type="dcterms:W3CDTF">2020-11-05T03:38:00Z</dcterms:created>
  <dcterms:modified xsi:type="dcterms:W3CDTF">2020-11-05T03:41:00Z</dcterms:modified>
</cp:coreProperties>
</file>