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21AEC3A4" w:rsidR="001C18A3" w:rsidRPr="008869EF" w:rsidRDefault="00617C6D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en-US"/>
        </w:rPr>
        <w:t xml:space="preserve">Unit </w:t>
      </w:r>
      <w:proofErr w:type="spellStart"/>
      <w:r w:rsidRPr="008869EF">
        <w:rPr>
          <w:rFonts w:ascii="Arial" w:hAnsi="Arial" w:cs="Arial"/>
          <w:sz w:val="24"/>
          <w:szCs w:val="24"/>
          <w:lang w:val="en-US"/>
        </w:rPr>
        <w:t>Kerja</w:t>
      </w:r>
      <w:proofErr w:type="spellEnd"/>
      <w:r w:rsidRPr="008869EF">
        <w:rPr>
          <w:rFonts w:ascii="Arial" w:hAnsi="Arial" w:cs="Arial"/>
          <w:sz w:val="24"/>
          <w:szCs w:val="24"/>
          <w:lang w:val="en-US"/>
        </w:rPr>
        <w:t>/</w:t>
      </w:r>
      <w:r w:rsidRPr="008869EF">
        <w:rPr>
          <w:rFonts w:ascii="Arial" w:hAnsi="Arial" w:cs="Arial"/>
          <w:sz w:val="24"/>
          <w:szCs w:val="24"/>
          <w:lang w:val="id-ID"/>
        </w:rPr>
        <w:t>Instansi</w:t>
      </w:r>
      <w:r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p w14:paraId="530565A7" w14:textId="42062215" w:rsidR="001C18A3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{TABLE_PENILAIAN}</w:t>
      </w:r>
    </w:p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25C5CB5F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  <w:r w:rsidR="008869EF">
        <w:rPr>
          <w:rFonts w:ascii="Arial" w:hAnsi="Arial" w:cs="Arial"/>
          <w:sz w:val="24"/>
          <w:szCs w:val="24"/>
          <w:lang w:val="id-ID"/>
        </w:rPr>
        <w:t xml:space="preserve">       </w:t>
      </w:r>
    </w:p>
    <w:p w14:paraId="1FD59889" w14:textId="77777777" w:rsidR="001C18A3" w:rsidRPr="008869EF" w:rsidRDefault="001C18A3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0497DBC" w14:textId="77777777" w:rsidR="001C18A3" w:rsidRPr="008869EF" w:rsidRDefault="00CF40F7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>
      <w:pPr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8869EF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F6D2F" w14:textId="77777777" w:rsidR="005F7B4C" w:rsidRDefault="005F7B4C" w:rsidP="00BB195D">
      <w:pPr>
        <w:spacing w:after="0" w:line="240" w:lineRule="auto"/>
      </w:pPr>
      <w:r>
        <w:separator/>
      </w:r>
    </w:p>
  </w:endnote>
  <w:endnote w:type="continuationSeparator" w:id="0">
    <w:p w14:paraId="4A5FAF3A" w14:textId="77777777" w:rsidR="005F7B4C" w:rsidRDefault="005F7B4C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73174" w14:textId="77777777" w:rsidR="005F7B4C" w:rsidRDefault="005F7B4C" w:rsidP="00BB195D">
      <w:pPr>
        <w:spacing w:after="0" w:line="240" w:lineRule="auto"/>
      </w:pPr>
      <w:r>
        <w:separator/>
      </w:r>
    </w:p>
  </w:footnote>
  <w:footnote w:type="continuationSeparator" w:id="0">
    <w:p w14:paraId="5A871189" w14:textId="77777777" w:rsidR="005F7B4C" w:rsidRDefault="005F7B4C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E58"/>
    <w:rsid w:val="002F0DE5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4551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818"/>
    <w:rsid w:val="0067053F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33DC"/>
    <w:rsid w:val="009F7803"/>
    <w:rsid w:val="00A00D41"/>
    <w:rsid w:val="00A033E8"/>
    <w:rsid w:val="00A128DA"/>
    <w:rsid w:val="00A158E4"/>
    <w:rsid w:val="00A30C10"/>
    <w:rsid w:val="00A365E9"/>
    <w:rsid w:val="00A36E2C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A5224"/>
    <w:rsid w:val="00DA6B4E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Props1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68</Words>
  <Characters>392</Characters>
  <Application>Microsoft Office Word</Application>
  <DocSecurity>0</DocSecurity>
  <Lines>3</Lines>
  <Paragraphs>1</Paragraphs>
  <ScaleCrop>false</ScaleCrop>
  <Company>Hewlett-Packard Company</Company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8</cp:revision>
  <cp:lastPrinted>2022-03-22T05:20:00Z</cp:lastPrinted>
  <dcterms:created xsi:type="dcterms:W3CDTF">2026-07-15T03:03:00Z</dcterms:created>
  <dcterms:modified xsi:type="dcterms:W3CDTF">2026-07-15T03:05:00Z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