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C95B" w14:textId="77777777" w:rsidR="00F30285" w:rsidRDefault="004C2520">
      <w:pPr>
        <w:spacing w:before="240" w:after="240"/>
      </w:pPr>
      <w:r>
        <w:rPr>
          <w:b/>
          <w:sz w:val="30"/>
          <w:szCs w:val="30"/>
        </w:rPr>
        <w:t>Project: Handheld temperature measurement device.</w:t>
      </w:r>
      <w:r>
        <w:br/>
        <w:t xml:space="preserve"> - Temperature Sensors: 4 types - J, K, R, S.</w:t>
      </w:r>
      <w:r>
        <w:br/>
        <w:t xml:space="preserve"> - Sensor Connection: All sensors connected to the same ADC channel.</w:t>
      </w:r>
      <w:r>
        <w:br/>
        <w:t xml:space="preserve"> - Sensor Selection: Menu for selecting the type of sensor.</w:t>
      </w:r>
      <w:r>
        <w:br/>
        <w:t xml:space="preserve"> - ADC Input Range: Sensor output is 0 to 20 mV for a temperature range of 1 to 800°C.</w:t>
      </w:r>
      <w:r>
        <w:br/>
        <w:t xml:space="preserve"> - </w:t>
      </w:r>
      <w:proofErr w:type="spellStart"/>
      <w:r>
        <w:t>OpAmp</w:t>
      </w:r>
      <w:proofErr w:type="spellEnd"/>
      <w:r>
        <w:t>: Likely required to amplify the sensor output for ADC input.</w:t>
      </w:r>
      <w:r>
        <w:br/>
        <w:t xml:space="preserve"> - Sensor Type: Pt100 sensor.</w:t>
      </w:r>
      <w:r>
        <w:br/>
        <w:t xml:space="preserve"> - Approaches:</w:t>
      </w:r>
      <w:r>
        <w:br/>
        <w:t xml:space="preserve">   1. Thermocouple + </w:t>
      </w:r>
      <w:proofErr w:type="spellStart"/>
      <w:r>
        <w:t>OpAmp</w:t>
      </w:r>
      <w:proofErr w:type="spellEnd"/>
      <w:r>
        <w:t xml:space="preserve"> + ADC + ESP32.</w:t>
      </w:r>
      <w:r>
        <w:br/>
        <w:t xml:space="preserve">   2. Thermocouple + Sensor-specific digital amplifier IC + ESP32 (using IC with amplifier + ADC + calibration in one).</w:t>
      </w:r>
    </w:p>
    <w:p w14:paraId="00F7C95C" w14:textId="77777777" w:rsidR="00F30285" w:rsidRDefault="004C252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yj2zcqlfwuiu" w:colFirst="0" w:colLast="0"/>
      <w:bookmarkEnd w:id="0"/>
      <w:r>
        <w:rPr>
          <w:b/>
          <w:sz w:val="46"/>
          <w:szCs w:val="46"/>
        </w:rPr>
        <w:t>Links</w:t>
      </w:r>
    </w:p>
    <w:p w14:paraId="00F7C95D" w14:textId="77777777" w:rsidR="00F30285" w:rsidRDefault="004C2520">
      <w:pPr>
        <w:spacing w:before="240" w:after="240"/>
      </w:pPr>
      <w:r>
        <w:t>Thermocouple Types: https://www.thermocoupleinfo.com/thermocouple-types.htm</w:t>
      </w:r>
    </w:p>
    <w:p w14:paraId="00F7C95E" w14:textId="77777777" w:rsidR="00F30285" w:rsidRDefault="004C2520">
      <w:pPr>
        <w:spacing w:before="240" w:after="240"/>
      </w:pPr>
      <w:r>
        <w:t>Using Thermocouple with ESP32: https://randomnerdtutorials.com/esp32-k-type-thermocouple-max6675/</w:t>
      </w:r>
    </w:p>
    <w:p w14:paraId="00F7C95F" w14:textId="77777777" w:rsidR="00F30285" w:rsidRDefault="004C2520">
      <w:pPr>
        <w:spacing w:before="240" w:after="240"/>
      </w:pPr>
      <w:r>
        <w:t>MAX31865: https://www.mouser.in/new/analog-devices/maxim-max31865-converters/?utm_id=116744523&amp;gad_source=1&amp;gclid=Cj0KCQjw-uK0BhC0ARIsANQtgGNSFjYbuRekfj_Rl6FzhoxBeiV7BJmf_fi8Sg_kDTbTjmkM82ORTB0aApp0EALw_wcB</w:t>
      </w:r>
    </w:p>
    <w:p w14:paraId="00F7C960" w14:textId="77777777" w:rsidR="00F30285" w:rsidRDefault="004C2520">
      <w:pPr>
        <w:spacing w:before="240" w:after="240"/>
      </w:pPr>
      <w:r>
        <w:t>Omega - RTD vs Thermocouple: https://www.omega.com/en-us/resources/rtd-vs-thermocouple</w:t>
      </w:r>
    </w:p>
    <w:p w14:paraId="00F7C961" w14:textId="77777777" w:rsidR="00F30285" w:rsidRDefault="004C2520">
      <w:pPr>
        <w:spacing w:before="240" w:after="240"/>
      </w:pPr>
      <w:r>
        <w:t>MAX31855: https://www.analog.com/en/products/max31855.html</w:t>
      </w:r>
    </w:p>
    <w:p w14:paraId="00F7C962" w14:textId="1B5CE73F" w:rsidR="00F30285" w:rsidRPr="004C2520" w:rsidRDefault="007B1D5D">
      <w:pPr>
        <w:rPr>
          <w:b/>
          <w:color w:val="FF0000"/>
          <w:sz w:val="58"/>
          <w:szCs w:val="58"/>
        </w:rPr>
      </w:pPr>
      <w:r w:rsidRPr="004C2520">
        <w:rPr>
          <w:b/>
          <w:color w:val="FF0000"/>
          <w:sz w:val="58"/>
          <w:szCs w:val="58"/>
        </w:rPr>
        <w:t>Important</w:t>
      </w:r>
    </w:p>
    <w:p w14:paraId="2B4CE2AB" w14:textId="5AE07947" w:rsidR="007B1D5D" w:rsidRDefault="002161CC">
      <w:r>
        <w:br/>
        <w:t xml:space="preserve">1) R1 = 4x </w:t>
      </w:r>
      <w:r w:rsidR="0049581F">
        <w:t>RTD resistance at 0</w:t>
      </w:r>
      <w:r w:rsidR="00482867">
        <w:t>*</w:t>
      </w:r>
      <w:proofErr w:type="gramStart"/>
      <w:r w:rsidR="00482867">
        <w:t xml:space="preserve">C  </w:t>
      </w:r>
      <w:r w:rsidR="000C5632">
        <w:t>(</w:t>
      </w:r>
      <w:proofErr w:type="gramEnd"/>
      <w:r w:rsidR="000C5632">
        <w:t xml:space="preserve">so 400 ohm for </w:t>
      </w:r>
      <w:r w:rsidR="00C56844">
        <w:t>a 100 ohm RTD</w:t>
      </w:r>
      <w:r w:rsidR="000C5632">
        <w:t>)</w:t>
      </w:r>
      <w:r w:rsidR="00C56844">
        <w:t>, Use high qual</w:t>
      </w:r>
      <w:r w:rsidR="004C2520">
        <w:t>ity 1% or better resistors.</w:t>
      </w:r>
    </w:p>
    <w:p w14:paraId="4A1FFEE7" w14:textId="497DFEC4" w:rsidR="004C2520" w:rsidRDefault="004C2520">
      <w:pPr>
        <w:rPr>
          <w:b/>
          <w:sz w:val="58"/>
          <w:szCs w:val="58"/>
        </w:rPr>
      </w:pPr>
      <w:r>
        <w:t>2)</w:t>
      </w:r>
    </w:p>
    <w:p w14:paraId="0C39CE7C" w14:textId="77777777" w:rsidR="007B1D5D" w:rsidRDefault="007B1D5D">
      <w:pPr>
        <w:rPr>
          <w:b/>
          <w:sz w:val="58"/>
          <w:szCs w:val="58"/>
        </w:rPr>
      </w:pPr>
    </w:p>
    <w:p w14:paraId="00F7C965" w14:textId="77777777" w:rsidR="00F30285" w:rsidRDefault="00F30285">
      <w:pPr>
        <w:rPr>
          <w:b/>
          <w:sz w:val="58"/>
          <w:szCs w:val="58"/>
        </w:rPr>
      </w:pPr>
    </w:p>
    <w:p w14:paraId="00F7C966" w14:textId="77777777" w:rsidR="00F30285" w:rsidRDefault="00F30285">
      <w:pPr>
        <w:rPr>
          <w:b/>
          <w:sz w:val="58"/>
          <w:szCs w:val="58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1485"/>
        <w:gridCol w:w="1485"/>
        <w:gridCol w:w="1485"/>
        <w:gridCol w:w="1485"/>
      </w:tblGrid>
      <w:tr w:rsidR="00F30285" w14:paraId="00F7C968" w14:textId="77777777">
        <w:trPr>
          <w:trHeight w:val="436"/>
        </w:trPr>
        <w:tc>
          <w:tcPr>
            <w:tcW w:w="88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7" w14:textId="77777777" w:rsidR="00F30285" w:rsidRDefault="004C2520">
            <w:pPr>
              <w:spacing w:before="240" w:line="216" w:lineRule="auto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lastRenderedPageBreak/>
              <w:t>CALIBRATION CHART</w:t>
            </w:r>
          </w:p>
        </w:tc>
      </w:tr>
      <w:tr w:rsidR="00F30285" w14:paraId="00F7C96F" w14:textId="77777777">
        <w:trPr>
          <w:trHeight w:val="27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 (°C)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 (mV)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 (mV)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(mV)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(mV)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6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 100 Resi (Ω)</w:t>
            </w:r>
          </w:p>
        </w:tc>
      </w:tr>
      <w:tr w:rsidR="00F30285" w14:paraId="00F7C976" w14:textId="77777777">
        <w:trPr>
          <w:trHeight w:val="306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-7.89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-5.891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18.49</w:t>
            </w:r>
          </w:p>
        </w:tc>
      </w:tr>
      <w:tr w:rsidR="00F30285" w14:paraId="00F7C97D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-4.632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-3.553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60.25</w:t>
            </w:r>
          </w:p>
        </w:tc>
      </w:tr>
      <w:tr w:rsidR="00F30285" w14:paraId="00F7C984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7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-2.431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80.31</w:t>
            </w:r>
          </w:p>
        </w:tc>
      </w:tr>
      <w:tr w:rsidR="00F30285" w14:paraId="00F7C98B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90.19</w:t>
            </w:r>
          </w:p>
        </w:tc>
      </w:tr>
      <w:tr w:rsidR="00F30285" w14:paraId="00F7C992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8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</w:t>
            </w:r>
          </w:p>
        </w:tc>
      </w:tr>
      <w:tr w:rsidR="00F30285" w14:paraId="00F7C999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103.90</w:t>
            </w:r>
          </w:p>
        </w:tc>
      </w:tr>
      <w:tr w:rsidR="00F30285" w14:paraId="00F7C9A0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9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107.79</w:t>
            </w:r>
          </w:p>
        </w:tc>
      </w:tr>
      <w:tr w:rsidR="00F30285" w14:paraId="00F7C9A7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109.73</w:t>
            </w:r>
          </w:p>
        </w:tc>
      </w:tr>
      <w:tr w:rsidR="00F30285" w14:paraId="00F7C9AE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111.67</w:t>
            </w:r>
          </w:p>
        </w:tc>
      </w:tr>
      <w:tr w:rsidR="00F30285" w14:paraId="00F7C9B5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A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1.797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1.407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113.61</w:t>
            </w:r>
          </w:p>
        </w:tc>
      </w:tr>
      <w:tr w:rsidR="00F30285" w14:paraId="00F7C9BC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2.058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115.54</w:t>
            </w:r>
          </w:p>
        </w:tc>
      </w:tr>
      <w:tr w:rsidR="00F30285" w14:paraId="00F7C9C3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B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119.4</w:t>
            </w:r>
          </w:p>
        </w:tc>
      </w:tr>
      <w:tr w:rsidR="00F30285" w14:paraId="00F7C9CA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3.058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128.98</w:t>
            </w:r>
          </w:p>
        </w:tc>
      </w:tr>
      <w:tr w:rsidR="00F30285" w14:paraId="00F7C9D1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C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138.5</w:t>
            </w:r>
          </w:p>
        </w:tc>
      </w:tr>
      <w:tr w:rsidR="00F30285" w14:paraId="00F7C9D8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157.32</w:t>
            </w:r>
          </w:p>
        </w:tc>
      </w:tr>
      <w:tr w:rsidR="00F30285" w14:paraId="00F7C9DF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D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175.84</w:t>
            </w:r>
          </w:p>
        </w:tc>
      </w:tr>
      <w:tr w:rsidR="00F30285" w14:paraId="00F7C9E6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212.02</w:t>
            </w:r>
          </w:p>
        </w:tc>
      </w:tr>
      <w:tr w:rsidR="00F30285" w14:paraId="00F7C9ED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247.06</w:t>
            </w:r>
          </w:p>
        </w:tc>
      </w:tr>
      <w:tr w:rsidR="00F30285" w14:paraId="00F7C9F4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E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27.39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4.232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280.98</w:t>
            </w:r>
          </w:p>
        </w:tc>
      </w:tr>
      <w:tr w:rsidR="00F30285" w14:paraId="00F7C9FB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313.59</w:t>
            </w:r>
          </w:p>
        </w:tc>
      </w:tr>
      <w:tr w:rsidR="00F30285" w14:paraId="00F7CA02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33.28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9F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09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51.98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37.33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10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57.94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0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17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5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1E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48.83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C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25" w14:textId="77777777">
        <w:trPr>
          <w:trHeight w:val="285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1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14.37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3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4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2C" w14:textId="77777777">
        <w:trPr>
          <w:trHeight w:val="246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6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7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8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17.45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9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A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B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30285" w14:paraId="00F7CA33" w14:textId="77777777">
        <w:trPr>
          <w:trHeight w:val="231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D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E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2F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18.84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30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31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CA32" w14:textId="77777777" w:rsidR="00F30285" w:rsidRDefault="004C2520">
            <w:pPr>
              <w:spacing w:before="240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00F7CA34" w14:textId="547C601D" w:rsidR="00F30285" w:rsidRPr="00D86259" w:rsidRDefault="00A87C22" w:rsidP="00D8625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 w:rsidRPr="00D86259">
        <w:rPr>
          <w:b/>
          <w:sz w:val="46"/>
          <w:szCs w:val="46"/>
        </w:rPr>
        <w:lastRenderedPageBreak/>
        <w:t>Questions:</w:t>
      </w:r>
    </w:p>
    <w:p w14:paraId="401ED2A5" w14:textId="6F826098" w:rsidR="00A87C22" w:rsidRDefault="00A87C22" w:rsidP="00A87C22">
      <w:pPr>
        <w:pStyle w:val="ListParagraph"/>
        <w:numPr>
          <w:ilvl w:val="0"/>
          <w:numId w:val="1"/>
        </w:numPr>
        <w:spacing w:before="240" w:after="240"/>
      </w:pPr>
      <w:r>
        <w:t xml:space="preserve">I have changed the </w:t>
      </w:r>
      <w:r w:rsidR="003D6582">
        <w:t>RTD to Digital converter from</w:t>
      </w:r>
      <w:r w:rsidR="0003465B">
        <w:t xml:space="preserve"> MAX</w:t>
      </w:r>
      <w:r w:rsidR="00D343BF">
        <w:t xml:space="preserve">31865Xap to </w:t>
      </w:r>
      <w:r w:rsidR="00D1565E">
        <w:t>MAX</w:t>
      </w:r>
      <w:r w:rsidR="00E33214">
        <w:t>31865x</w:t>
      </w:r>
      <w:r w:rsidR="00D1565E">
        <w:t xml:space="preserve">TP </w:t>
      </w:r>
      <w:r w:rsidR="0012289F">
        <w:t xml:space="preserve">because of the </w:t>
      </w:r>
      <w:r w:rsidR="00D86259">
        <w:t>wrong pin configuration.</w:t>
      </w:r>
    </w:p>
    <w:p w14:paraId="3487B01F" w14:textId="77777777" w:rsidR="00D86259" w:rsidRDefault="00D86259" w:rsidP="00A87C22">
      <w:pPr>
        <w:pStyle w:val="ListParagraph"/>
        <w:numPr>
          <w:ilvl w:val="0"/>
          <w:numId w:val="1"/>
        </w:numPr>
        <w:spacing w:before="240" w:after="240"/>
      </w:pPr>
    </w:p>
    <w:sectPr w:rsidR="00D862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448D4" w14:textId="77777777" w:rsidR="00322D38" w:rsidRDefault="00322D38">
      <w:pPr>
        <w:spacing w:line="240" w:lineRule="auto"/>
      </w:pPr>
      <w:r>
        <w:separator/>
      </w:r>
    </w:p>
  </w:endnote>
  <w:endnote w:type="continuationSeparator" w:id="0">
    <w:p w14:paraId="5168202D" w14:textId="77777777" w:rsidR="00322D38" w:rsidRDefault="00322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7CA36" w14:textId="77777777" w:rsidR="00F30285" w:rsidRDefault="00F302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23927" w14:textId="77777777" w:rsidR="00322D38" w:rsidRDefault="00322D38">
      <w:pPr>
        <w:spacing w:line="240" w:lineRule="auto"/>
      </w:pPr>
      <w:r>
        <w:separator/>
      </w:r>
    </w:p>
  </w:footnote>
  <w:footnote w:type="continuationSeparator" w:id="0">
    <w:p w14:paraId="30D9D643" w14:textId="77777777" w:rsidR="00322D38" w:rsidRDefault="00322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7CA35" w14:textId="77777777" w:rsidR="00F30285" w:rsidRDefault="00F30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A101E"/>
    <w:multiLevelType w:val="hybridMultilevel"/>
    <w:tmpl w:val="229ABF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7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285"/>
    <w:rsid w:val="0003465B"/>
    <w:rsid w:val="000C5632"/>
    <w:rsid w:val="0012289F"/>
    <w:rsid w:val="002161CC"/>
    <w:rsid w:val="002C67B4"/>
    <w:rsid w:val="00322D38"/>
    <w:rsid w:val="003D6582"/>
    <w:rsid w:val="00482867"/>
    <w:rsid w:val="0049581F"/>
    <w:rsid w:val="004C2520"/>
    <w:rsid w:val="007B1D5D"/>
    <w:rsid w:val="00A87C22"/>
    <w:rsid w:val="00C56844"/>
    <w:rsid w:val="00D1565E"/>
    <w:rsid w:val="00D343BF"/>
    <w:rsid w:val="00D86259"/>
    <w:rsid w:val="00E33214"/>
    <w:rsid w:val="00F30285"/>
    <w:rsid w:val="00F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C95B"/>
  <w15:docId w15:val="{5665C04C-937A-4FC1-AE70-4A7D6DF9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7C2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Nrupnarayan</cp:lastModifiedBy>
  <cp:revision>16</cp:revision>
  <dcterms:created xsi:type="dcterms:W3CDTF">2024-07-24T15:51:00Z</dcterms:created>
  <dcterms:modified xsi:type="dcterms:W3CDTF">2024-07-28T06:48:00Z</dcterms:modified>
</cp:coreProperties>
</file>