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849" w:type="dxa"/>
        <w:tblLayout w:type="fixed"/>
        <w:tblLook w:val="04A0" w:firstRow="1" w:lastRow="0" w:firstColumn="1" w:lastColumn="0" w:noHBand="0" w:noVBand="1"/>
      </w:tblPr>
      <w:tblGrid>
        <w:gridCol w:w="259"/>
        <w:gridCol w:w="259"/>
        <w:gridCol w:w="3448"/>
        <w:gridCol w:w="1275"/>
        <w:gridCol w:w="1276"/>
        <w:gridCol w:w="461"/>
        <w:gridCol w:w="463"/>
        <w:gridCol w:w="67"/>
        <w:gridCol w:w="157"/>
        <w:gridCol w:w="241"/>
        <w:gridCol w:w="463"/>
        <w:gridCol w:w="463"/>
        <w:gridCol w:w="11"/>
        <w:gridCol w:w="452"/>
        <w:gridCol w:w="10"/>
        <w:gridCol w:w="453"/>
        <w:gridCol w:w="10"/>
        <w:gridCol w:w="453"/>
        <w:gridCol w:w="12"/>
        <w:gridCol w:w="450"/>
        <w:gridCol w:w="16"/>
        <w:gridCol w:w="447"/>
        <w:gridCol w:w="17"/>
        <w:gridCol w:w="463"/>
        <w:gridCol w:w="41"/>
        <w:gridCol w:w="223"/>
        <w:gridCol w:w="200"/>
        <w:gridCol w:w="37"/>
        <w:gridCol w:w="37"/>
        <w:gridCol w:w="389"/>
        <w:gridCol w:w="34"/>
        <w:gridCol w:w="428"/>
        <w:gridCol w:w="32"/>
        <w:gridCol w:w="431"/>
        <w:gridCol w:w="29"/>
        <w:gridCol w:w="434"/>
        <w:gridCol w:w="26"/>
        <w:gridCol w:w="437"/>
        <w:gridCol w:w="23"/>
        <w:gridCol w:w="440"/>
        <w:gridCol w:w="20"/>
        <w:gridCol w:w="332"/>
        <w:gridCol w:w="129"/>
        <w:gridCol w:w="145"/>
        <w:gridCol w:w="318"/>
        <w:gridCol w:w="237"/>
        <w:gridCol w:w="6"/>
        <w:gridCol w:w="494"/>
        <w:gridCol w:w="6"/>
        <w:gridCol w:w="274"/>
        <w:gridCol w:w="21"/>
      </w:tblGrid>
      <w:tr w:rsidR="004E37EF" w:rsidRPr="004E37EF" w14:paraId="7C8778D9" w14:textId="77777777" w:rsidTr="00835A38">
        <w:trPr>
          <w:trHeight w:hRule="exact" w:val="27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B6DB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D45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46" w:type="dxa"/>
            <w:gridSpan w:val="4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CCD9" w14:textId="7E35DC4F" w:rsidR="004E37EF" w:rsidRPr="004E37EF" w:rsidRDefault="004E37EF" w:rsidP="004E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4F95FFF" w14:textId="77777777" w:rsidR="004E37EF" w:rsidRPr="004E37EF" w:rsidRDefault="004E37EF" w:rsidP="004E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83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8D8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37EF" w:rsidRPr="004E37EF" w14:paraId="7FE211C5" w14:textId="77777777" w:rsidTr="00835A38">
        <w:trPr>
          <w:trHeight w:hRule="exact" w:val="27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09A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357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46" w:type="dxa"/>
            <w:gridSpan w:val="4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8DC55" w14:textId="77777777" w:rsidR="004E37EF" w:rsidRPr="004E37EF" w:rsidRDefault="004E37EF" w:rsidP="004E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902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275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0564B" w:rsidRPr="004E37EF" w14:paraId="1DC68D6C" w14:textId="77777777" w:rsidTr="00835A38">
        <w:trPr>
          <w:gridAfter w:val="1"/>
          <w:wAfter w:w="17" w:type="dxa"/>
          <w:trHeight w:hRule="exact" w:val="80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9D7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A60B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C178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3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11C0" w14:textId="22F78BCF" w:rsidR="004E37EF" w:rsidRPr="004E37EF" w:rsidRDefault="008106B6" w:rsidP="004E37EF">
            <w:pPr>
              <w:spacing w:after="0" w:line="240" w:lineRule="auto"/>
              <w:rPr>
                <w:rFonts w:ascii="Calibri Light" w:eastAsia="Times New Roman" w:hAnsi="Calibri Light" w:cs="Calibri Light"/>
                <w:color w:val="93C47D"/>
                <w:sz w:val="64"/>
                <w:szCs w:val="6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64"/>
                <w:szCs w:val="64"/>
                <w:lang w:eastAsia="en-GB"/>
              </w:rPr>
              <w:t>ACTUAL</w:t>
            </w:r>
            <w:r w:rsidR="004E37EF" w:rsidRPr="004E37EF">
              <w:rPr>
                <w:rFonts w:ascii="Calibri Light" w:eastAsia="Times New Roman" w:hAnsi="Calibri Light" w:cs="Calibri Light"/>
                <w:color w:val="93C47D"/>
                <w:sz w:val="64"/>
                <w:szCs w:val="64"/>
                <w:lang w:eastAsia="en-GB"/>
              </w:rPr>
              <w:t xml:space="preserve"> GANTT CHART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E804" w14:textId="77777777" w:rsidR="004E37EF" w:rsidRPr="004E37EF" w:rsidRDefault="004E37EF" w:rsidP="004E37EF">
            <w:pPr>
              <w:spacing w:after="0" w:line="240" w:lineRule="auto"/>
              <w:rPr>
                <w:rFonts w:ascii="Calibri Light" w:eastAsia="Times New Roman" w:hAnsi="Calibri Light" w:cs="Calibri Light"/>
                <w:color w:val="93C47D"/>
                <w:sz w:val="64"/>
                <w:szCs w:val="64"/>
                <w:lang w:eastAsia="en-GB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9F31" w14:textId="77777777" w:rsidR="004E37EF" w:rsidRPr="004E37EF" w:rsidRDefault="004E37EF" w:rsidP="004E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7750E6A" w14:textId="77777777" w:rsidR="004E37EF" w:rsidRPr="004E37EF" w:rsidRDefault="004E37EF" w:rsidP="004E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DCC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0007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E8A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4B6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328B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B199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0FC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0CEC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AC73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9537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5D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62AF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0564B" w:rsidRPr="004E37EF" w14:paraId="2CE82261" w14:textId="77777777" w:rsidTr="00835A38">
        <w:trPr>
          <w:gridAfter w:val="1"/>
          <w:wAfter w:w="21" w:type="dxa"/>
          <w:trHeight w:hRule="exact" w:val="27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246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57C9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A818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DA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BF1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95A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AEF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F86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E26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93B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BF5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8F34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7783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AA39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EF19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7A3C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15B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864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8DF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0DD8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199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AFDF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C00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80F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6FC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0564B" w:rsidRPr="004E37EF" w14:paraId="73FFD0F4" w14:textId="77777777" w:rsidTr="00835A38">
        <w:trPr>
          <w:gridAfter w:val="1"/>
          <w:wAfter w:w="16" w:type="dxa"/>
          <w:trHeight w:hRule="exact" w:val="40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B67B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855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F3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FB27" w14:textId="77777777" w:rsidR="004E37EF" w:rsidRPr="004E37EF" w:rsidRDefault="004E37EF" w:rsidP="004E37E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GB"/>
              </w:rPr>
              <w:t>PROJECT:</w:t>
            </w:r>
          </w:p>
        </w:tc>
        <w:tc>
          <w:tcPr>
            <w:tcW w:w="464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AF8D" w14:textId="17842B9E" w:rsidR="004E37EF" w:rsidRPr="004E37EF" w:rsidRDefault="00EB6394" w:rsidP="0070564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93C47D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93C47D"/>
                <w:lang w:eastAsia="en-GB"/>
              </w:rPr>
              <w:t>WEB DATABASE APPLICATION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B0C1" w14:textId="77777777" w:rsidR="004E37EF" w:rsidRPr="004E37EF" w:rsidRDefault="004E37EF" w:rsidP="004E37EF">
            <w:pPr>
              <w:spacing w:after="0" w:line="240" w:lineRule="auto"/>
              <w:ind w:firstLineChars="100" w:firstLine="221"/>
              <w:rPr>
                <w:rFonts w:ascii="Calibri Light" w:eastAsia="Times New Roman" w:hAnsi="Calibri Light" w:cs="Calibri Light"/>
                <w:b/>
                <w:bCs/>
                <w:color w:val="93C47D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B1C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2A8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63B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9DC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BE04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9589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B32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189D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2E6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161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B1C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75F4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0564B" w:rsidRPr="004E37EF" w14:paraId="1E25B4CE" w14:textId="77777777" w:rsidTr="00835A38">
        <w:trPr>
          <w:gridAfter w:val="1"/>
          <w:wAfter w:w="16" w:type="dxa"/>
          <w:trHeight w:hRule="exact" w:val="40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0D23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22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0539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3AA4" w14:textId="4920D00C" w:rsidR="004E37EF" w:rsidRPr="004E37EF" w:rsidRDefault="00EB6394" w:rsidP="004E37E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GB"/>
              </w:rPr>
              <w:t>Company</w:t>
            </w:r>
            <w:r w:rsidR="004E37EF" w:rsidRPr="004E37EF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464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84BC" w14:textId="1BDBBE65" w:rsidR="004E37EF" w:rsidRPr="004E37EF" w:rsidRDefault="00EB6394" w:rsidP="0070564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93C47D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93C47D"/>
                <w:lang w:eastAsia="en-GB"/>
              </w:rPr>
              <w:t>TV Recycling Company X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145C" w14:textId="77777777" w:rsidR="004E37EF" w:rsidRPr="004E37EF" w:rsidRDefault="004E37EF" w:rsidP="004E37EF">
            <w:pPr>
              <w:spacing w:after="0" w:line="240" w:lineRule="auto"/>
              <w:ind w:firstLineChars="100" w:firstLine="221"/>
              <w:rPr>
                <w:rFonts w:ascii="Calibri Light" w:eastAsia="Times New Roman" w:hAnsi="Calibri Light" w:cs="Calibri Light"/>
                <w:b/>
                <w:bCs/>
                <w:color w:val="93C47D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F52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8F1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1D4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247F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0CD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020B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68D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E77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0D1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CFB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BD2D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353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0564B" w:rsidRPr="004E37EF" w14:paraId="1D4AA25B" w14:textId="77777777" w:rsidTr="00835A38">
        <w:trPr>
          <w:gridAfter w:val="1"/>
          <w:wAfter w:w="21" w:type="dxa"/>
          <w:trHeight w:hRule="exact" w:val="27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FD3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A0D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0FA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5DD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FBF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C87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2444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36E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22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957B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3E5C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55D7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1437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63D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7E3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8E4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DC4F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78E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95C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734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F9D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0D97" w14:textId="6E642AF5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3B3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7868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EAB4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0564B" w:rsidRPr="004E37EF" w14:paraId="2C8A4463" w14:textId="77777777" w:rsidTr="00835A38">
        <w:trPr>
          <w:gridAfter w:val="1"/>
          <w:wAfter w:w="21" w:type="dxa"/>
          <w:trHeight w:hRule="exact" w:val="12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1EB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AB70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371C413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E7BE551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2193B27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9" w:type="dxa"/>
            <w:gridSpan w:val="4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CFF222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78" w:type="dxa"/>
            <w:gridSpan w:val="4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2CD397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62225C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71123AF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3792ADD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1124E77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FD023C2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EF8A26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" w:type="dxa"/>
            <w:gridSpan w:val="3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37BADA7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3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AC19DEF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50D4B17D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0AA9F62F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3556208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42A780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C4BFCCA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1" w:type="dxa"/>
            <w:gridSpan w:val="3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7A2D8D19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408AEF5E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  <w:shd w:val="clear" w:color="auto" w:fill="auto"/>
            <w:noWrap/>
            <w:vAlign w:val="bottom"/>
            <w:hideMark/>
          </w:tcPr>
          <w:p w14:paraId="2D0DC99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2A35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D4E6" w14:textId="77777777" w:rsidR="004E37EF" w:rsidRPr="004E37EF" w:rsidRDefault="004E37EF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6EF3" w:rsidRPr="004E37EF" w14:paraId="44BEDC3E" w14:textId="77777777" w:rsidTr="00835A38">
        <w:trPr>
          <w:gridAfter w:val="7"/>
          <w:wAfter w:w="1344" w:type="dxa"/>
          <w:trHeight w:hRule="exact" w:val="86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6A1A3" w14:textId="77777777" w:rsidR="00C06EF3" w:rsidRPr="004E37EF" w:rsidRDefault="00C06EF3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</w:tcPr>
          <w:p w14:paraId="1E53AA35" w14:textId="77777777" w:rsidR="00C06EF3" w:rsidRPr="004E37EF" w:rsidRDefault="00C06EF3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vAlign w:val="center"/>
          </w:tcPr>
          <w:p w14:paraId="0AB56B61" w14:textId="77777777" w:rsidR="00C06EF3" w:rsidRPr="004E37EF" w:rsidRDefault="00C06EF3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665" w:type="dxa"/>
            <w:gridSpan w:val="21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F3F3F3" w:fill="F3F3F3"/>
            <w:vAlign w:val="center"/>
          </w:tcPr>
          <w:p w14:paraId="3EC76BEE" w14:textId="5EE9E473" w:rsidR="00C06EF3" w:rsidRPr="004E37EF" w:rsidRDefault="00C06EF3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TERM 1</w:t>
            </w:r>
          </w:p>
        </w:tc>
        <w:tc>
          <w:tcPr>
            <w:tcW w:w="3593" w:type="dxa"/>
            <w:gridSpan w:val="18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44CC0" w14:textId="77777777" w:rsidR="00C06EF3" w:rsidRPr="004E37EF" w:rsidRDefault="00C06EF3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11993" w14:textId="77777777" w:rsidR="00C06EF3" w:rsidRPr="004E37EF" w:rsidRDefault="00C06EF3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35A38" w:rsidRPr="004E37EF" w14:paraId="117BE2FC" w14:textId="77777777" w:rsidTr="00835A38">
        <w:trPr>
          <w:gridAfter w:val="22"/>
          <w:wAfter w:w="4681" w:type="dxa"/>
          <w:trHeight w:hRule="exact" w:val="86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52B8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566844FE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vAlign w:val="center"/>
            <w:hideMark/>
          </w:tcPr>
          <w:p w14:paraId="792BB08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Task name</w:t>
            </w:r>
          </w:p>
        </w:tc>
        <w:tc>
          <w:tcPr>
            <w:tcW w:w="1277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vAlign w:val="center"/>
            <w:hideMark/>
          </w:tcPr>
          <w:p w14:paraId="1C20B065" w14:textId="5259FEFC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Star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t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 xml:space="preserve"> date</w:t>
            </w:r>
          </w:p>
        </w:tc>
        <w:tc>
          <w:tcPr>
            <w:tcW w:w="1277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vAlign w:val="center"/>
            <w:hideMark/>
          </w:tcPr>
          <w:p w14:paraId="2D1BDBB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End date</w:t>
            </w:r>
          </w:p>
        </w:tc>
        <w:tc>
          <w:tcPr>
            <w:tcW w:w="462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79D4ECD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46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788EAF1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465" w:type="dxa"/>
            <w:gridSpan w:val="3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14DF5AE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46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57ADF74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46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47F51A1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20F6CB6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36E53F1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13B198E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462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1F43264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6E1FC47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10</w:t>
            </w:r>
          </w:p>
        </w:tc>
        <w:tc>
          <w:tcPr>
            <w:tcW w:w="47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12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textDirection w:val="btLr"/>
            <w:vAlign w:val="center"/>
            <w:hideMark/>
          </w:tcPr>
          <w:p w14:paraId="53C0C0D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WEEK 11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543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A56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3F64A0F0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AACC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4C08385D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726722F8" w14:textId="40A5B9EF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GB"/>
              </w:rPr>
              <w:t>PROJECT</w:t>
            </w:r>
            <w: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GB"/>
              </w:rPr>
              <w:t xml:space="preserve"> SPECIFICATION</w:t>
            </w:r>
          </w:p>
        </w:tc>
        <w:tc>
          <w:tcPr>
            <w:tcW w:w="1277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9B58677" w14:textId="27874C5C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13</w:t>
            </w:r>
            <w:r w:rsidRPr="004E37EF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/0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9</w:t>
            </w:r>
            <w:r w:rsidRPr="004E37EF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/202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77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3F48588" w14:textId="6F4CF2E2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11/10</w:t>
            </w:r>
            <w:r w:rsidRPr="004E37EF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/202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62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03BEB45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461923D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4D815DE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76FBB28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0FD599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2638AB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FCD6E8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71678B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4226B2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776CE5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12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3D647B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9CD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F0A3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226ACBC2" w14:textId="77777777" w:rsidTr="00835A38">
        <w:trPr>
          <w:gridAfter w:val="22"/>
          <w:wAfter w:w="4681" w:type="dxa"/>
          <w:trHeight w:hRule="exact" w:val="26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FD9E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2CD4557D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68E07400" w14:textId="457C6449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Find Supervisor and Moderator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5CF0ACE" w14:textId="3C8A5BF3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13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/0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9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/202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2DE3C67" w14:textId="5BEE5974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27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/0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9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/202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6F8A56C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2930E3A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399FD7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59CC35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9FF0B5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863ED6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C97D47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7BE0A8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0A7CE1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0992BE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F3632E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735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2AB9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7E71CC81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8F11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0D864DC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08A1EBC5" w14:textId="142B9FD0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Define Project Idea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6DE9F9C" w14:textId="242C765E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20/09/2021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59E0E1B" w14:textId="79D517DE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04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/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10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/202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8F5211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5F035BD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1EE794A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53DEDE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3DCBC1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627A96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A9A840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4C6B49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60ACE5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79B808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39EA47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527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A1F4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2505ACE8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59E9" w14:textId="77777777" w:rsidR="00521D3E" w:rsidRPr="004E37EF" w:rsidRDefault="00521D3E" w:rsidP="00C0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3DE932F6" w14:textId="77777777" w:rsidR="00521D3E" w:rsidRPr="004E37EF" w:rsidRDefault="00521D3E" w:rsidP="00C0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3654CFD3" w14:textId="50CB5FDC" w:rsidR="00521D3E" w:rsidRPr="004E37EF" w:rsidRDefault="00521D3E" w:rsidP="00C06EF3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Finalise project topic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EB59DED" w14:textId="7BE5855F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27/09/2021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87889DA" w14:textId="7122990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04/10/2021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7F326AB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61F42CB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185222F7" w14:textId="14B7E7E8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2142092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9323569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637FC13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CCE3359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D94E45B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40936D3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089063C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3C0ED82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536D" w14:textId="77777777" w:rsidR="00521D3E" w:rsidRPr="004E37EF" w:rsidRDefault="00521D3E" w:rsidP="00C06E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6F9C" w14:textId="77777777" w:rsidR="00521D3E" w:rsidRPr="004E37EF" w:rsidRDefault="00521D3E" w:rsidP="00C0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518B4BAC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1639" w14:textId="77777777" w:rsidR="00521D3E" w:rsidRPr="004E37EF" w:rsidRDefault="00521D3E" w:rsidP="0046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21AC6FA9" w14:textId="77777777" w:rsidR="00521D3E" w:rsidRPr="004E37EF" w:rsidRDefault="00521D3E" w:rsidP="0046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6F446FE6" w14:textId="703D4574" w:rsidR="00521D3E" w:rsidRPr="004E37EF" w:rsidRDefault="00521D3E" w:rsidP="00460994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  <w:t>Complete project specification from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F85ABAA" w14:textId="083CAFF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27/09/2021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6175BD2" w14:textId="463C6EFC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04/09/2021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BA5C2F2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134AC6F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6CC7F52A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E153A1A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F62DC60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EAD1C0D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219FC02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9E5B808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CD20CE7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145FFD1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573BF2F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5968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DF39" w14:textId="77777777" w:rsidR="00521D3E" w:rsidRPr="004E37EF" w:rsidRDefault="00521D3E" w:rsidP="0046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5A74AC9A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E7A3" w14:textId="77777777" w:rsidR="00521D3E" w:rsidRPr="004E37EF" w:rsidRDefault="00521D3E" w:rsidP="0046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6DD5679" w14:textId="77777777" w:rsidR="00521D3E" w:rsidRPr="004E37EF" w:rsidRDefault="00521D3E" w:rsidP="0046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744B15E7" w14:textId="3CBB80D9" w:rsidR="00521D3E" w:rsidRPr="004E37EF" w:rsidRDefault="00521D3E" w:rsidP="00460994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  <w:t>Formal Supervisor Meeting 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F9436BA" w14:textId="568E9674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27/09/2021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404687D" w14:textId="510FFB29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04/09/2021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458B0A4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97D74A5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0CF0BB75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A541EFF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835C58C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1E86C72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C950A0F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CAFC794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E88426B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C68F1E9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1157F57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5ECB" w14:textId="77777777" w:rsidR="00521D3E" w:rsidRPr="004E37EF" w:rsidRDefault="00521D3E" w:rsidP="0046099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45AB" w14:textId="77777777" w:rsidR="00521D3E" w:rsidRPr="004E37EF" w:rsidRDefault="00521D3E" w:rsidP="0046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528FE543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76F9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4AF6FEEE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009ECD73" w14:textId="274ED7F3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Submit Project Specification Form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73C7836" w14:textId="0AAF17F2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04/10/2021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5DC9BBE" w14:textId="25E2E1EC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11/10/2021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3200DA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FB7CF4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9979EF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38B9A70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54A37D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B4E4EE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63625E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657C51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02FC39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3703ED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427B20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B4A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637F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46B4E219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225D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0F91E3C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40098C1C" w14:textId="2CE3E476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GB"/>
              </w:rPr>
              <w:t>INTERIM REPORT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950DD5F" w14:textId="54BF8FDA" w:rsidR="00521D3E" w:rsidRPr="006B14BC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B14B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11/10/2021 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E495F20" w14:textId="3A0CB4CB" w:rsidR="00521D3E" w:rsidRPr="006B14BC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B14B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GB"/>
              </w:rPr>
              <w:t>26/11/2021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56377C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3F5D71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9488A9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EFA37A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50359EE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341D648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66A63E6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12B4A11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3695385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159E350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7165DAF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19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59B2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0258BA45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AA28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256888A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1CC0DEF7" w14:textId="496E7302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Introduction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E36727D" w14:textId="31653E44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11/10/2021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9D2E732" w14:textId="078467D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18/10/2021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DC886A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0E1CE6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1B7AE7E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EADDB4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7EC24C3E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EF3E6B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DE73F5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B74E6D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EC9571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D1E1C8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738B8A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124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482D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58795B1E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AD54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F7C3533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5B11D385" w14:textId="5DA53BF5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Literature review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5EC8808" w14:textId="27394E13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18/10/2021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E2B7844" w14:textId="48840AB0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25/10/2021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8AE54B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2F56BDE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C37E6A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797BD8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34EB47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0D6D291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FCD5F1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4C6077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C1941B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FFAC91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3017FC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63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6AAE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4F48D17B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79CC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AB25029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25BA38EC" w14:textId="37C888A1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Meet Company X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4266B4E" w14:textId="24B1ED0B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18/10/2021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0EF8AAC" w14:textId="73318895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25/10/2021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FE95B6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6641AF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96B577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606382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7A43F0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2312BEE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132186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9DE1C2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8E9DE2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EFB5E0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C53C5E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5C4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D0D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1212935F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39A5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C45403E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57BE4112" w14:textId="3661DD4A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  <w:t>Technical review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8D3325F" w14:textId="331EB06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25/10/2021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9403065" w14:textId="7065E632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08/11/2021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A64122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C19DC9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72FF54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5E0902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3065A2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5BDFA1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64300F5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22CA0F7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CBF45C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0E4DA6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69C807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2BF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CBA8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27F2BDFF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64D9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09A5C1A9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3703285E" w14:textId="76ACDCA8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  <w:t>Formal Supervisor Meeting 2/Feedback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F306BED" w14:textId="336955D6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25/10/2021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FA92B67" w14:textId="4056205C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01/11/2021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2259CD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7FEC24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370771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C95578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84C2D1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D6A8AA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0B56AE9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775BDD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B009DC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1B279E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6FB176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9D8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D442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20A4979A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A732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246DEE8D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28655258" w14:textId="2D44888E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sz w:val="20"/>
                <w:szCs w:val="20"/>
                <w:lang w:eastAsia="en-GB"/>
              </w:rPr>
              <w:t>Fix report/Preliminary Work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214B982" w14:textId="1C1EB889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01/11/2021</w:t>
            </w: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01D8B45" w14:textId="766F7E9E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08/11/2021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766478E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9D3DEC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016BAD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3095F5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99BFCD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03F1F3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09C315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noWrap/>
            <w:vAlign w:val="center"/>
            <w:hideMark/>
          </w:tcPr>
          <w:p w14:paraId="631EF55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5B75E4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6A8A8C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F60A69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134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B766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131F2BB2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B6BA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766D7DD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5F73E80A" w14:textId="7AE8EB8D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Progress/Future Planned Work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C99AEA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ECE59DE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879B635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04FEDF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568E6F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4722B9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AFFE63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630F24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ECB5D2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AC115B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C6A7C4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C2D5F4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3ACA08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B1E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945B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496CF38F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0DD4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E0B4066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40B286B6" w14:textId="2FAA3CF3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Formal Supervisor Meeting 3/Feedback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BE6BF1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E3EDB4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55C5387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1FD373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A3CE6C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D6EC61A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DB28A84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578D73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7E4931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6EB07C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1957EB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F2BC34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CEFFBA6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046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A22B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1D3E" w:rsidRPr="004E37EF" w14:paraId="380A6ECA" w14:textId="77777777" w:rsidTr="00835A38">
        <w:trPr>
          <w:gridAfter w:val="22"/>
          <w:wAfter w:w="4681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87AB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12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F099957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F3F3F3" w:fill="F3F3F3"/>
            <w:noWrap/>
            <w:vAlign w:val="center"/>
            <w:hideMark/>
          </w:tcPr>
          <w:p w14:paraId="5E4C7FF0" w14:textId="2C0342DA" w:rsidR="00521D3E" w:rsidRPr="004E37EF" w:rsidRDefault="00521D3E" w:rsidP="004E37EF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Submit interim report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7D4F23B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F5D855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tcBorders>
              <w:top w:val="single" w:sz="4" w:space="0" w:color="A6A6A6" w:themeColor="background1" w:themeShade="A6"/>
              <w:left w:val="single" w:sz="12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0AD086D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929279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AE1D97F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561DC11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64446A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45648C9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D3306A2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99256DC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E1AFFE0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2CD718EE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2E43328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  <w:r w:rsidRPr="004E37EF"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single" w:sz="12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F463" w14:textId="77777777" w:rsidR="00521D3E" w:rsidRPr="004E37EF" w:rsidRDefault="00521D3E" w:rsidP="004E37E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4651" w14:textId="77777777" w:rsidR="00521D3E" w:rsidRPr="004E37EF" w:rsidRDefault="00521D3E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6394" w:rsidRPr="004E37EF" w14:paraId="5F9ECD4E" w14:textId="77777777" w:rsidTr="00835A38">
        <w:trPr>
          <w:gridAfter w:val="7"/>
          <w:wAfter w:w="1346" w:type="dxa"/>
          <w:trHeight w:hRule="exact"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BC3B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EC30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single" w:sz="12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597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single" w:sz="12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C7EA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single" w:sz="12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2F7B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gridSpan w:val="3"/>
            <w:tcBorders>
              <w:top w:val="single" w:sz="12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E08D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7" w:type="dxa"/>
            <w:gridSpan w:val="16"/>
            <w:tcBorders>
              <w:top w:val="single" w:sz="12" w:space="0" w:color="A6A6A6" w:themeColor="background1" w:themeShade="A6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2F9B" w14:textId="21549F54" w:rsidR="00EB6394" w:rsidRPr="004E37EF" w:rsidRDefault="00EB6394" w:rsidP="008A29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9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117F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F3DA" w14:textId="77777777" w:rsidR="00EB6394" w:rsidRPr="004E37EF" w:rsidRDefault="00EB6394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A29F2" w:rsidRPr="004E37EF" w14:paraId="4CCB120B" w14:textId="77777777" w:rsidTr="00835A38">
        <w:trPr>
          <w:gridAfter w:val="1"/>
          <w:wAfter w:w="12" w:type="dxa"/>
          <w:trHeight w:hRule="exact" w:val="14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24BE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6D14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933A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CE51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E6BF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07C0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2CD7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9" w:type="dxa"/>
            <w:gridSpan w:val="3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F0A6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E127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6EA1" w14:textId="77777777" w:rsidR="008A29F2" w:rsidRPr="004E37EF" w:rsidRDefault="008A29F2" w:rsidP="004E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5801E11" w14:textId="77777777" w:rsidR="00617500" w:rsidRPr="0070564B" w:rsidRDefault="00617500">
      <w:pPr>
        <w:rPr>
          <w:sz w:val="6"/>
        </w:rPr>
      </w:pPr>
    </w:p>
    <w:sectPr w:rsidR="00617500" w:rsidRPr="0070564B" w:rsidSect="004E37EF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EF"/>
    <w:rsid w:val="000D5690"/>
    <w:rsid w:val="00460994"/>
    <w:rsid w:val="004E37EF"/>
    <w:rsid w:val="00521D3E"/>
    <w:rsid w:val="00617500"/>
    <w:rsid w:val="00622BCC"/>
    <w:rsid w:val="006B14BC"/>
    <w:rsid w:val="0070564B"/>
    <w:rsid w:val="008106B6"/>
    <w:rsid w:val="00835A38"/>
    <w:rsid w:val="008A29F2"/>
    <w:rsid w:val="00C06EF3"/>
    <w:rsid w:val="00EB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C14C"/>
  <w15:chartTrackingRefBased/>
  <w15:docId w15:val="{556D9B02-329D-425F-849E-D655D80E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Boryana Kremakova</cp:lastModifiedBy>
  <cp:revision>8</cp:revision>
  <dcterms:created xsi:type="dcterms:W3CDTF">2020-05-06T19:44:00Z</dcterms:created>
  <dcterms:modified xsi:type="dcterms:W3CDTF">2021-11-05T23:14:00Z</dcterms:modified>
</cp:coreProperties>
</file>