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ECC5" w14:textId="3632D2AA" w:rsidR="00750B51" w:rsidRPr="00F81B7B" w:rsidRDefault="00750B51" w:rsidP="00750B51">
      <w:pPr>
        <w:rPr>
          <w:color w:val="FF0000"/>
        </w:rPr>
      </w:pPr>
      <w:r w:rsidRPr="00F81B7B">
        <w:rPr>
          <w:color w:val="FF0000"/>
          <w:sz w:val="40"/>
          <w:szCs w:val="40"/>
        </w:rPr>
        <w:t>Problem Statements:</w:t>
      </w:r>
      <w:r w:rsidRPr="00F81B7B">
        <w:rPr>
          <w:color w:val="FF0000"/>
        </w:rPr>
        <w:t xml:space="preserve"> </w:t>
      </w:r>
    </w:p>
    <w:p w14:paraId="78053614" w14:textId="77777777" w:rsidR="00750B51" w:rsidRDefault="00750B51" w:rsidP="00750B51">
      <w:pPr>
        <w:pStyle w:val="Default"/>
        <w:rPr>
          <w:rFonts w:cstheme="minorBidi"/>
          <w:color w:val="auto"/>
        </w:rPr>
      </w:pPr>
    </w:p>
    <w:p w14:paraId="15A14906" w14:textId="24BD0EF8" w:rsidR="00750B51" w:rsidRDefault="00750B51" w:rsidP="00750B51">
      <w:pPr>
        <w:pStyle w:val="Default"/>
        <w:numPr>
          <w:ilvl w:val="0"/>
          <w:numId w:val="1"/>
        </w:numPr>
        <w:rPr>
          <w:rFonts w:cstheme="minorBidi"/>
          <w:color w:val="auto"/>
          <w:sz w:val="26"/>
          <w:szCs w:val="26"/>
        </w:rPr>
      </w:pPr>
      <w:r>
        <w:rPr>
          <w:rFonts w:cstheme="minorBidi"/>
          <w:color w:val="auto"/>
          <w:sz w:val="26"/>
          <w:szCs w:val="26"/>
        </w:rPr>
        <w:t>Provide the list of markets in which customer "Atliq Exclusive" operates its business in the APAC region.</w:t>
      </w:r>
    </w:p>
    <w:p w14:paraId="03F40EC6" w14:textId="77777777" w:rsidR="00750B51" w:rsidRDefault="00750B51" w:rsidP="00750B51">
      <w:pPr>
        <w:pStyle w:val="Default"/>
        <w:ind w:left="420"/>
        <w:rPr>
          <w:rFonts w:cstheme="minorBidi"/>
          <w:color w:val="auto"/>
          <w:sz w:val="26"/>
          <w:szCs w:val="26"/>
        </w:rPr>
      </w:pPr>
    </w:p>
    <w:p w14:paraId="35BCC362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DF5B62" w14:textId="7EC1A420" w:rsidR="00750B51" w:rsidRDefault="00750B51" w:rsidP="00750B51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What is the percentage of unique product increase in 2021 vs. 2020? The final output contains these fields, </w:t>
      </w:r>
    </w:p>
    <w:p w14:paraId="1B1728FE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unique_products_2020 </w:t>
      </w:r>
    </w:p>
    <w:p w14:paraId="3FD631B9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unique_products_2021 </w:t>
      </w:r>
    </w:p>
    <w:p w14:paraId="29D754AE" w14:textId="173E5509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>percentage_chg</w:t>
      </w:r>
    </w:p>
    <w:p w14:paraId="60FE162F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A5ECBB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0DF6DE" w14:textId="77777777" w:rsidR="00750B51" w:rsidRDefault="00750B51" w:rsidP="00750B51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Provide a report with all the unique product counts for each segment and sort them in descending order of product counts. The final output contains 2 fields, </w:t>
      </w:r>
    </w:p>
    <w:p w14:paraId="5FA370AD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segment </w:t>
      </w:r>
    </w:p>
    <w:p w14:paraId="59B176D8" w14:textId="7AC4815B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>product_count</w:t>
      </w:r>
    </w:p>
    <w:p w14:paraId="6F352E30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639D402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AF8F18" w14:textId="77777777" w:rsidR="00750B51" w:rsidRDefault="00750B51" w:rsidP="00750B51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Follow-up: Which segment had the most increase in unique products in 2021 vs 2020? The final output contains these fields, </w:t>
      </w:r>
    </w:p>
    <w:p w14:paraId="0FE84DDA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segment </w:t>
      </w:r>
    </w:p>
    <w:p w14:paraId="295A2192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product_count_2020 </w:t>
      </w:r>
    </w:p>
    <w:p w14:paraId="3BF6ED89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product_count_2021 </w:t>
      </w:r>
    </w:p>
    <w:p w14:paraId="3994A568" w14:textId="01C6A00E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>difference</w:t>
      </w:r>
    </w:p>
    <w:p w14:paraId="3C9F3692" w14:textId="0A8435B8" w:rsidR="00750B51" w:rsidRDefault="00750B51" w:rsidP="00750B51">
      <w:pPr>
        <w:pStyle w:val="Default"/>
        <w:rPr>
          <w:rFonts w:ascii="Arial" w:hAnsi="Arial" w:cs="Arial"/>
          <w:color w:val="auto"/>
          <w:sz w:val="26"/>
          <w:szCs w:val="26"/>
        </w:rPr>
      </w:pPr>
    </w:p>
    <w:p w14:paraId="7808D9EF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5E1185" w14:textId="77777777" w:rsidR="00750B51" w:rsidRDefault="00750B51" w:rsidP="00750B51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Get the products that have the highest and lowest manufacturing costs. The final output should contain these fields, </w:t>
      </w:r>
    </w:p>
    <w:p w14:paraId="5CB54C7D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product_code </w:t>
      </w:r>
    </w:p>
    <w:p w14:paraId="00E52A9A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product </w:t>
      </w:r>
    </w:p>
    <w:p w14:paraId="0D0D81B4" w14:textId="32444A5A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>manufacturing_cost</w:t>
      </w:r>
    </w:p>
    <w:p w14:paraId="26617426" w14:textId="03B19A68" w:rsidR="00750B51" w:rsidRDefault="00750B51" w:rsidP="00750B51">
      <w:pPr>
        <w:pStyle w:val="Default"/>
        <w:rPr>
          <w:rFonts w:ascii="Arial" w:hAnsi="Arial" w:cs="Arial"/>
          <w:color w:val="auto"/>
          <w:sz w:val="26"/>
          <w:szCs w:val="26"/>
        </w:rPr>
      </w:pPr>
    </w:p>
    <w:p w14:paraId="0A10265D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09925C8" w14:textId="77777777" w:rsidR="00750B51" w:rsidRDefault="00750B51" w:rsidP="00750B51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Generate a report which contains the top 5 customers who received an average high pre_invoice_discount_pct for the fiscal year 2021 and in the Indian market. The final output contains these fields, </w:t>
      </w:r>
    </w:p>
    <w:p w14:paraId="73B7A6DD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customer_code </w:t>
      </w:r>
    </w:p>
    <w:p w14:paraId="1F2C0C96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customer </w:t>
      </w:r>
    </w:p>
    <w:p w14:paraId="78510CCE" w14:textId="75536A13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>average_discount_percentage</w:t>
      </w:r>
    </w:p>
    <w:p w14:paraId="1C195377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</w:p>
    <w:p w14:paraId="46E15D9B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9F2CA6" w14:textId="77777777" w:rsidR="00750B51" w:rsidRDefault="00750B51" w:rsidP="00750B51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Get the complete report of the Gross sales amount for the customer </w:t>
      </w:r>
      <w:r w:rsidRPr="00750B51">
        <w:rPr>
          <w:rFonts w:ascii="Arial" w:hAnsi="Arial" w:cs="Arial"/>
          <w:b/>
          <w:bCs/>
          <w:color w:val="auto"/>
          <w:sz w:val="26"/>
          <w:szCs w:val="26"/>
        </w:rPr>
        <w:t xml:space="preserve">“Atliq Exclusive” </w:t>
      </w:r>
      <w:r w:rsidRPr="00750B51">
        <w:rPr>
          <w:rFonts w:ascii="Arial" w:hAnsi="Arial" w:cs="Arial"/>
          <w:color w:val="auto"/>
          <w:sz w:val="26"/>
          <w:szCs w:val="26"/>
        </w:rPr>
        <w:t xml:space="preserve">for each month </w:t>
      </w:r>
      <w:r w:rsidRPr="00750B51">
        <w:rPr>
          <w:rFonts w:ascii="Arial" w:hAnsi="Arial" w:cs="Arial"/>
          <w:b/>
          <w:bCs/>
          <w:color w:val="auto"/>
          <w:sz w:val="26"/>
          <w:szCs w:val="26"/>
        </w:rPr>
        <w:t xml:space="preserve">. </w:t>
      </w:r>
      <w:r w:rsidRPr="00750B51">
        <w:rPr>
          <w:rFonts w:ascii="Arial" w:hAnsi="Arial" w:cs="Arial"/>
          <w:color w:val="auto"/>
          <w:sz w:val="26"/>
          <w:szCs w:val="26"/>
        </w:rPr>
        <w:t xml:space="preserve">This analysis helps to get an idea of low and </w:t>
      </w:r>
      <w:r w:rsidRPr="00750B51">
        <w:rPr>
          <w:rFonts w:ascii="Arial" w:hAnsi="Arial" w:cs="Arial"/>
          <w:color w:val="auto"/>
          <w:sz w:val="26"/>
          <w:szCs w:val="26"/>
        </w:rPr>
        <w:lastRenderedPageBreak/>
        <w:t xml:space="preserve">high-performing months and take strategic decisions. The final report contains these columns: </w:t>
      </w:r>
    </w:p>
    <w:p w14:paraId="3A1DCF08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Month </w:t>
      </w:r>
    </w:p>
    <w:p w14:paraId="1694731A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Year </w:t>
      </w:r>
    </w:p>
    <w:p w14:paraId="400F4F83" w14:textId="249C2DC4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>Gross sales Amount</w:t>
      </w:r>
    </w:p>
    <w:p w14:paraId="402124B2" w14:textId="5289885F" w:rsidR="00750B51" w:rsidRDefault="00750B51" w:rsidP="00750B51">
      <w:pPr>
        <w:pStyle w:val="Default"/>
        <w:rPr>
          <w:rFonts w:ascii="Arial" w:hAnsi="Arial" w:cs="Arial"/>
          <w:color w:val="auto"/>
          <w:sz w:val="26"/>
          <w:szCs w:val="26"/>
        </w:rPr>
      </w:pPr>
    </w:p>
    <w:p w14:paraId="4469CD2E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C68348" w14:textId="5204392E" w:rsidR="00750B51" w:rsidRPr="00750B51" w:rsidRDefault="00750B51" w:rsidP="00750B51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In which quarter of 2020, got the maximum total_sold_quantity? The final output contains these fields sorted by the total_sold_quantity, </w:t>
      </w:r>
    </w:p>
    <w:p w14:paraId="2A3B3B9B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Quarter </w:t>
      </w:r>
    </w:p>
    <w:p w14:paraId="014177D6" w14:textId="21A74CD5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>total_sold_quantity</w:t>
      </w:r>
    </w:p>
    <w:p w14:paraId="4930E7E5" w14:textId="743D1DBF" w:rsidR="00750B51" w:rsidRDefault="00750B51" w:rsidP="00750B51">
      <w:pPr>
        <w:pStyle w:val="Default"/>
        <w:rPr>
          <w:rFonts w:ascii="Arial" w:hAnsi="Arial" w:cs="Arial"/>
          <w:color w:val="auto"/>
          <w:sz w:val="26"/>
          <w:szCs w:val="26"/>
        </w:rPr>
      </w:pPr>
    </w:p>
    <w:p w14:paraId="380D9421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2A026E" w14:textId="77777777" w:rsidR="00750B51" w:rsidRDefault="00750B51" w:rsidP="00750B51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Which channel helped to bring more gross sales in the fiscal year 2021 and the percentage of contribution? The final output contains these fields, channel </w:t>
      </w:r>
    </w:p>
    <w:p w14:paraId="6359F7F8" w14:textId="77777777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 xml:space="preserve">gross_sales_mln </w:t>
      </w:r>
    </w:p>
    <w:p w14:paraId="67AB1541" w14:textId="0BAC12CD" w:rsidR="00750B51" w:rsidRDefault="00750B51" w:rsidP="00750B51">
      <w:pPr>
        <w:pStyle w:val="Default"/>
        <w:ind w:left="420"/>
        <w:rPr>
          <w:rFonts w:ascii="Arial" w:hAnsi="Arial" w:cs="Arial"/>
          <w:color w:val="auto"/>
          <w:sz w:val="26"/>
          <w:szCs w:val="26"/>
        </w:rPr>
      </w:pPr>
      <w:r w:rsidRPr="00750B51">
        <w:rPr>
          <w:rFonts w:ascii="Arial" w:hAnsi="Arial" w:cs="Arial"/>
          <w:color w:val="auto"/>
          <w:sz w:val="26"/>
          <w:szCs w:val="26"/>
        </w:rPr>
        <w:t>percentage</w:t>
      </w:r>
    </w:p>
    <w:p w14:paraId="33ACF1D4" w14:textId="0CC615E7" w:rsidR="00750B51" w:rsidRDefault="00750B51" w:rsidP="00750B51">
      <w:pPr>
        <w:pStyle w:val="Default"/>
        <w:rPr>
          <w:rFonts w:ascii="Arial" w:hAnsi="Arial" w:cs="Arial"/>
          <w:color w:val="auto"/>
          <w:sz w:val="26"/>
          <w:szCs w:val="26"/>
        </w:rPr>
      </w:pPr>
    </w:p>
    <w:p w14:paraId="4B1CBD44" w14:textId="77777777" w:rsidR="00750B51" w:rsidRPr="00750B51" w:rsidRDefault="00750B51" w:rsidP="00750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C53AB8" w14:textId="036A56D3" w:rsidR="00750B51" w:rsidRPr="00750B51" w:rsidRDefault="00750B51" w:rsidP="00750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750B51">
        <w:rPr>
          <w:rFonts w:ascii="Arial" w:hAnsi="Arial" w:cs="Arial"/>
          <w:sz w:val="26"/>
          <w:szCs w:val="26"/>
        </w:rPr>
        <w:t xml:space="preserve">Get the Top 3 products in each division that have a high total_sold_quantity in the fiscal_year 2021? The final output contains these fields, </w:t>
      </w:r>
    </w:p>
    <w:p w14:paraId="0665F89D" w14:textId="77777777" w:rsidR="00750B51" w:rsidRDefault="00750B51" w:rsidP="00750B51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" w:hAnsi="Arial" w:cs="Arial"/>
          <w:sz w:val="26"/>
          <w:szCs w:val="26"/>
        </w:rPr>
      </w:pPr>
      <w:r w:rsidRPr="00750B51">
        <w:rPr>
          <w:rFonts w:ascii="Arial" w:hAnsi="Arial" w:cs="Arial"/>
          <w:sz w:val="26"/>
          <w:szCs w:val="26"/>
        </w:rPr>
        <w:t xml:space="preserve">division </w:t>
      </w:r>
    </w:p>
    <w:p w14:paraId="141DF5C3" w14:textId="1C318906" w:rsidR="00750B51" w:rsidRPr="00750B51" w:rsidRDefault="00750B51" w:rsidP="00750B51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" w:hAnsi="Arial" w:cs="Arial"/>
          <w:sz w:val="24"/>
          <w:szCs w:val="24"/>
        </w:rPr>
      </w:pPr>
      <w:r w:rsidRPr="00750B51">
        <w:rPr>
          <w:rFonts w:ascii="Arial" w:hAnsi="Arial" w:cs="Arial"/>
          <w:sz w:val="26"/>
          <w:szCs w:val="26"/>
        </w:rPr>
        <w:t>product_cod</w:t>
      </w:r>
      <w:r>
        <w:rPr>
          <w:rFonts w:ascii="Arial" w:hAnsi="Arial" w:cs="Arial"/>
          <w:sz w:val="26"/>
          <w:szCs w:val="26"/>
        </w:rPr>
        <w:t>e</w:t>
      </w:r>
    </w:p>
    <w:p w14:paraId="23A1E0FC" w14:textId="77777777" w:rsidR="00750B51" w:rsidRDefault="00750B51" w:rsidP="00750B51">
      <w:pPr>
        <w:pStyle w:val="Default"/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t xml:space="preserve">      </w:t>
      </w:r>
      <w:r w:rsidRPr="00750B51">
        <w:rPr>
          <w:rFonts w:ascii="Arial" w:hAnsi="Arial" w:cs="Arial"/>
          <w:color w:val="auto"/>
          <w:sz w:val="26"/>
          <w:szCs w:val="26"/>
        </w:rPr>
        <w:t xml:space="preserve">product </w:t>
      </w:r>
    </w:p>
    <w:p w14:paraId="4BD6F74B" w14:textId="77777777" w:rsidR="00750B51" w:rsidRDefault="00750B51" w:rsidP="00750B51">
      <w:pPr>
        <w:pStyle w:val="Default"/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t xml:space="preserve">      </w:t>
      </w:r>
      <w:r w:rsidRPr="00750B51">
        <w:rPr>
          <w:rFonts w:ascii="Arial" w:hAnsi="Arial" w:cs="Arial"/>
          <w:color w:val="auto"/>
          <w:sz w:val="26"/>
          <w:szCs w:val="26"/>
        </w:rPr>
        <w:t xml:space="preserve">total_sold_quantity </w:t>
      </w:r>
    </w:p>
    <w:p w14:paraId="26430820" w14:textId="49F3B03E" w:rsidR="00750B51" w:rsidRDefault="00750B51" w:rsidP="00750B51">
      <w:pPr>
        <w:pStyle w:val="Default"/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t xml:space="preserve">      </w:t>
      </w:r>
      <w:r w:rsidRPr="00750B51">
        <w:rPr>
          <w:rFonts w:ascii="Arial" w:hAnsi="Arial" w:cs="Arial"/>
          <w:color w:val="auto"/>
          <w:sz w:val="26"/>
          <w:szCs w:val="26"/>
        </w:rPr>
        <w:t>rank_order</w:t>
      </w:r>
    </w:p>
    <w:p w14:paraId="5A806E07" w14:textId="77777777" w:rsidR="00750B51" w:rsidRDefault="00750B51" w:rsidP="00750B51">
      <w:pPr>
        <w:pStyle w:val="Default"/>
        <w:ind w:left="420"/>
      </w:pPr>
    </w:p>
    <w:p w14:paraId="6C82F91F" w14:textId="677B216D" w:rsidR="00750B51" w:rsidRDefault="00750B51" w:rsidP="00750B51"/>
    <w:sectPr w:rsidR="0075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4742"/>
    <w:multiLevelType w:val="hybridMultilevel"/>
    <w:tmpl w:val="8C32E3FA"/>
    <w:lvl w:ilvl="0" w:tplc="DAC66A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1"/>
    <w:rsid w:val="00750B51"/>
    <w:rsid w:val="00F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EB1B"/>
  <w15:chartTrackingRefBased/>
  <w15:docId w15:val="{AA99AEC9-8FD7-4161-B537-589D8770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0B51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 Kumari</dc:creator>
  <cp:keywords/>
  <dc:description/>
  <cp:lastModifiedBy>Beauty Kumari</cp:lastModifiedBy>
  <cp:revision>2</cp:revision>
  <dcterms:created xsi:type="dcterms:W3CDTF">2024-10-10T17:03:00Z</dcterms:created>
  <dcterms:modified xsi:type="dcterms:W3CDTF">2024-10-10T17:13:00Z</dcterms:modified>
</cp:coreProperties>
</file>