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E3" w:rsidRDefault="00E37EE6">
      <w:r>
        <w:t xml:space="preserve">TI </w:t>
      </w:r>
      <w:proofErr w:type="spellStart"/>
      <w:r>
        <w:t>Webench</w:t>
      </w:r>
      <w:proofErr w:type="spellEnd"/>
      <w:r>
        <w:t xml:space="preserve"> Links</w:t>
      </w:r>
    </w:p>
    <w:p w:rsidR="00E37EE6" w:rsidRDefault="00E37EE6"/>
    <w:p w:rsidR="00E37EE6" w:rsidRDefault="00E37EE6">
      <w:r>
        <w:t>Inverting Buck 20V -&gt; -6V</w:t>
      </w:r>
    </w:p>
    <w:p w:rsidR="00E37EE6" w:rsidRDefault="00E37EE6">
      <w:hyperlink r:id="rId4" w:history="1">
        <w:r w:rsidRPr="00F9046A">
          <w:rPr>
            <w:rStyle w:val="Hyperlink"/>
          </w:rPr>
          <w:t>https://webench.ti.com/appinfo/webench/scripts/SDP.cgi?ID=741779B27A96B312</w:t>
        </w:r>
      </w:hyperlink>
      <w:r>
        <w:t xml:space="preserve"> </w:t>
      </w:r>
    </w:p>
    <w:p w:rsidR="00E37EE6" w:rsidRDefault="00E37EE6"/>
    <w:p w:rsidR="00E37EE6" w:rsidRDefault="00E37EE6"/>
    <w:p w:rsidR="00E37EE6" w:rsidRDefault="00E37EE6">
      <w:r>
        <w:t>Non-Inverting Buck 20V -&gt; 6V</w:t>
      </w:r>
    </w:p>
    <w:p w:rsidR="00E37EE6" w:rsidRDefault="00E37EE6">
      <w:hyperlink r:id="rId5" w:history="1">
        <w:r w:rsidRPr="00F9046A">
          <w:rPr>
            <w:rStyle w:val="Hyperlink"/>
          </w:rPr>
          <w:t>https://webench.ti.com/appinfo/webench/scripts/SDP.cgi?ID=59A415CA2FF1D905</w:t>
        </w:r>
      </w:hyperlink>
    </w:p>
    <w:p w:rsidR="00E37EE6" w:rsidRDefault="00E37EE6"/>
    <w:p w:rsidR="00E37EE6" w:rsidRDefault="00E37EE6"/>
    <w:p w:rsidR="00E37EE6" w:rsidRDefault="00E37EE6">
      <w:r>
        <w:t>Non-Inverting Buck 20V -&gt; 3.3V</w:t>
      </w:r>
    </w:p>
    <w:p w:rsidR="00E37EE6" w:rsidRDefault="00E37EE6">
      <w:hyperlink r:id="rId6" w:history="1">
        <w:r w:rsidRPr="00F9046A">
          <w:rPr>
            <w:rStyle w:val="Hyperlink"/>
          </w:rPr>
          <w:t>https://webench.ti.com/appinfo/webench/scripts/SDP.cgi?ID=6A7F44F1BA65E24F</w:t>
        </w:r>
      </w:hyperlink>
    </w:p>
    <w:p w:rsidR="00E37EE6" w:rsidRDefault="00E37EE6"/>
    <w:p w:rsidR="00E37EE6" w:rsidRDefault="00E37EE6"/>
    <w:p w:rsidR="00E37EE6" w:rsidRDefault="00E37EE6">
      <w:r>
        <w:t>Non-Inverting Buck 20V -&gt; 5V</w:t>
      </w:r>
    </w:p>
    <w:p w:rsidR="00E37EE6" w:rsidRDefault="00E37EE6">
      <w:hyperlink r:id="rId7" w:history="1">
        <w:r w:rsidRPr="00F9046A">
          <w:rPr>
            <w:rStyle w:val="Hyperlink"/>
          </w:rPr>
          <w:t>https://webench.ti.com/appinfo/webench/scripts/SDP.cgi?ID=DB2471651018C219</w:t>
        </w:r>
      </w:hyperlink>
      <w:r>
        <w:t xml:space="preserve"> </w:t>
      </w:r>
      <w:bookmarkStart w:id="0" w:name="_GoBack"/>
      <w:bookmarkEnd w:id="0"/>
    </w:p>
    <w:sectPr w:rsidR="00E3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E6"/>
    <w:rsid w:val="002F7E5E"/>
    <w:rsid w:val="008B01E3"/>
    <w:rsid w:val="00E3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A0152-9D92-4725-BFCF-FF5DEF77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E5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5E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7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ench.ti.com/appinfo/webench/scripts/SDP.cgi?ID=DB2471651018C2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ench.ti.com/appinfo/webench/scripts/SDP.cgi?ID=6A7F44F1BA65E24F" TargetMode="External"/><Relationship Id="rId5" Type="http://schemas.openxmlformats.org/officeDocument/2006/relationships/hyperlink" Target="https://webench.ti.com/appinfo/webench/scripts/SDP.cgi?ID=59A415CA2FF1D905" TargetMode="External"/><Relationship Id="rId4" Type="http://schemas.openxmlformats.org/officeDocument/2006/relationships/hyperlink" Target="https://webench.ti.com/appinfo/webench/scripts/SDP.cgi?ID=741779B27A96B3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tennesse.titans99@gmail.com</dc:creator>
  <cp:keywords/>
  <dc:description/>
  <cp:lastModifiedBy>tennesse.titans99@gmail.com</cp:lastModifiedBy>
  <cp:revision>1</cp:revision>
  <dcterms:created xsi:type="dcterms:W3CDTF">2025-01-17T21:35:00Z</dcterms:created>
  <dcterms:modified xsi:type="dcterms:W3CDTF">2025-01-17T21:39:00Z</dcterms:modified>
</cp:coreProperties>
</file>