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62" w:rsidRDefault="00A21862" w:rsidP="00A21862">
      <w:pPr>
        <w:widowControl w:val="0"/>
        <w:autoSpaceDE w:val="0"/>
        <w:autoSpaceDN w:val="0"/>
        <w:adjustRightInd w:val="0"/>
        <w:spacing w:after="0" w:line="240" w:lineRule="auto"/>
        <w:ind w:left="4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Annex-4</w:t>
      </w: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40" w:lineRule="auto"/>
        <w:ind w:left="2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 of working of Company</w:t>
      </w: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3100"/>
        <w:gridCol w:w="2340"/>
        <w:gridCol w:w="2640"/>
      </w:tblGrid>
      <w:tr w:rsidR="00A21862" w:rsidTr="00FD7CA5">
        <w:trPr>
          <w:trHeight w:val="28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 of service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Year and</w:t>
            </w:r>
          </w:p>
        </w:tc>
      </w:tr>
      <w:tr w:rsidR="00A21862" w:rsidTr="00FD7CA5">
        <w:trPr>
          <w:trHeight w:val="319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location of the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A21862" w:rsidTr="00FD7CA5">
        <w:trPr>
          <w:trHeight w:val="317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Project/Companies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62" w:rsidTr="00FD7CA5">
        <w:trPr>
          <w:trHeight w:val="19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21862" w:rsidTr="00FD7CA5">
        <w:trPr>
          <w:trHeight w:val="52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Oriental</w:t>
            </w:r>
            <w:r w:rsidR="00131E6F">
              <w:rPr>
                <w:rFonts w:ascii="Times New Roman" w:hAnsi="Times New Roman" w:cs="Times New Roman"/>
                <w:sz w:val="24"/>
                <w:szCs w:val="24"/>
              </w:rPr>
              <w:t xml:space="preserve"> Ins. Co.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E6F">
              <w:rPr>
                <w:rFonts w:ascii="Times New Roman" w:hAnsi="Times New Roman" w:cs="Times New Roman"/>
                <w:sz w:val="24"/>
                <w:szCs w:val="24"/>
              </w:rPr>
              <w:t>Ltd.; Dillibazar,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B580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A21862" w:rsidTr="00FD7CA5">
        <w:trPr>
          <w:trHeight w:val="497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Prudential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 Ins. Co. Ltd.; Kamaladi,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B580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A21862" w:rsidTr="00FD7CA5">
        <w:trPr>
          <w:trHeight w:val="52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Sidhartha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 Ins. Ltd.; Anamnagar,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B580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A21862" w:rsidTr="00FD7CA5">
        <w:trPr>
          <w:trHeight w:val="52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NLGI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>; Panipokhari, Lazimpat,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years</w:t>
            </w:r>
          </w:p>
        </w:tc>
      </w:tr>
      <w:tr w:rsidR="00A21862" w:rsidTr="00FD7CA5">
        <w:trPr>
          <w:trHeight w:val="49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 Ins. Co. Ltd.; Thapathali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years</w:t>
            </w:r>
          </w:p>
        </w:tc>
      </w:tr>
      <w:tr w:rsidR="00A21862" w:rsidTr="00FD7CA5">
        <w:trPr>
          <w:trHeight w:val="52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CE0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 Ins. Ltd.; Kamaladi,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B580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A21862" w:rsidTr="00FD7CA5">
        <w:trPr>
          <w:trHeight w:val="52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epal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ns.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>o. Ltd.; Kamaladi,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B580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A21862" w:rsidTr="00FD7CA5">
        <w:trPr>
          <w:trHeight w:val="52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Pr="00CE05C7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Premier</w:t>
            </w:r>
            <w:r w:rsidR="00CE05C7">
              <w:rPr>
                <w:rFonts w:ascii="Times New Roman" w:hAnsi="Times New Roman" w:cs="Times New Roman"/>
                <w:sz w:val="24"/>
                <w:szCs w:val="24"/>
              </w:rPr>
              <w:t xml:space="preserve"> Ins. Co.Ltd.; Naxal,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CB580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B5802">
              <w:rPr>
                <w:rFonts w:ascii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  <w:tr w:rsidR="00A21862" w:rsidTr="00FD7CA5">
        <w:trPr>
          <w:trHeight w:val="49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Rastriya Beema Co.; Ramshah path,kathmandu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years</w:t>
            </w:r>
          </w:p>
        </w:tc>
      </w:tr>
      <w:tr w:rsidR="00A21862" w:rsidTr="00FD7CA5">
        <w:trPr>
          <w:trHeight w:val="52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Insurance Co. Ltd, Tripureshwor, Kathmandu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Software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4A0BD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years</w:t>
            </w:r>
          </w:p>
        </w:tc>
      </w:tr>
      <w:tr w:rsidR="00A21862" w:rsidTr="00FD7CA5">
        <w:trPr>
          <w:trHeight w:val="52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862" w:rsidTr="00FD7CA5">
        <w:trPr>
          <w:trHeight w:val="52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21862" w:rsidRDefault="00A21862" w:rsidP="00FD7C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Please attach supporting document to confirm proposed software and development was made on specified company or project. (eg. NOC from concerned client etc.)</w:t>
      </w: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2195830</wp:posOffset>
            </wp:positionV>
            <wp:extent cx="57531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21862" w:rsidRDefault="00A21862" w:rsidP="00A218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106B" w:rsidRDefault="0090106B"/>
    <w:sectPr w:rsidR="0090106B" w:rsidSect="0090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21862"/>
    <w:rsid w:val="00131E6F"/>
    <w:rsid w:val="004A0BD2"/>
    <w:rsid w:val="004E1C76"/>
    <w:rsid w:val="00607FAC"/>
    <w:rsid w:val="0090106B"/>
    <w:rsid w:val="00A21862"/>
    <w:rsid w:val="00CB5802"/>
    <w:rsid w:val="00CE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Sunila</dc:creator>
  <cp:lastModifiedBy>Windows User</cp:lastModifiedBy>
  <cp:revision>5</cp:revision>
  <dcterms:created xsi:type="dcterms:W3CDTF">2015-10-07T05:34:00Z</dcterms:created>
  <dcterms:modified xsi:type="dcterms:W3CDTF">2017-04-20T08:17:00Z</dcterms:modified>
</cp:coreProperties>
</file>