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47C6CD" w14:textId="77A0E44F" w:rsidR="006C3598" w:rsidRDefault="00550043">
      <w:r>
        <w:rPr>
          <w:noProof/>
        </w:rPr>
        <w:drawing>
          <wp:inline distT="0" distB="0" distL="0" distR="0" wp14:anchorId="69A28DDF" wp14:editId="1C299754">
            <wp:extent cx="5943600" cy="3914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3A37B" w14:textId="73839E64" w:rsidR="00550043" w:rsidRDefault="00550043"/>
    <w:p w14:paraId="1B605426" w14:textId="12061F91" w:rsidR="00550043" w:rsidRDefault="00550043">
      <w:r>
        <w:rPr>
          <w:noProof/>
        </w:rPr>
        <w:drawing>
          <wp:inline distT="0" distB="0" distL="0" distR="0" wp14:anchorId="11584E99" wp14:editId="4C87BA34">
            <wp:extent cx="5934075" cy="3152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5BB1F" w14:textId="542084B0" w:rsidR="00550043" w:rsidRDefault="00550043"/>
    <w:p w14:paraId="7E8F3C89" w14:textId="255047E9" w:rsidR="00550043" w:rsidRDefault="00550043">
      <w:r>
        <w:rPr>
          <w:noProof/>
        </w:rPr>
        <w:lastRenderedPageBreak/>
        <w:drawing>
          <wp:inline distT="0" distB="0" distL="0" distR="0" wp14:anchorId="704DE727" wp14:editId="349A7A3D">
            <wp:extent cx="5943600" cy="2466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500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043"/>
    <w:rsid w:val="002D3CF6"/>
    <w:rsid w:val="00550043"/>
    <w:rsid w:val="009C76D0"/>
    <w:rsid w:val="00C34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4E423"/>
  <w15:chartTrackingRefBased/>
  <w15:docId w15:val="{02053466-74F2-4CA8-8616-BACD2B2C2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00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004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sundar sahukhala</dc:creator>
  <cp:keywords/>
  <dc:description/>
  <cp:lastModifiedBy>Mr sundar sahukhala</cp:lastModifiedBy>
  <cp:revision>1</cp:revision>
  <dcterms:created xsi:type="dcterms:W3CDTF">2019-03-09T08:56:00Z</dcterms:created>
  <dcterms:modified xsi:type="dcterms:W3CDTF">2019-03-09T08:57:00Z</dcterms:modified>
</cp:coreProperties>
</file>