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BB12" w14:textId="2DD53FB9" w:rsidR="00A66587" w:rsidRPr="00A66587" w:rsidRDefault="00A66587">
      <w:pPr>
        <w:rPr>
          <w:b/>
          <w:bCs/>
          <w:u w:val="single"/>
          <w:lang w:val="es-419"/>
        </w:rPr>
      </w:pPr>
      <w:r w:rsidRPr="00A66587">
        <w:rPr>
          <w:b/>
          <w:bCs/>
          <w:u w:val="single"/>
          <w:lang w:val="es-419"/>
        </w:rPr>
        <w:t>Trabajo Práctico 5: UML Básico</w:t>
      </w:r>
    </w:p>
    <w:p w14:paraId="066417D7" w14:textId="227F2EF0" w:rsidR="00A66587" w:rsidRPr="00A66587" w:rsidRDefault="00A66587">
      <w:pPr>
        <w:rPr>
          <w:u w:val="single"/>
          <w:lang w:val="es-419"/>
        </w:rPr>
      </w:pPr>
      <w:r w:rsidRPr="00A66587">
        <w:rPr>
          <w:noProof/>
          <w:u w:val="single"/>
          <w:lang w:val="es-419"/>
        </w:rPr>
        <w:drawing>
          <wp:anchor distT="0" distB="0" distL="114300" distR="114300" simplePos="0" relativeHeight="251658240" behindDoc="0" locked="0" layoutInCell="1" allowOverlap="1" wp14:anchorId="3DB853E2" wp14:editId="431048F4">
            <wp:simplePos x="0" y="0"/>
            <wp:positionH relativeFrom="column">
              <wp:posOffset>0</wp:posOffset>
            </wp:positionH>
            <wp:positionV relativeFrom="page">
              <wp:posOffset>1466850</wp:posOffset>
            </wp:positionV>
            <wp:extent cx="5943600" cy="7324725"/>
            <wp:effectExtent l="0" t="0" r="0" b="9525"/>
            <wp:wrapTopAndBottom/>
            <wp:docPr id="2028484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2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66587">
        <w:rPr>
          <w:u w:val="single"/>
          <w:lang w:val="es-419"/>
        </w:rPr>
        <w:t>Diagramas de clases de los ejercicios resueltos</w:t>
      </w:r>
      <w:r>
        <w:rPr>
          <w:u w:val="single"/>
          <w:lang w:val="es-419"/>
        </w:rPr>
        <w:t>:</w:t>
      </w:r>
    </w:p>
    <w:p w14:paraId="7736B180" w14:textId="06C31E0A" w:rsidR="00A66587" w:rsidRDefault="00A66587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05579BA4" wp14:editId="3163A394">
            <wp:extent cx="5943600" cy="7467600"/>
            <wp:effectExtent l="0" t="0" r="0" b="0"/>
            <wp:docPr id="60993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419"/>
        </w:rPr>
        <w:lastRenderedPageBreak/>
        <w:drawing>
          <wp:inline distT="0" distB="0" distL="0" distR="0" wp14:anchorId="41C74EB2" wp14:editId="2463923A">
            <wp:extent cx="5943600" cy="3476625"/>
            <wp:effectExtent l="0" t="0" r="0" b="9525"/>
            <wp:docPr id="412695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7C358" w14:textId="77777777" w:rsidR="00A66587" w:rsidRDefault="00A66587">
      <w:pPr>
        <w:rPr>
          <w:lang w:val="es-419"/>
        </w:rPr>
      </w:pPr>
    </w:p>
    <w:p w14:paraId="76F88FF5" w14:textId="7477D237" w:rsidR="00A66587" w:rsidRPr="00A66587" w:rsidRDefault="00A66587">
      <w:pPr>
        <w:rPr>
          <w:b/>
          <w:bCs/>
          <w:u w:val="single"/>
          <w:lang w:val="es-419"/>
        </w:rPr>
      </w:pPr>
      <w:r w:rsidRPr="00A66587">
        <w:rPr>
          <w:b/>
          <w:bCs/>
          <w:u w:val="single"/>
          <w:lang w:val="es-419"/>
        </w:rPr>
        <w:t>Enlaces al código fuente:</w:t>
      </w:r>
    </w:p>
    <w:p w14:paraId="3008FA38" w14:textId="14EAE5B5" w:rsidR="00A66587" w:rsidRDefault="001C0568" w:rsidP="00A66587">
      <w:pPr>
        <w:pStyle w:val="ListParagraph"/>
        <w:numPr>
          <w:ilvl w:val="0"/>
          <w:numId w:val="1"/>
        </w:numPr>
        <w:rPr>
          <w:lang w:val="es-419"/>
        </w:rPr>
      </w:pPr>
      <w:hyperlink r:id="rId8" w:history="1">
        <w:r w:rsidR="00A66587" w:rsidRPr="001C0568">
          <w:rPr>
            <w:rStyle w:val="Hyperlink"/>
            <w:lang w:val="es-419"/>
          </w:rPr>
          <w:t>Paquete del proyecto</w:t>
        </w:r>
      </w:hyperlink>
    </w:p>
    <w:p w14:paraId="0B5173D2" w14:textId="75DC5779" w:rsidR="00A66587" w:rsidRPr="00A66587" w:rsidRDefault="001C0568" w:rsidP="00A66587">
      <w:pPr>
        <w:pStyle w:val="ListParagraph"/>
        <w:numPr>
          <w:ilvl w:val="0"/>
          <w:numId w:val="1"/>
        </w:numPr>
        <w:rPr>
          <w:lang w:val="es-419"/>
        </w:rPr>
      </w:pPr>
      <w:hyperlink r:id="rId9" w:history="1">
        <w:r w:rsidR="00A66587" w:rsidRPr="001C0568">
          <w:rPr>
            <w:rStyle w:val="Hyperlink"/>
            <w:lang w:val="es-419"/>
          </w:rPr>
          <w:t>Archivo ejecutable</w:t>
        </w:r>
      </w:hyperlink>
    </w:p>
    <w:sectPr w:rsidR="00A66587" w:rsidRPr="00A66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65975"/>
    <w:multiLevelType w:val="hybridMultilevel"/>
    <w:tmpl w:val="CD748464"/>
    <w:lvl w:ilvl="0" w:tplc="97668DA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31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34"/>
    <w:rsid w:val="00037E71"/>
    <w:rsid w:val="001C0568"/>
    <w:rsid w:val="00263180"/>
    <w:rsid w:val="003F5A83"/>
    <w:rsid w:val="004F6A44"/>
    <w:rsid w:val="005C130E"/>
    <w:rsid w:val="005F1C34"/>
    <w:rsid w:val="00A66587"/>
    <w:rsid w:val="00BC1A65"/>
    <w:rsid w:val="00BC3661"/>
    <w:rsid w:val="00DC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88031"/>
  <w15:chartTrackingRefBased/>
  <w15:docId w15:val="{56E21A99-40EE-4426-A0D5-646D4B3F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C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36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6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36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ks999/UTN-TUPaD-P2/tree/main/5%20UML%20Basico/TP5/TrabajoPractico5/src/trabajopractico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ks999/UTN-TUPaD-P2/blob/main/5%20UML%20Basico/TP5/TrabajoPractico5/src/trabajopractico5/TrabajoPractico5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 Yoon</dc:creator>
  <cp:keywords/>
  <dc:description/>
  <cp:lastModifiedBy>Sol Yoon</cp:lastModifiedBy>
  <cp:revision>3</cp:revision>
  <dcterms:created xsi:type="dcterms:W3CDTF">2025-09-15T02:39:00Z</dcterms:created>
  <dcterms:modified xsi:type="dcterms:W3CDTF">2025-09-15T02:42:00Z</dcterms:modified>
</cp:coreProperties>
</file>