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Decode the Word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🎓 Teacher New Word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Mad Libs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Focus All Words CVC - Short Vowels (cat, dog, sun) Digraphs (sh, ch, th, wh, ck) Initial Blends (st, bl, tr, fl) Final Blends (mp, nd, st, nk) Trigraphs (tch, dge, igh) Magic E / CVCe (cake, hope, time) Vowel Teams (rain, boat, see) R-Controlled (car, bird, fern) Diphthongs (oi, oy, ou, ow) FLOSS Rule (stuff, hill, pass) Welded Sounds (king, bank, song) Schwa (about, circus) Prefixes (un-, re-, pre-) Suffixes (-ing, -ed, -er, -est) Compound Words Multisyllabic Words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Length Traditional (5) Any Length 3 4 5 6 7 8 9 10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Warm-Up: Sounds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Quick articulation practice before the game.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Open Sounds Guide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E I O U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🔊 Hear Word 💬 Sentence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See in other languages: English Español 中文 Tiếng Việt Filipino Português हिन्दी Remember this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tl w:val="0"/>
        </w:rPr>
        <w:t xml:space="preserve">🔊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🔊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🔊 Hear Play Again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25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How To Play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Guess the word in 6 tries.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84.0000057220459" w:lineRule="auto"/>
        <w:ind w:left="720" w:right="360" w:hanging="360"/>
        <w:rPr/>
      </w:pPr>
      <w:r w:rsidDel="00000000" w:rsidR="00000000" w:rsidRPr="00000000">
        <w:rPr>
          <w:rtl w:val="0"/>
        </w:rPr>
        <w:t xml:space="preserve">Each guess must be a valid word.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84.0000057220459" w:lineRule="auto"/>
        <w:ind w:left="720" w:right="360" w:hanging="360"/>
        <w:rPr/>
      </w:pPr>
      <w:r w:rsidDel="00000000" w:rsidR="00000000" w:rsidRPr="00000000">
        <w:rPr>
          <w:rtl w:val="0"/>
        </w:rPr>
        <w:t xml:space="preserve">Tile colors show how close you are.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0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W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60" w:righ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is correct.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60" w:righ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is in word, wrong spot.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U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is not in word.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Start Playing Don't show this again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Teacher Settings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Custom Word: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Show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Word Recording Studio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Voice (TTS): Auto-Select Best (Default)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Recorded Voice: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my recordings when available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recordings yet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Delete this word Delete this sentence Delete this phoneme Delete all words Delete all sentences Delete all recordings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Tip: use Recording Studio to capture word and sentence audio.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Translation Default: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English Español 中文 Tiếng Việt Filipino Português हिन्दी Lock for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Locked language auto-applies in word reveals until you change it.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Classroom Tools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Calm mode (reduced motion + softer visuals) Large text Show IPA symbols Show example words Show mouth cues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Speech rate 0.85x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 popup frequency Often Sometimes Rare Off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b w:val="1"/>
          <w:bCs w:val="1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🎙️ Recording Studio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480" w:right="480" w:firstLine="0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480" w:right="480" w:firstLine="0"/>
        <w:rPr/>
      </w:pPr>
      <w:r w:rsidDel="00000000" w:rsidR="00000000" w:rsidRPr="00000000">
        <w:rPr>
          <w:rtl w:val="0"/>
        </w:rPr>
        <w:t xml:space="preserve">Word Source Use current Focus list Paste my own list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480" w:right="480" w:firstLine="0"/>
        <w:rPr/>
      </w:pPr>
      <w:r w:rsidDel="00000000" w:rsidR="00000000" w:rsidRPr="00000000">
        <w:rPr>
          <w:rtl w:val="0"/>
        </w:rPr>
        <w:t xml:space="preserve">Paste words (one per line)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Rule="auto"/>
        <w:ind w:left="720" w:right="720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Skip words that already have recordings Auto-advance after sentence recording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tl w:val="0"/>
        </w:rPr>
        <w:t xml:space="preserve">Start Session Cancel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480" w:right="48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480" w:right="480" w:firstLine="0"/>
        <w:jc w:val="center"/>
        <w:rPr>
          <w:b w:val="1"/>
          <w:bCs w:val="1"/>
          <w:color w:val="6b7280"/>
        </w:rPr>
      </w:pPr>
      <w:r w:rsidDel="00000000" w:rsidR="00000000" w:rsidRPr="00000000">
        <w:rPr>
          <w:b w:val="1"/>
          <w:bCs w:val="1"/>
          <w:color w:val="6b7280"/>
          <w:rtl w:val="0"/>
        </w:rPr>
        <w:t xml:space="preserve">Target Word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480" w:right="480" w:firstLine="0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480" w:right="480" w:firstLine="0"/>
        <w:rPr/>
      </w:pPr>
      <w:r w:rsidDel="00000000" w:rsidR="00000000" w:rsidRPr="00000000">
        <w:rPr>
          <w:rtl w:val="0"/>
        </w:rPr>
        <w:t xml:space="preserve">Example Sentence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780" w:righ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780" w:righ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80" w:right="780" w:firstLine="0"/>
        <w:rPr>
          <w:b w:val="1"/>
          <w:bCs w:val="1"/>
          <w:color w:val="374151"/>
          <w:shd w:fill="f9fafb" w:val="clear"/>
        </w:rPr>
      </w:pPr>
      <w:r w:rsidDel="00000000" w:rsidR="00000000" w:rsidRPr="00000000">
        <w:rPr>
          <w:b w:val="1"/>
          <w:bCs w:val="1"/>
          <w:color w:val="374151"/>
          <w:shd w:fill="f9fafb" w:val="clear"/>
          <w:rtl w:val="0"/>
        </w:rPr>
        <w:t xml:space="preserve">🎤 Word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rPr>
          <w:shd w:fill="f9fafb" w:val="clear"/>
        </w:rPr>
      </w:pPr>
      <w:r w:rsidDel="00000000" w:rsidR="00000000" w:rsidRPr="00000000">
        <w:rPr>
          <w:shd w:fill="f9fafb" w:val="clear"/>
          <w:rtl w:val="0"/>
        </w:rPr>
        <w:t xml:space="preserve">● Record ▶ Play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780" w:right="780" w:firstLine="0"/>
        <w:rPr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80" w:right="780" w:firstLine="0"/>
        <w:rPr>
          <w:b w:val="1"/>
          <w:bCs w:val="1"/>
          <w:color w:val="374151"/>
          <w:shd w:fill="f9fafb" w:val="clear"/>
        </w:rPr>
      </w:pPr>
      <w:r w:rsidDel="00000000" w:rsidR="00000000" w:rsidRPr="00000000">
        <w:rPr>
          <w:b w:val="1"/>
          <w:bCs w:val="1"/>
          <w:color w:val="374151"/>
          <w:shd w:fill="f9fafb" w:val="clear"/>
          <w:rtl w:val="0"/>
        </w:rPr>
        <w:t xml:space="preserve">💬 Sentence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rPr>
          <w:shd w:fill="f9fafb" w:val="clear"/>
        </w:rPr>
      </w:pPr>
      <w:r w:rsidDel="00000000" w:rsidR="00000000" w:rsidRPr="00000000">
        <w:rPr>
          <w:shd w:fill="f9fafb" w:val="clear"/>
          <w:rtl w:val="0"/>
        </w:rPr>
        <w:t xml:space="preserve">● Record ▶ Play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Previous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Skip Word Next Word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How to Play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Guess the word in 6 tries. Green = correct spot, yellow = wrong spot, gray = not in word.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Hear Word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Sentence</w:t>
      </w:r>
      <w:r w:rsidDel="00000000" w:rsidR="00000000" w:rsidRPr="00000000">
        <w:rPr>
          <w:rtl w:val="0"/>
        </w:rPr>
        <w:t xml:space="preserve"> buttons for hints!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Sounds Warm-Up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Tap a tile to see the articulation card and hear the sound.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Mouth Position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 Name Example Word Sound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Short Vowels (A‑E‑I‑O‑U)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Alphabet</w:t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Digraphs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Blends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Vowel Teams &amp; Diphthongs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R-Controlled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Glued / Welded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madlib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