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531DCE" w:rsidRDefault="00AC6D1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531DCE">
        <w:rPr>
          <w:rFonts w:cstheme="minorHAnsi"/>
          <w:b/>
          <w:bCs/>
          <w:sz w:val="28"/>
          <w:szCs w:val="28"/>
        </w:rPr>
        <w:t>Project Design Phase-I</w:t>
      </w:r>
    </w:p>
    <w:p w:rsidR="009D3AA0" w:rsidRPr="00531DCE" w:rsidRDefault="00374433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531DCE">
        <w:rPr>
          <w:rFonts w:cstheme="minorHAnsi"/>
          <w:b/>
          <w:bCs/>
          <w:sz w:val="28"/>
          <w:szCs w:val="28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31DC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 May 2023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531DC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NM2023TMID22230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531DCE" w:rsidRPr="00882747">
              <w:rPr>
                <w:rFonts w:cstheme="minorHAnsi"/>
              </w:rPr>
              <w:t>SQUID: Street Quality Identification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764BC1" w:rsidRDefault="00531DCE" w:rsidP="00531DCE">
      <w:p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Solution </w:t>
      </w:r>
      <w:r w:rsidR="000F0ECD" w:rsidRPr="00531D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Architectur</w:t>
      </w:r>
      <w:r w:rsidR="000923A6" w:rsidRPr="00531D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531D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531DCE">
        <w:rPr>
          <w:rFonts w:cstheme="minorHAnsi"/>
          <w:b/>
          <w:bCs/>
        </w:rPr>
        <w:t>:</w:t>
      </w:r>
      <w:r w:rsidR="000923A6" w:rsidRPr="00531DCE">
        <w:rPr>
          <w:rFonts w:cstheme="minorHAnsi"/>
          <w:b/>
          <w:bCs/>
        </w:rPr>
        <w:t xml:space="preserve"> </w:t>
      </w:r>
    </w:p>
    <w:p w:rsidR="00764BC1" w:rsidRDefault="00764BC1" w:rsidP="00531DCE">
      <w:p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</w:p>
    <w:p w:rsidR="0058479D" w:rsidRPr="00764BC1" w:rsidRDefault="0058479D" w:rsidP="00764BC1">
      <w:p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6467475" cy="4752975"/>
            <wp:effectExtent l="19050" t="0" r="9525" b="0"/>
            <wp:docPr id="3" name="Picture 2" descr="Untitl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528" cy="475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0923A6" w:rsidRDefault="000923A6" w:rsidP="000F0ECD">
      <w:pPr>
        <w:rPr>
          <w:rFonts w:cstheme="minorHAnsi"/>
          <w:b/>
          <w:bCs/>
        </w:rPr>
      </w:pP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31DCE"/>
    <w:rsid w:val="0054283A"/>
    <w:rsid w:val="0058479D"/>
    <w:rsid w:val="005B2106"/>
    <w:rsid w:val="00604389"/>
    <w:rsid w:val="00604AAA"/>
    <w:rsid w:val="007208C9"/>
    <w:rsid w:val="00764BC1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67148"/>
    <w:rsid w:val="00FD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2023-05-05T17:52:00Z</dcterms:created>
  <dcterms:modified xsi:type="dcterms:W3CDTF">2023-05-05T17:52:00Z</dcterms:modified>
</cp:coreProperties>
</file>