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4C" w:rsidRDefault="00E515FA">
      <w:r>
        <w:t>Meeting Notes:</w:t>
      </w:r>
    </w:p>
    <w:p w:rsidR="005C5B1A" w:rsidRDefault="005C5B1A"/>
    <w:p w:rsidR="005C5B1A" w:rsidRDefault="00E515FA">
      <w:r>
        <w:t xml:space="preserve">Can make many simplifying assumptions for project </w:t>
      </w:r>
      <w:r w:rsidR="005C5B1A">
        <w:t>– okay for simple model for scope of this classs</w:t>
      </w:r>
    </w:p>
    <w:p w:rsidR="005C5B1A" w:rsidRDefault="005C5B1A"/>
    <w:p w:rsidR="005C5B1A" w:rsidRDefault="005C5B1A">
      <w:r>
        <w:t>Chris showed bacterial project growing like cylinders</w:t>
      </w:r>
    </w:p>
    <w:p w:rsidR="005C5B1A" w:rsidRDefault="005C5B1A">
      <w:r>
        <w:t>2 Types, some split off some don’t</w:t>
      </w:r>
    </w:p>
    <w:p w:rsidR="005C5B1A" w:rsidRDefault="005C5B1A">
      <w:r>
        <w:t>Form spacial patterns from solving ODEs for position + contact</w:t>
      </w:r>
    </w:p>
    <w:p w:rsidR="005C5B1A" w:rsidRDefault="005C5B1A"/>
    <w:p w:rsidR="005C5B1A" w:rsidRDefault="005C5B1A">
      <w:r>
        <w:t>How to time step?</w:t>
      </w:r>
    </w:p>
    <w:p w:rsidR="005C5B1A" w:rsidRDefault="005C5B1A">
      <w:r>
        <w:t>Villa Method</w:t>
      </w:r>
    </w:p>
    <w:p w:rsidR="00F22D87" w:rsidRDefault="00F22D87">
      <w:r>
        <w:t>Verlet time inter</w:t>
      </w:r>
      <w:r w:rsidR="00E515FA">
        <w:t>g</w:t>
      </w:r>
      <w:r>
        <w:t>ation</w:t>
      </w:r>
    </w:p>
    <w:p w:rsidR="005C5B1A" w:rsidRDefault="005C5B1A"/>
    <w:p w:rsidR="005C5B1A" w:rsidRDefault="005C5B1A">
      <w:r>
        <w:t xml:space="preserve">Parallel Approaches – see </w:t>
      </w:r>
      <w:hyperlink r:id="rId4" w:history="1">
        <w:r w:rsidRPr="006F18AA">
          <w:rPr>
            <w:rStyle w:val="Hyperlink"/>
          </w:rPr>
          <w:t>http://www.cfm.brown.edu/people/jansh/page5/page10/page40/assets/Field_Talk.pdf</w:t>
        </w:r>
      </w:hyperlink>
    </w:p>
    <w:p w:rsidR="005C5B1A" w:rsidRDefault="005C5B1A"/>
    <w:p w:rsidR="005C5B1A" w:rsidRDefault="005C5B1A">
      <w:r>
        <w:t>Splitting up work load in space (domain decomposition)</w:t>
      </w:r>
    </w:p>
    <w:p w:rsidR="005C5B1A" w:rsidRDefault="005C5B1A">
      <w:r>
        <w:t>Parallelism in Time</w:t>
      </w:r>
    </w:p>
    <w:p w:rsidR="005C5B1A" w:rsidRDefault="005C5B1A">
      <w:r>
        <w:t>Integration scheme where components are independent</w:t>
      </w:r>
    </w:p>
    <w:p w:rsidR="005C5B1A" w:rsidRDefault="005C5B1A">
      <w:r>
        <w:t>Parareal</w:t>
      </w:r>
      <w:r w:rsidR="00E515FA">
        <w:t xml:space="preserve"> Algorithm – see Chris’ email</w:t>
      </w:r>
    </w:p>
    <w:p w:rsidR="005C5B1A" w:rsidRDefault="005C5B1A">
      <w:r>
        <w:t>Euler for Mol Dynamics may not be full scope</w:t>
      </w:r>
      <w:r w:rsidR="00E515FA">
        <w:t xml:space="preserve"> – add extra components like time integration or parallelism</w:t>
      </w:r>
    </w:p>
    <w:p w:rsidR="005C5B1A" w:rsidRDefault="005C5B1A">
      <w:r>
        <w:t>Multiple Body – discrete actors</w:t>
      </w:r>
    </w:p>
    <w:p w:rsidR="005C5B1A" w:rsidRDefault="005C5B1A"/>
    <w:p w:rsidR="005C5B1A" w:rsidRDefault="005C5B1A">
      <w:r>
        <w:t xml:space="preserve">Software libraries for </w:t>
      </w:r>
      <w:r w:rsidR="00F22D87">
        <w:t xml:space="preserve">voronoi </w:t>
      </w:r>
      <w:r>
        <w:t>tessellations – for space closer to each “cell”</w:t>
      </w:r>
      <w:bookmarkStart w:id="0" w:name="_GoBack"/>
      <w:bookmarkEnd w:id="0"/>
    </w:p>
    <w:sectPr w:rsidR="005C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1A"/>
    <w:rsid w:val="00026616"/>
    <w:rsid w:val="00070BFD"/>
    <w:rsid w:val="000816AD"/>
    <w:rsid w:val="000C7154"/>
    <w:rsid w:val="0015574C"/>
    <w:rsid w:val="001C6058"/>
    <w:rsid w:val="001F16C2"/>
    <w:rsid w:val="00204886"/>
    <w:rsid w:val="002A1A4A"/>
    <w:rsid w:val="002B650D"/>
    <w:rsid w:val="0031190B"/>
    <w:rsid w:val="003221D0"/>
    <w:rsid w:val="00332DEE"/>
    <w:rsid w:val="003737E6"/>
    <w:rsid w:val="00391710"/>
    <w:rsid w:val="003931EF"/>
    <w:rsid w:val="003969A4"/>
    <w:rsid w:val="00430A28"/>
    <w:rsid w:val="00446BFB"/>
    <w:rsid w:val="00455D48"/>
    <w:rsid w:val="00495DC8"/>
    <w:rsid w:val="0049633E"/>
    <w:rsid w:val="004B3211"/>
    <w:rsid w:val="004B6DC0"/>
    <w:rsid w:val="004D2449"/>
    <w:rsid w:val="00533BD2"/>
    <w:rsid w:val="00542054"/>
    <w:rsid w:val="00557BA3"/>
    <w:rsid w:val="005C5B1A"/>
    <w:rsid w:val="005E3F06"/>
    <w:rsid w:val="00640CAE"/>
    <w:rsid w:val="00657360"/>
    <w:rsid w:val="006762A3"/>
    <w:rsid w:val="00680841"/>
    <w:rsid w:val="00690F4C"/>
    <w:rsid w:val="006C28D1"/>
    <w:rsid w:val="006E7705"/>
    <w:rsid w:val="00712622"/>
    <w:rsid w:val="00714782"/>
    <w:rsid w:val="00714BF2"/>
    <w:rsid w:val="0074471B"/>
    <w:rsid w:val="00826504"/>
    <w:rsid w:val="00830827"/>
    <w:rsid w:val="009944F8"/>
    <w:rsid w:val="009A5686"/>
    <w:rsid w:val="00A418C3"/>
    <w:rsid w:val="00A64D6C"/>
    <w:rsid w:val="00AC559E"/>
    <w:rsid w:val="00B17D32"/>
    <w:rsid w:val="00B42720"/>
    <w:rsid w:val="00B57108"/>
    <w:rsid w:val="00B913AE"/>
    <w:rsid w:val="00BC500C"/>
    <w:rsid w:val="00BD59A5"/>
    <w:rsid w:val="00BF7ACD"/>
    <w:rsid w:val="00C0326F"/>
    <w:rsid w:val="00C32CB6"/>
    <w:rsid w:val="00C9400B"/>
    <w:rsid w:val="00CA4F52"/>
    <w:rsid w:val="00D1418D"/>
    <w:rsid w:val="00D204DE"/>
    <w:rsid w:val="00D4380D"/>
    <w:rsid w:val="00D43A50"/>
    <w:rsid w:val="00DD6EBB"/>
    <w:rsid w:val="00DF1E74"/>
    <w:rsid w:val="00E4609A"/>
    <w:rsid w:val="00E515FA"/>
    <w:rsid w:val="00E85DF1"/>
    <w:rsid w:val="00EC042A"/>
    <w:rsid w:val="00EF0402"/>
    <w:rsid w:val="00F22D87"/>
    <w:rsid w:val="00F36D46"/>
    <w:rsid w:val="00F4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F33AF-369A-420E-98E2-BC8E694C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fm.brown.edu/people/jansh/page5/page10/page40/assets/Field_Tal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Chen</dc:creator>
  <cp:keywords/>
  <dc:description/>
  <cp:lastModifiedBy>Wesley Chen</cp:lastModifiedBy>
  <cp:revision>2</cp:revision>
  <dcterms:created xsi:type="dcterms:W3CDTF">2014-11-19T18:37:00Z</dcterms:created>
  <dcterms:modified xsi:type="dcterms:W3CDTF">2014-11-21T00:50:00Z</dcterms:modified>
</cp:coreProperties>
</file>