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14951A6" w14:textId="77777777" w:rsidR="00C80357" w:rsidRPr="00943E2A" w:rsidRDefault="00C80357" w:rsidP="003D285F">
      <w:pPr>
        <w:pStyle w:val="normal0"/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36"/>
          <w:szCs w:val="36"/>
        </w:rPr>
        <w:t>BHARAT K. SINGH</w:t>
      </w:r>
    </w:p>
    <w:p w14:paraId="64CE15FC" w14:textId="34569917" w:rsidR="00C80357" w:rsidRDefault="00C80357" w:rsidP="00C80357">
      <w:pPr>
        <w:pStyle w:val="normal0"/>
        <w:tabs>
          <w:tab w:val="left" w:pos="8190"/>
        </w:tabs>
        <w:spacing w:after="0" w:line="240" w:lineRule="auto"/>
        <w:jc w:val="center"/>
        <w:rPr>
          <w:rFonts w:asciiTheme="minorHAnsi" w:eastAsia="Cambria" w:hAnsiTheme="minorHAnsi" w:cs="Cambria"/>
          <w:sz w:val="20"/>
          <w:szCs w:val="20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 xml:space="preserve">(803) 747-0640 | bksingh@g.cofc.edu| </w:t>
      </w:r>
      <w:proofErr w:type="spellStart"/>
      <w:r w:rsidR="003561CC">
        <w:rPr>
          <w:rFonts w:asciiTheme="minorHAnsi" w:eastAsia="Cambria" w:hAnsiTheme="minorHAnsi" w:cs="Cambria"/>
          <w:sz w:val="20"/>
          <w:szCs w:val="20"/>
        </w:rPr>
        <w:t>GitHub</w:t>
      </w:r>
      <w:proofErr w:type="spellEnd"/>
      <w:r w:rsidR="003561CC">
        <w:rPr>
          <w:rFonts w:asciiTheme="minorHAnsi" w:eastAsia="Cambria" w:hAnsiTheme="minorHAnsi" w:cs="Cambria"/>
          <w:sz w:val="20"/>
          <w:szCs w:val="20"/>
        </w:rPr>
        <w:t>: https://</w:t>
      </w:r>
      <w:r w:rsidR="00AD3E4F">
        <w:rPr>
          <w:rFonts w:asciiTheme="minorHAnsi" w:eastAsia="Cambria" w:hAnsiTheme="minorHAnsi" w:cs="Cambria"/>
          <w:sz w:val="20"/>
          <w:szCs w:val="20"/>
        </w:rPr>
        <w:t xml:space="preserve">github.com/bksinn | Portfolio: </w:t>
      </w:r>
      <w:hyperlink r:id="rId8" w:history="1">
        <w:r w:rsidR="00BD4BE3" w:rsidRPr="009F25A4">
          <w:rPr>
            <w:rStyle w:val="Hyperlink"/>
            <w:rFonts w:asciiTheme="minorHAnsi" w:eastAsia="Cambria" w:hAnsiTheme="minorHAnsi" w:cs="Cambria"/>
            <w:sz w:val="20"/>
            <w:szCs w:val="20"/>
          </w:rPr>
          <w:t>https://bksinn.github.io</w:t>
        </w:r>
      </w:hyperlink>
    </w:p>
    <w:p w14:paraId="19CF5294" w14:textId="569795A1" w:rsidR="00BD4BE3" w:rsidRPr="00943E2A" w:rsidRDefault="00BD4BE3" w:rsidP="00C80357">
      <w:pPr>
        <w:pStyle w:val="normal0"/>
        <w:tabs>
          <w:tab w:val="left" w:pos="8190"/>
        </w:tabs>
        <w:spacing w:after="0" w:line="240" w:lineRule="auto"/>
        <w:jc w:val="center"/>
        <w:rPr>
          <w:rFonts w:asciiTheme="minorHAnsi" w:hAnsiTheme="minorHAnsi"/>
        </w:rPr>
      </w:pPr>
      <w:r>
        <w:rPr>
          <w:rFonts w:asciiTheme="minorHAnsi" w:eastAsia="Cambria" w:hAnsiTheme="minorHAnsi" w:cs="Cambria"/>
          <w:sz w:val="20"/>
          <w:szCs w:val="20"/>
        </w:rPr>
        <w:t>LinkedIn: https://linkedin.com/bksinn</w:t>
      </w:r>
    </w:p>
    <w:p w14:paraId="512E45BA" w14:textId="77777777" w:rsidR="00C80357" w:rsidRPr="00943E2A" w:rsidRDefault="00C80357" w:rsidP="00C80357">
      <w:pPr>
        <w:pStyle w:val="normal0"/>
        <w:tabs>
          <w:tab w:val="left" w:pos="8190"/>
        </w:tabs>
        <w:spacing w:after="0" w:line="240" w:lineRule="auto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ab/>
      </w:r>
    </w:p>
    <w:p w14:paraId="7735E0F6" w14:textId="77777777" w:rsidR="00C80357" w:rsidRDefault="00C80357" w:rsidP="00C80357">
      <w:pPr>
        <w:pStyle w:val="normal0"/>
        <w:tabs>
          <w:tab w:val="left" w:pos="2085"/>
        </w:tabs>
        <w:spacing w:after="0" w:line="240" w:lineRule="auto"/>
        <w:rPr>
          <w:rFonts w:asciiTheme="minorHAnsi" w:eastAsia="Cambria" w:hAnsiTheme="minorHAnsi" w:cs="Cambria"/>
          <w:b/>
        </w:rPr>
      </w:pPr>
      <w:r w:rsidRPr="00943E2A">
        <w:rPr>
          <w:rFonts w:asciiTheme="minorHAnsi" w:eastAsia="Cambria" w:hAnsiTheme="minorHAnsi" w:cs="Cambria"/>
          <w:b/>
        </w:rPr>
        <w:t>EDUCATION:</w:t>
      </w:r>
      <w:bookmarkStart w:id="0" w:name="_GoBack"/>
      <w:bookmarkEnd w:id="0"/>
    </w:p>
    <w:p w14:paraId="690428E3" w14:textId="7CB546C3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</w:rPr>
      </w:pPr>
      <w:r w:rsidRPr="00D57D42">
        <w:rPr>
          <w:rFonts w:asciiTheme="minorHAnsi" w:hAnsiTheme="minorHAnsi"/>
        </w:rPr>
        <w:t>Front End Engineering, The Iron Yard Academy</w:t>
      </w:r>
      <w:r w:rsidR="001F2241" w:rsidRPr="00D57D42">
        <w:rPr>
          <w:rFonts w:asciiTheme="minorHAnsi" w:hAnsiTheme="minorHAnsi"/>
        </w:rPr>
        <w:t xml:space="preserve"> </w:t>
      </w:r>
      <w:r w:rsidR="00D57D42">
        <w:rPr>
          <w:rFonts w:asciiTheme="minorHAnsi" w:hAnsiTheme="minorHAnsi"/>
        </w:rPr>
        <w:tab/>
      </w:r>
      <w:r w:rsidR="00D57D42">
        <w:rPr>
          <w:rFonts w:asciiTheme="minorHAnsi" w:hAnsiTheme="minorHAnsi"/>
        </w:rPr>
        <w:tab/>
      </w:r>
      <w:r w:rsidR="00D57D42">
        <w:rPr>
          <w:rFonts w:asciiTheme="minorHAnsi" w:hAnsiTheme="minorHAnsi"/>
        </w:rPr>
        <w:tab/>
      </w:r>
      <w:r w:rsidR="00D57D42">
        <w:rPr>
          <w:rFonts w:asciiTheme="minorHAnsi" w:hAnsiTheme="minorHAnsi"/>
        </w:rPr>
        <w:tab/>
      </w:r>
      <w:r w:rsidR="00D57D42">
        <w:rPr>
          <w:rFonts w:asciiTheme="minorHAnsi" w:hAnsiTheme="minorHAnsi"/>
        </w:rPr>
        <w:tab/>
        <w:t>Complete Date: May 2017</w:t>
      </w:r>
    </w:p>
    <w:p w14:paraId="512E2AF2" w14:textId="210892A6" w:rsidR="00632B1D" w:rsidRPr="00AD4DDA" w:rsidRDefault="00092F8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Full</w:t>
      </w:r>
      <w:r w:rsidR="00962EED" w:rsidRPr="00AD4DDA">
        <w:rPr>
          <w:rFonts w:asciiTheme="minorHAnsi" w:hAnsiTheme="minorHAnsi"/>
          <w:sz w:val="20"/>
          <w:szCs w:val="20"/>
        </w:rPr>
        <w:t xml:space="preserve"> immersive </w:t>
      </w:r>
      <w:r w:rsidR="000F1F43" w:rsidRPr="00AD4DDA">
        <w:rPr>
          <w:rFonts w:asciiTheme="minorHAnsi" w:hAnsiTheme="minorHAnsi"/>
          <w:sz w:val="20"/>
          <w:szCs w:val="20"/>
        </w:rPr>
        <w:t>accelerator program</w:t>
      </w:r>
      <w:r w:rsidR="0024010E" w:rsidRPr="00AD4DDA">
        <w:rPr>
          <w:rFonts w:asciiTheme="minorHAnsi" w:hAnsiTheme="minorHAnsi"/>
          <w:sz w:val="20"/>
          <w:szCs w:val="20"/>
        </w:rPr>
        <w:t xml:space="preserve"> with a focus on </w:t>
      </w:r>
      <w:r w:rsidR="002426BE" w:rsidRPr="00AD4DDA">
        <w:rPr>
          <w:rFonts w:asciiTheme="minorHAnsi" w:hAnsiTheme="minorHAnsi"/>
          <w:sz w:val="20"/>
          <w:szCs w:val="20"/>
        </w:rPr>
        <w:t>modern web technologies</w:t>
      </w:r>
      <w:r>
        <w:rPr>
          <w:rFonts w:asciiTheme="minorHAnsi" w:hAnsiTheme="minorHAnsi"/>
          <w:sz w:val="20"/>
          <w:szCs w:val="20"/>
        </w:rPr>
        <w:t xml:space="preserve"> and industry best practices</w:t>
      </w:r>
    </w:p>
    <w:p w14:paraId="73325E67" w14:textId="77777777" w:rsidR="00632B1D" w:rsidRPr="00D57D42" w:rsidRDefault="00632B1D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</w:rPr>
      </w:pPr>
    </w:p>
    <w:p w14:paraId="5FA17F7A" w14:textId="3514173B" w:rsidR="00C80357" w:rsidRPr="00D57D42" w:rsidRDefault="00C80357" w:rsidP="00C80357">
      <w:pPr>
        <w:pStyle w:val="normal0"/>
        <w:tabs>
          <w:tab w:val="left" w:pos="2085"/>
        </w:tabs>
        <w:spacing w:after="0" w:line="240" w:lineRule="auto"/>
        <w:rPr>
          <w:rFonts w:asciiTheme="minorHAnsi" w:hAnsiTheme="minorHAnsi"/>
        </w:rPr>
      </w:pPr>
      <w:r w:rsidRPr="00D57D42">
        <w:rPr>
          <w:rFonts w:asciiTheme="minorHAnsi" w:eastAsia="Cambria" w:hAnsiTheme="minorHAnsi" w:cs="Cambria"/>
        </w:rPr>
        <w:t>B.A. Chemistry, College of Charleston</w:t>
      </w:r>
      <w:r w:rsidR="005B3281" w:rsidRPr="00D57D42">
        <w:rPr>
          <w:rFonts w:asciiTheme="minorHAnsi" w:eastAsia="Cambria" w:hAnsiTheme="minorHAnsi" w:cs="Cambria"/>
        </w:rPr>
        <w:t xml:space="preserve"> </w:t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r w:rsidR="005B3281" w:rsidRPr="00D57D42">
        <w:rPr>
          <w:rFonts w:asciiTheme="minorHAnsi" w:eastAsia="Cambria" w:hAnsiTheme="minorHAnsi" w:cs="Cambria"/>
        </w:rPr>
        <w:t>Comple</w:t>
      </w:r>
      <w:r w:rsidR="00D57D42">
        <w:rPr>
          <w:rFonts w:asciiTheme="minorHAnsi" w:eastAsia="Cambria" w:hAnsiTheme="minorHAnsi" w:cs="Cambria"/>
        </w:rPr>
        <w:t>te Date: May 2013</w:t>
      </w:r>
    </w:p>
    <w:p w14:paraId="51A4648E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</w:rPr>
      </w:pPr>
    </w:p>
    <w:p w14:paraId="6742C1DB" w14:textId="69C123D9" w:rsidR="00EA0744" w:rsidRDefault="00592E9E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>SKILLS:</w:t>
      </w:r>
      <w:r w:rsidR="00667881">
        <w:rPr>
          <w:rFonts w:asciiTheme="minorHAnsi" w:hAnsiTheme="minorHAnsi"/>
          <w:b/>
        </w:rPr>
        <w:t xml:space="preserve"> </w:t>
      </w:r>
      <w:r w:rsidR="00667881">
        <w:rPr>
          <w:rFonts w:asciiTheme="minorHAnsi" w:hAnsiTheme="minorHAnsi"/>
        </w:rPr>
        <w:t xml:space="preserve">HTML5, CSS3, </w:t>
      </w:r>
      <w:proofErr w:type="spellStart"/>
      <w:r w:rsidR="00667881">
        <w:rPr>
          <w:rFonts w:asciiTheme="minorHAnsi" w:hAnsiTheme="minorHAnsi"/>
        </w:rPr>
        <w:t>Javascript</w:t>
      </w:r>
      <w:proofErr w:type="spellEnd"/>
      <w:r w:rsidR="00534CE6">
        <w:rPr>
          <w:rFonts w:asciiTheme="minorHAnsi" w:hAnsiTheme="minorHAnsi"/>
        </w:rPr>
        <w:t>, JS</w:t>
      </w:r>
      <w:r w:rsidR="00667881">
        <w:rPr>
          <w:rFonts w:asciiTheme="minorHAnsi" w:hAnsiTheme="minorHAnsi"/>
        </w:rPr>
        <w:t xml:space="preserve"> ES6, Sass, </w:t>
      </w:r>
      <w:proofErr w:type="spellStart"/>
      <w:r w:rsidR="00667881">
        <w:rPr>
          <w:rFonts w:asciiTheme="minorHAnsi" w:hAnsiTheme="minorHAnsi"/>
        </w:rPr>
        <w:t>Git</w:t>
      </w:r>
      <w:proofErr w:type="spellEnd"/>
      <w:r w:rsidR="00667881">
        <w:rPr>
          <w:rFonts w:asciiTheme="minorHAnsi" w:hAnsiTheme="minorHAnsi"/>
        </w:rPr>
        <w:t xml:space="preserve">, </w:t>
      </w:r>
      <w:proofErr w:type="spellStart"/>
      <w:r w:rsidR="00667881">
        <w:rPr>
          <w:rFonts w:asciiTheme="minorHAnsi" w:hAnsiTheme="minorHAnsi"/>
        </w:rPr>
        <w:t>Github</w:t>
      </w:r>
      <w:proofErr w:type="spellEnd"/>
      <w:r w:rsidR="004D028F">
        <w:rPr>
          <w:rFonts w:asciiTheme="minorHAnsi" w:hAnsiTheme="minorHAnsi"/>
        </w:rPr>
        <w:t>, React.js</w:t>
      </w:r>
      <w:r w:rsidR="00B27830">
        <w:rPr>
          <w:rFonts w:asciiTheme="minorHAnsi" w:hAnsiTheme="minorHAnsi"/>
        </w:rPr>
        <w:t>, Responsive Web Design, Titration, Instrument Spectroscopy, Chemical synthesis, Quantitative analysis</w:t>
      </w:r>
      <w:r w:rsidR="00D26A8A">
        <w:rPr>
          <w:rFonts w:asciiTheme="minorHAnsi" w:hAnsiTheme="minorHAnsi"/>
        </w:rPr>
        <w:t>, Management</w:t>
      </w:r>
      <w:r w:rsidR="00385B45">
        <w:rPr>
          <w:rFonts w:asciiTheme="minorHAnsi" w:hAnsiTheme="minorHAnsi"/>
        </w:rPr>
        <w:t>, Data analysis</w:t>
      </w:r>
      <w:r w:rsidR="00E508E8">
        <w:rPr>
          <w:rFonts w:asciiTheme="minorHAnsi" w:hAnsiTheme="minorHAnsi"/>
        </w:rPr>
        <w:t>, Data mining</w:t>
      </w:r>
    </w:p>
    <w:p w14:paraId="080B4533" w14:textId="77777777" w:rsidR="00E2521E" w:rsidRPr="00667881" w:rsidRDefault="00E2521E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</w:rPr>
      </w:pPr>
    </w:p>
    <w:p w14:paraId="2AB27161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eastAsia="Cambria" w:hAnsiTheme="minorHAnsi" w:cs="Cambria"/>
          <w:b/>
        </w:rPr>
      </w:pPr>
      <w:r w:rsidRPr="00943E2A">
        <w:rPr>
          <w:rFonts w:asciiTheme="minorHAnsi" w:eastAsia="Cambria" w:hAnsiTheme="minorHAnsi" w:cs="Cambria"/>
          <w:b/>
        </w:rPr>
        <w:t>EXPERIENCE:</w:t>
      </w:r>
    </w:p>
    <w:p w14:paraId="1AB46F41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eastAsia="Cambria" w:hAnsiTheme="minorHAnsi" w:cs="Cambria"/>
          <w:b/>
        </w:rPr>
      </w:pPr>
    </w:p>
    <w:p w14:paraId="171CE25D" w14:textId="77777777" w:rsidR="00C80357" w:rsidRDefault="00C80357" w:rsidP="00C80357">
      <w:pPr>
        <w:pStyle w:val="normal0"/>
        <w:spacing w:after="0" w:line="240" w:lineRule="auto"/>
        <w:rPr>
          <w:rFonts w:asciiTheme="minorHAnsi" w:eastAsia="Times New Roman" w:hAnsiTheme="minorHAnsi" w:cs="Times New Roman"/>
        </w:rPr>
      </w:pPr>
      <w:r>
        <w:rPr>
          <w:rFonts w:asciiTheme="minorHAnsi" w:eastAsia="Times New Roman" w:hAnsiTheme="minorHAnsi" w:cs="Times New Roman"/>
        </w:rPr>
        <w:t xml:space="preserve">The </w:t>
      </w:r>
      <w:r w:rsidRPr="00943E2A">
        <w:rPr>
          <w:rFonts w:asciiTheme="minorHAnsi" w:eastAsia="Times New Roman" w:hAnsiTheme="minorHAnsi" w:cs="Times New Roman"/>
        </w:rPr>
        <w:t xml:space="preserve">Melrose </w:t>
      </w:r>
      <w:r>
        <w:rPr>
          <w:rFonts w:asciiTheme="minorHAnsi" w:eastAsia="Times New Roman" w:hAnsiTheme="minorHAnsi" w:cs="Times New Roman"/>
        </w:rPr>
        <w:t>Community Health</w:t>
      </w:r>
      <w:r w:rsidRPr="00943E2A">
        <w:rPr>
          <w:rFonts w:asciiTheme="minorHAnsi" w:eastAsia="Times New Roman" w:hAnsiTheme="minorHAnsi" w:cs="Times New Roman"/>
        </w:rPr>
        <w:t xml:space="preserve"> Clinic</w:t>
      </w:r>
      <w:r>
        <w:rPr>
          <w:rFonts w:asciiTheme="minorHAnsi" w:eastAsia="Times New Roman" w:hAnsiTheme="minorHAnsi" w:cs="Times New Roman"/>
        </w:rPr>
        <w:t>- Los Angeles, CA</w:t>
      </w:r>
      <w:r w:rsidRPr="00943E2A">
        <w:rPr>
          <w:rFonts w:asciiTheme="minorHAnsi" w:eastAsia="Times New Roman" w:hAnsiTheme="minorHAnsi" w:cs="Times New Roman"/>
          <w:b/>
        </w:rPr>
        <w:tab/>
      </w:r>
      <w:r w:rsidRPr="00943E2A"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  <w:b/>
        </w:rPr>
        <w:tab/>
      </w:r>
      <w:r w:rsidRPr="00E96501">
        <w:rPr>
          <w:rFonts w:asciiTheme="minorHAnsi" w:eastAsia="Times New Roman" w:hAnsiTheme="minorHAnsi" w:cs="Times New Roman"/>
        </w:rPr>
        <w:t>January</w:t>
      </w:r>
      <w:r>
        <w:rPr>
          <w:rFonts w:asciiTheme="minorHAnsi" w:eastAsia="Times New Roman" w:hAnsiTheme="minorHAnsi" w:cs="Times New Roman"/>
          <w:b/>
        </w:rPr>
        <w:t xml:space="preserve"> </w:t>
      </w:r>
      <w:r>
        <w:rPr>
          <w:rFonts w:asciiTheme="minorHAnsi" w:eastAsia="Times New Roman" w:hAnsiTheme="minorHAnsi" w:cs="Times New Roman"/>
        </w:rPr>
        <w:t>2015-June 2016</w:t>
      </w:r>
    </w:p>
    <w:p w14:paraId="4A24C3C8" w14:textId="77777777" w:rsidR="00C80357" w:rsidRDefault="00C80357" w:rsidP="00C80357">
      <w:pPr>
        <w:pStyle w:val="normal0"/>
        <w:spacing w:after="0" w:line="240" w:lineRule="auto"/>
        <w:contextualSpacing/>
        <w:rPr>
          <w:rFonts w:asciiTheme="minorHAnsi" w:eastAsia="Times New Roman" w:hAnsiTheme="minorHAnsi" w:cs="Times New Roman"/>
          <w:b/>
          <w:sz w:val="20"/>
          <w:szCs w:val="20"/>
          <w:highlight w:val="white"/>
        </w:rPr>
      </w:pPr>
      <w:r>
        <w:rPr>
          <w:rFonts w:asciiTheme="minorHAnsi" w:eastAsia="Times New Roman" w:hAnsiTheme="minorHAnsi" w:cs="Times New Roman"/>
          <w:b/>
          <w:sz w:val="20"/>
          <w:szCs w:val="20"/>
          <w:highlight w:val="white"/>
        </w:rPr>
        <w:t>Director of Laboratory Services</w:t>
      </w:r>
    </w:p>
    <w:p w14:paraId="7F7799C2" w14:textId="77777777" w:rsidR="00C80357" w:rsidRPr="005B7F93" w:rsidRDefault="00C80357" w:rsidP="00C80357">
      <w:pPr>
        <w:pStyle w:val="normal0"/>
        <w:tabs>
          <w:tab w:val="left" w:pos="3344"/>
        </w:tabs>
        <w:spacing w:after="0" w:line="240" w:lineRule="auto"/>
        <w:contextualSpacing/>
        <w:rPr>
          <w:rFonts w:ascii="Cambria" w:eastAsia="Times New Roman" w:hAnsi="Cambria" w:cs="Times New Roman"/>
          <w:b/>
          <w:sz w:val="20"/>
          <w:szCs w:val="20"/>
          <w:highlight w:val="white"/>
        </w:rPr>
      </w:pPr>
      <w:r>
        <w:rPr>
          <w:rFonts w:ascii="Cambria" w:eastAsia="Times New Roman" w:hAnsi="Cambria" w:cs="Times New Roman"/>
          <w:b/>
          <w:sz w:val="20"/>
          <w:szCs w:val="20"/>
          <w:highlight w:val="white"/>
        </w:rPr>
        <w:tab/>
      </w:r>
    </w:p>
    <w:p w14:paraId="2A5299F8" w14:textId="77777777" w:rsidR="00C80357" w:rsidRPr="0045701F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  <w:shd w:val="clear" w:color="auto" w:fill="FFFFFF"/>
        </w:rPr>
        <w:t>Primary liaison between both Chief Medical Officer, Chief Executive Officer and third party toxicology labs being used</w:t>
      </w:r>
    </w:p>
    <w:p w14:paraId="3DE9878D" w14:textId="2F7836E9" w:rsidR="00C80357" w:rsidRPr="0045701F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  <w:shd w:val="clear" w:color="auto" w:fill="FFFFFF"/>
        </w:rPr>
        <w:t>Directed, established, and planned overall policies and goals for both clinic’s and rehabilitation center’s laboratory services</w:t>
      </w:r>
      <w:r w:rsidR="003D777C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(primarily urinary drug tests)</w:t>
      </w:r>
    </w:p>
    <w:p w14:paraId="4301F880" w14:textId="61B446F5" w:rsidR="00C80357" w:rsidRPr="005B7F93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  <w:shd w:val="clear" w:color="auto" w:fill="FFFFFF"/>
        </w:rPr>
        <w:t>Work</w:t>
      </w:r>
      <w:r w:rsidR="006B19C3">
        <w:rPr>
          <w:rFonts w:asciiTheme="minorHAnsi" w:hAnsiTheme="minorHAnsi" w:cs="Arial"/>
          <w:sz w:val="20"/>
          <w:szCs w:val="20"/>
          <w:shd w:val="clear" w:color="auto" w:fill="FFFFFF"/>
        </w:rPr>
        <w:t>ed</w:t>
      </w:r>
      <w:r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closely with operations staff, department directors, and physicians to ensure highest standards of quality and service </w:t>
      </w:r>
      <w:r w:rsidR="00C00D4E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were </w:t>
      </w:r>
      <w:r>
        <w:rPr>
          <w:rFonts w:asciiTheme="minorHAnsi" w:hAnsiTheme="minorHAnsi" w:cs="Arial"/>
          <w:sz w:val="20"/>
          <w:szCs w:val="20"/>
          <w:shd w:val="clear" w:color="auto" w:fill="FFFFFF"/>
        </w:rPr>
        <w:t>maintained</w:t>
      </w:r>
    </w:p>
    <w:p w14:paraId="3DA71CE5" w14:textId="0EA0A554" w:rsidR="00C80357" w:rsidRPr="0045701F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Train</w:t>
      </w:r>
      <w:r w:rsidR="00CA45B0">
        <w:rPr>
          <w:rFonts w:asciiTheme="minorHAnsi" w:hAnsiTheme="minorHAnsi" w:cs="Arial"/>
          <w:sz w:val="20"/>
          <w:szCs w:val="20"/>
          <w:shd w:val="clear" w:color="auto" w:fill="FFFFFF"/>
        </w:rPr>
        <w:t>ed</w:t>
      </w: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various facilities on operating protocol for specimen collection throughout </w:t>
      </w:r>
      <w:r w:rsidR="00C74E5A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LA county and </w:t>
      </w:r>
      <w:r w:rsidR="00E55D1F">
        <w:rPr>
          <w:rFonts w:asciiTheme="minorHAnsi" w:hAnsiTheme="minorHAnsi" w:cs="Arial"/>
          <w:sz w:val="20"/>
          <w:szCs w:val="20"/>
          <w:shd w:val="clear" w:color="auto" w:fill="FFFFFF"/>
        </w:rPr>
        <w:t>Denver, CO</w:t>
      </w:r>
      <w:r w:rsidR="00C74E5A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areas</w:t>
      </w:r>
    </w:p>
    <w:p w14:paraId="4F0C413A" w14:textId="77777777" w:rsidR="00C80357" w:rsidRPr="005B7F93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Systemize collection and </w:t>
      </w:r>
      <w:r>
        <w:rPr>
          <w:rFonts w:asciiTheme="minorHAnsi" w:hAnsiTheme="minorHAnsi" w:cs="Arial"/>
          <w:sz w:val="20"/>
          <w:szCs w:val="20"/>
          <w:shd w:val="clear" w:color="auto" w:fill="FFFFFF"/>
        </w:rPr>
        <w:t>test ordering</w:t>
      </w: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process for drug testing across facilities company-wide</w:t>
      </w:r>
    </w:p>
    <w:p w14:paraId="242F2537" w14:textId="77777777" w:rsidR="00C80357" w:rsidRPr="005B7F93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Have knowledge of </w:t>
      </w:r>
      <w:proofErr w:type="spellStart"/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Kareo’s</w:t>
      </w:r>
      <w:proofErr w:type="spellEnd"/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Electronic Health Record and </w:t>
      </w:r>
      <w:proofErr w:type="spellStart"/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Kareo’s</w:t>
      </w:r>
      <w:proofErr w:type="spellEnd"/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Practice Management systems</w:t>
      </w:r>
    </w:p>
    <w:p w14:paraId="3FB36BF9" w14:textId="0A5A2EB4" w:rsidR="00C80357" w:rsidRPr="00F879AF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Working knowledge of various </w:t>
      </w:r>
      <w:r w:rsidR="001C669A">
        <w:rPr>
          <w:rFonts w:asciiTheme="minorHAnsi" w:hAnsiTheme="minorHAnsi" w:cs="Arial"/>
          <w:sz w:val="20"/>
          <w:szCs w:val="20"/>
          <w:shd w:val="clear" w:color="auto" w:fill="FFFFFF"/>
        </w:rPr>
        <w:t>laboratory information systems</w:t>
      </w:r>
    </w:p>
    <w:p w14:paraId="614203C0" w14:textId="3ADEE68D" w:rsidR="00C80357" w:rsidRPr="005B7F93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Coordinate</w:t>
      </w:r>
      <w:r w:rsidR="00BE48C4">
        <w:rPr>
          <w:rFonts w:asciiTheme="minorHAnsi" w:hAnsiTheme="minorHAnsi" w:cs="Arial"/>
          <w:sz w:val="20"/>
          <w:szCs w:val="20"/>
          <w:shd w:val="clear" w:color="auto" w:fill="FFFFFF"/>
        </w:rPr>
        <w:t>d</w:t>
      </w: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closely with Insurance Department to create a more integrated billing and tracking system for the increased volume of patient specimens</w:t>
      </w:r>
    </w:p>
    <w:p w14:paraId="3C96C3DA" w14:textId="77777777" w:rsidR="00C80357" w:rsidRPr="005B7F93" w:rsidRDefault="00C80357" w:rsidP="00C80357">
      <w:pPr>
        <w:shd w:val="clear" w:color="auto" w:fill="FFFFFF"/>
        <w:spacing w:after="0" w:line="240" w:lineRule="auto"/>
        <w:ind w:left="720"/>
        <w:textAlignment w:val="baseline"/>
        <w:rPr>
          <w:rFonts w:asciiTheme="minorHAnsi" w:hAnsiTheme="minorHAnsi" w:cs="Arial"/>
          <w:sz w:val="20"/>
          <w:szCs w:val="20"/>
        </w:rPr>
      </w:pPr>
    </w:p>
    <w:p w14:paraId="7EE459A2" w14:textId="77777777" w:rsidR="00C80357" w:rsidRPr="00B55139" w:rsidRDefault="00C80357" w:rsidP="00C80357">
      <w:pPr>
        <w:pStyle w:val="normal0"/>
        <w:spacing w:line="240" w:lineRule="auto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="Cambria" w:eastAsia="Times New Roman" w:hAnsi="Cambria" w:cs="Times New Roman"/>
        </w:rPr>
        <w:t>The Los Angeles Family Institute</w:t>
      </w:r>
      <w:r w:rsidRPr="005B7F93">
        <w:rPr>
          <w:rFonts w:ascii="Cambria" w:eastAsia="Times New Roman" w:hAnsi="Cambria" w:cs="Times New Roman"/>
        </w:rPr>
        <w:t>- Los Angeles, CA</w:t>
      </w:r>
      <w:r w:rsidRPr="005B7F93">
        <w:rPr>
          <w:rFonts w:ascii="Cambria" w:eastAsia="Times New Roman" w:hAnsi="Cambria" w:cs="Times New Roman"/>
          <w:b/>
        </w:rPr>
        <w:t xml:space="preserve"> </w:t>
      </w:r>
      <w:r w:rsidRPr="005B7F93">
        <w:rPr>
          <w:rFonts w:ascii="Cambria" w:eastAsia="Times New Roman" w:hAnsi="Cambria" w:cs="Times New Roman"/>
          <w:b/>
        </w:rPr>
        <w:tab/>
      </w:r>
      <w:r w:rsidRPr="005B7F93">
        <w:rPr>
          <w:rFonts w:ascii="Cambria" w:eastAsia="Times New Roman" w:hAnsi="Cambria" w:cs="Times New Roman"/>
          <w:b/>
        </w:rPr>
        <w:tab/>
      </w:r>
      <w:r w:rsidRPr="00943E2A"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</w:rPr>
        <w:t>January 2014-December 2014</w:t>
      </w:r>
      <w:r w:rsidRPr="00943E2A">
        <w:rPr>
          <w:rFonts w:asciiTheme="minorHAnsi" w:eastAsia="Times New Roman" w:hAnsiTheme="minorHAnsi" w:cs="Times New Roman"/>
          <w:b/>
          <w:sz w:val="20"/>
          <w:szCs w:val="20"/>
        </w:rPr>
        <w:t xml:space="preserve"> Systems Analyst </w:t>
      </w:r>
    </w:p>
    <w:p w14:paraId="194F9B15" w14:textId="77777777" w:rsidR="00C80357" w:rsidRPr="00943E2A" w:rsidRDefault="00C80357" w:rsidP="00C80357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>Examined new and existing information systems in order to implement, configure, and test feasible solutions</w:t>
      </w:r>
    </w:p>
    <w:p w14:paraId="1DFD3897" w14:textId="77777777" w:rsidR="00C80357" w:rsidRPr="00943E2A" w:rsidRDefault="00C80357" w:rsidP="00C80357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>Work</w:t>
      </w:r>
      <w:r>
        <w:rPr>
          <w:rFonts w:asciiTheme="minorHAnsi" w:eastAsia="Times New Roman" w:hAnsiTheme="minorHAnsi" w:cs="Times New Roman"/>
          <w:sz w:val="20"/>
          <w:szCs w:val="20"/>
          <w:highlight w:val="white"/>
        </w:rPr>
        <w:t>ed</w:t>
      </w: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 xml:space="preserve"> closely with both the Management Information Systems and IT departments</w:t>
      </w:r>
    </w:p>
    <w:p w14:paraId="1670C908" w14:textId="77777777" w:rsidR="00C80357" w:rsidRPr="00943E2A" w:rsidRDefault="00C80357" w:rsidP="00C80357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 xml:space="preserve">Created an integrated approach to improving general company metrics </w:t>
      </w:r>
    </w:p>
    <w:p w14:paraId="7FDCF904" w14:textId="77777777" w:rsidR="00C80357" w:rsidRPr="00943E2A" w:rsidRDefault="00C80357" w:rsidP="00C80357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>Maintained various company data across all departments to assess efficacy of client care</w:t>
      </w:r>
    </w:p>
    <w:p w14:paraId="5B4A08BC" w14:textId="77777777" w:rsidR="00C80357" w:rsidRPr="00943E2A" w:rsidRDefault="00C80357" w:rsidP="00C80357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>Wrote business plan for company’s migration to a relational database management system</w:t>
      </w:r>
    </w:p>
    <w:p w14:paraId="423DFEEC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eastAsia="Cambria" w:hAnsiTheme="minorHAnsi" w:cs="Cambria"/>
          <w:b/>
        </w:rPr>
      </w:pPr>
    </w:p>
    <w:p w14:paraId="5F69696B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jc w:val="center"/>
        <w:rPr>
          <w:rFonts w:asciiTheme="minorHAnsi" w:eastAsia="Cambria" w:hAnsiTheme="minorHAnsi" w:cs="Cambria"/>
          <w:b/>
        </w:rPr>
      </w:pPr>
    </w:p>
    <w:p w14:paraId="69FE04DC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eastAsia="Cambria" w:hAnsiTheme="minorHAnsi" w:cs="Cambria"/>
          <w:sz w:val="20"/>
          <w:szCs w:val="20"/>
        </w:rPr>
      </w:pPr>
      <w:r w:rsidRPr="00943E2A">
        <w:rPr>
          <w:rFonts w:asciiTheme="minorHAnsi" w:eastAsia="Cambria" w:hAnsiTheme="minorHAnsi" w:cs="Cambria"/>
        </w:rPr>
        <w:t>BASF</w:t>
      </w:r>
      <w:r>
        <w:rPr>
          <w:rFonts w:asciiTheme="minorHAnsi" w:eastAsia="Cambria" w:hAnsiTheme="minorHAnsi" w:cs="Cambria"/>
        </w:rPr>
        <w:t>- Spartanburg, SC</w:t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  <w:t xml:space="preserve">        </w:t>
      </w:r>
      <w:r w:rsidRPr="00943E2A">
        <w:rPr>
          <w:rFonts w:asciiTheme="minorHAnsi" w:eastAsia="Cambria" w:hAnsiTheme="minorHAnsi" w:cs="Cambria"/>
          <w:sz w:val="20"/>
          <w:szCs w:val="20"/>
        </w:rPr>
        <w:tab/>
      </w:r>
      <w:r w:rsidRPr="00A93673">
        <w:rPr>
          <w:rFonts w:asciiTheme="minorHAnsi" w:eastAsia="Cambria" w:hAnsiTheme="minorHAnsi" w:cs="Cambria"/>
        </w:rPr>
        <w:t>August 2013-December 2013</w:t>
      </w:r>
    </w:p>
    <w:p w14:paraId="510D67B4" w14:textId="77777777" w:rsidR="00C80357" w:rsidRDefault="00C80357" w:rsidP="00C80357">
      <w:pPr>
        <w:pStyle w:val="normal0"/>
        <w:tabs>
          <w:tab w:val="left" w:pos="630"/>
        </w:tabs>
        <w:spacing w:after="0" w:line="240" w:lineRule="auto"/>
        <w:rPr>
          <w:rFonts w:asciiTheme="minorHAnsi" w:eastAsia="Cambria" w:hAnsiTheme="minorHAnsi" w:cs="Cambria"/>
          <w:b/>
          <w:sz w:val="20"/>
          <w:szCs w:val="20"/>
        </w:rPr>
      </w:pPr>
      <w:r>
        <w:rPr>
          <w:rFonts w:asciiTheme="minorHAnsi" w:eastAsia="Cambria" w:hAnsiTheme="minorHAnsi" w:cs="Cambria"/>
          <w:b/>
          <w:sz w:val="20"/>
          <w:szCs w:val="20"/>
        </w:rPr>
        <w:t>Quality Control Chemist</w:t>
      </w:r>
    </w:p>
    <w:p w14:paraId="0A5040EE" w14:textId="77777777" w:rsidR="00C80357" w:rsidRPr="00943E2A" w:rsidRDefault="00C80357" w:rsidP="00C80357">
      <w:pPr>
        <w:pStyle w:val="normal0"/>
        <w:tabs>
          <w:tab w:val="left" w:pos="630"/>
        </w:tabs>
        <w:spacing w:after="0" w:line="240" w:lineRule="auto"/>
        <w:rPr>
          <w:rFonts w:asciiTheme="minorHAnsi" w:hAnsiTheme="minorHAnsi"/>
          <w:b/>
        </w:rPr>
      </w:pPr>
    </w:p>
    <w:p w14:paraId="43D7AA73" w14:textId="77777777" w:rsidR="00C80357" w:rsidRPr="00943E2A" w:rsidRDefault="00C80357" w:rsidP="00C80357">
      <w:pPr>
        <w:pStyle w:val="normal0"/>
        <w:numPr>
          <w:ilvl w:val="0"/>
          <w:numId w:val="9"/>
        </w:numPr>
        <w:tabs>
          <w:tab w:val="left" w:pos="630"/>
        </w:tabs>
        <w:spacing w:after="0" w:line="240" w:lineRule="auto"/>
        <w:ind w:hanging="360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>Performed a variety of quality control test measures to ensure integrity of chemicals made on-site</w:t>
      </w:r>
    </w:p>
    <w:p w14:paraId="43B2DC43" w14:textId="77777777" w:rsidR="00C80357" w:rsidRPr="007372B7" w:rsidRDefault="00C80357" w:rsidP="00C80357">
      <w:pPr>
        <w:pStyle w:val="normal0"/>
        <w:numPr>
          <w:ilvl w:val="0"/>
          <w:numId w:val="9"/>
        </w:numPr>
        <w:tabs>
          <w:tab w:val="left" w:pos="630"/>
        </w:tabs>
        <w:spacing w:after="0" w:line="240" w:lineRule="auto"/>
        <w:ind w:hanging="360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 xml:space="preserve">Analyzed initial and finished stages of surfactants (polymers and </w:t>
      </w:r>
      <w:proofErr w:type="spellStart"/>
      <w:r w:rsidRPr="00943E2A">
        <w:rPr>
          <w:rFonts w:asciiTheme="minorHAnsi" w:eastAsia="Cambria" w:hAnsiTheme="minorHAnsi" w:cs="Cambria"/>
          <w:sz w:val="20"/>
          <w:szCs w:val="20"/>
        </w:rPr>
        <w:t>polyethers</w:t>
      </w:r>
      <w:proofErr w:type="spellEnd"/>
      <w:r w:rsidRPr="00943E2A">
        <w:rPr>
          <w:rFonts w:asciiTheme="minorHAnsi" w:eastAsia="Cambria" w:hAnsiTheme="minorHAnsi" w:cs="Cambria"/>
          <w:sz w:val="20"/>
          <w:szCs w:val="20"/>
        </w:rPr>
        <w:t>)</w:t>
      </w:r>
    </w:p>
    <w:p w14:paraId="3FB8D20D" w14:textId="3714561C" w:rsidR="00C80357" w:rsidRPr="00943E2A" w:rsidRDefault="006A7BE6" w:rsidP="00C80357">
      <w:pPr>
        <w:pStyle w:val="normal0"/>
        <w:numPr>
          <w:ilvl w:val="0"/>
          <w:numId w:val="9"/>
        </w:numPr>
        <w:tabs>
          <w:tab w:val="left" w:pos="630"/>
        </w:tabs>
        <w:spacing w:after="0" w:line="240" w:lineRule="auto"/>
        <w:ind w:hanging="360"/>
        <w:rPr>
          <w:rFonts w:asciiTheme="minorHAnsi" w:hAnsiTheme="minorHAnsi"/>
        </w:rPr>
      </w:pPr>
      <w:r>
        <w:rPr>
          <w:rFonts w:asciiTheme="minorHAnsi" w:eastAsia="Cambria" w:hAnsiTheme="minorHAnsi" w:cs="Cambria"/>
          <w:sz w:val="20"/>
          <w:szCs w:val="20"/>
        </w:rPr>
        <w:t>Approved shipments,</w:t>
      </w:r>
      <w:r w:rsidR="00C80357" w:rsidRPr="00943E2A">
        <w:rPr>
          <w:rFonts w:asciiTheme="minorHAnsi" w:eastAsia="Cambria" w:hAnsiTheme="minorHAnsi" w:cs="Cambria"/>
          <w:sz w:val="20"/>
          <w:szCs w:val="20"/>
        </w:rPr>
        <w:t xml:space="preserve"> finished products, </w:t>
      </w:r>
      <w:r>
        <w:rPr>
          <w:rFonts w:asciiTheme="minorHAnsi" w:eastAsia="Cambria" w:hAnsiTheme="minorHAnsi" w:cs="Cambria"/>
          <w:sz w:val="20"/>
          <w:szCs w:val="20"/>
        </w:rPr>
        <w:t>and</w:t>
      </w:r>
      <w:r w:rsidR="00C80357" w:rsidRPr="00943E2A">
        <w:rPr>
          <w:rFonts w:asciiTheme="minorHAnsi" w:eastAsia="Cambria" w:hAnsiTheme="minorHAnsi" w:cs="Cambria"/>
          <w:sz w:val="20"/>
          <w:szCs w:val="20"/>
        </w:rPr>
        <w:t xml:space="preserve"> </w:t>
      </w:r>
      <w:r>
        <w:rPr>
          <w:rFonts w:asciiTheme="minorHAnsi" w:eastAsia="Cambria" w:hAnsiTheme="minorHAnsi" w:cs="Cambria"/>
          <w:sz w:val="20"/>
          <w:szCs w:val="20"/>
        </w:rPr>
        <w:t xml:space="preserve">gave </w:t>
      </w:r>
      <w:r w:rsidR="00C80357" w:rsidRPr="00943E2A">
        <w:rPr>
          <w:rFonts w:asciiTheme="minorHAnsi" w:eastAsia="Cambria" w:hAnsiTheme="minorHAnsi" w:cs="Cambria"/>
          <w:sz w:val="20"/>
          <w:szCs w:val="20"/>
        </w:rPr>
        <w:t>in-process approval for products during various st</w:t>
      </w:r>
      <w:r w:rsidR="00C80357">
        <w:rPr>
          <w:rFonts w:asciiTheme="minorHAnsi" w:eastAsia="Cambria" w:hAnsiTheme="minorHAnsi" w:cs="Cambria"/>
          <w:sz w:val="20"/>
          <w:szCs w:val="20"/>
        </w:rPr>
        <w:t>ages of their development</w:t>
      </w:r>
    </w:p>
    <w:p w14:paraId="305F2327" w14:textId="4B39E459" w:rsidR="00C80357" w:rsidRPr="007372B7" w:rsidRDefault="00C80357" w:rsidP="00C80357">
      <w:pPr>
        <w:pStyle w:val="normal0"/>
        <w:numPr>
          <w:ilvl w:val="0"/>
          <w:numId w:val="9"/>
        </w:numPr>
        <w:tabs>
          <w:tab w:val="left" w:pos="630"/>
        </w:tabs>
        <w:spacing w:after="0" w:line="240" w:lineRule="auto"/>
        <w:ind w:hanging="360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 xml:space="preserve">Communicated with </w:t>
      </w:r>
      <w:r w:rsidR="0035628B">
        <w:rPr>
          <w:rFonts w:asciiTheme="minorHAnsi" w:eastAsia="Cambria" w:hAnsiTheme="minorHAnsi" w:cs="Cambria"/>
          <w:sz w:val="20"/>
          <w:szCs w:val="20"/>
        </w:rPr>
        <w:t>the control room</w:t>
      </w:r>
      <w:r w:rsidRPr="00943E2A">
        <w:rPr>
          <w:rFonts w:asciiTheme="minorHAnsi" w:eastAsia="Cambria" w:hAnsiTheme="minorHAnsi" w:cs="Cambria"/>
          <w:sz w:val="20"/>
          <w:szCs w:val="20"/>
        </w:rPr>
        <w:t>, engineers, and chemical operators when products’ specifications were out of range</w:t>
      </w:r>
      <w:r>
        <w:rPr>
          <w:rFonts w:asciiTheme="minorHAnsi" w:eastAsia="Cambria" w:hAnsiTheme="minorHAnsi" w:cs="Cambria"/>
          <w:sz w:val="20"/>
          <w:szCs w:val="20"/>
        </w:rPr>
        <w:t xml:space="preserve"> (required to calculate corrective measures and report back to engineers)</w:t>
      </w:r>
    </w:p>
    <w:p w14:paraId="754BE60A" w14:textId="63243F2B" w:rsidR="00BB1F08" w:rsidRPr="0092511B" w:rsidRDefault="00BB1F08" w:rsidP="0076277F">
      <w:pPr>
        <w:pStyle w:val="normal0"/>
        <w:spacing w:line="240" w:lineRule="auto"/>
        <w:ind w:left="720"/>
        <w:rPr>
          <w:rFonts w:asciiTheme="minorHAnsi" w:hAnsiTheme="minorHAnsi"/>
        </w:rPr>
      </w:pPr>
    </w:p>
    <w:sectPr w:rsidR="00BB1F08" w:rsidRPr="0092511B">
      <w:headerReference w:type="default" r:id="rId9"/>
      <w:pgSz w:w="12240" w:h="15840"/>
      <w:pgMar w:top="0" w:right="720" w:bottom="63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303EDC" w14:textId="77777777" w:rsidR="00127A12" w:rsidRDefault="00127A12">
      <w:pPr>
        <w:spacing w:after="0" w:line="240" w:lineRule="auto"/>
      </w:pPr>
      <w:r>
        <w:separator/>
      </w:r>
    </w:p>
  </w:endnote>
  <w:endnote w:type="continuationSeparator" w:id="0">
    <w:p w14:paraId="530901B4" w14:textId="77777777" w:rsidR="00127A12" w:rsidRDefault="00127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rriweather Sans">
    <w:altName w:val="Times New Roman"/>
    <w:charset w:val="00"/>
    <w:family w:val="auto"/>
    <w:pitch w:val="default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003A1D" w14:textId="77777777" w:rsidR="00127A12" w:rsidRDefault="00127A12">
      <w:pPr>
        <w:spacing w:after="0" w:line="240" w:lineRule="auto"/>
      </w:pPr>
      <w:r>
        <w:separator/>
      </w:r>
    </w:p>
  </w:footnote>
  <w:footnote w:type="continuationSeparator" w:id="0">
    <w:p w14:paraId="0C83A004" w14:textId="77777777" w:rsidR="00127A12" w:rsidRDefault="00127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3FE34" w14:textId="77777777" w:rsidR="00127A12" w:rsidRDefault="00127A12">
    <w:pPr>
      <w:pStyle w:val="normal0"/>
      <w:tabs>
        <w:tab w:val="center" w:pos="4680"/>
        <w:tab w:val="right" w:pos="9360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27A37"/>
    <w:multiLevelType w:val="multilevel"/>
    <w:tmpl w:val="B63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082722"/>
    <w:multiLevelType w:val="multilevel"/>
    <w:tmpl w:val="0EB238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5FF0A6C"/>
    <w:multiLevelType w:val="multilevel"/>
    <w:tmpl w:val="16F8AB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4B525879"/>
    <w:multiLevelType w:val="multilevel"/>
    <w:tmpl w:val="BDEC79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6617EC2"/>
    <w:multiLevelType w:val="multilevel"/>
    <w:tmpl w:val="4322C1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59402799"/>
    <w:multiLevelType w:val="multilevel"/>
    <w:tmpl w:val="AD64589C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6">
    <w:nsid w:val="59530492"/>
    <w:multiLevelType w:val="multilevel"/>
    <w:tmpl w:val="E6667C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>
    <w:nsid w:val="62D422B9"/>
    <w:multiLevelType w:val="multilevel"/>
    <w:tmpl w:val="866A3A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>
    <w:nsid w:val="6B183381"/>
    <w:multiLevelType w:val="multilevel"/>
    <w:tmpl w:val="203042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>
    <w:nsid w:val="77DB536A"/>
    <w:multiLevelType w:val="multilevel"/>
    <w:tmpl w:val="AE5A4A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1CA3"/>
    <w:rsid w:val="00007359"/>
    <w:rsid w:val="00012CC7"/>
    <w:rsid w:val="00016CB6"/>
    <w:rsid w:val="00024E8E"/>
    <w:rsid w:val="0004357A"/>
    <w:rsid w:val="000477BC"/>
    <w:rsid w:val="00065E1F"/>
    <w:rsid w:val="00071311"/>
    <w:rsid w:val="000733B1"/>
    <w:rsid w:val="0007643C"/>
    <w:rsid w:val="0008242A"/>
    <w:rsid w:val="00082A59"/>
    <w:rsid w:val="0009051B"/>
    <w:rsid w:val="00092405"/>
    <w:rsid w:val="00092F87"/>
    <w:rsid w:val="000A39C4"/>
    <w:rsid w:val="000A5ADF"/>
    <w:rsid w:val="000B1221"/>
    <w:rsid w:val="000B1FA3"/>
    <w:rsid w:val="000B30B9"/>
    <w:rsid w:val="000B382B"/>
    <w:rsid w:val="000C1775"/>
    <w:rsid w:val="000C2FFC"/>
    <w:rsid w:val="000C3286"/>
    <w:rsid w:val="000C5408"/>
    <w:rsid w:val="000E2BEF"/>
    <w:rsid w:val="000F155F"/>
    <w:rsid w:val="000F19BD"/>
    <w:rsid w:val="000F1F43"/>
    <w:rsid w:val="00102A49"/>
    <w:rsid w:val="001042AA"/>
    <w:rsid w:val="00105049"/>
    <w:rsid w:val="001107A4"/>
    <w:rsid w:val="001126DA"/>
    <w:rsid w:val="001201E9"/>
    <w:rsid w:val="00121C1E"/>
    <w:rsid w:val="00127A12"/>
    <w:rsid w:val="00133E5C"/>
    <w:rsid w:val="00135876"/>
    <w:rsid w:val="001406EC"/>
    <w:rsid w:val="00140E9A"/>
    <w:rsid w:val="00141416"/>
    <w:rsid w:val="00141CA3"/>
    <w:rsid w:val="00150E4E"/>
    <w:rsid w:val="0015154B"/>
    <w:rsid w:val="001539FF"/>
    <w:rsid w:val="001601A4"/>
    <w:rsid w:val="00174DF4"/>
    <w:rsid w:val="001831DA"/>
    <w:rsid w:val="0018366E"/>
    <w:rsid w:val="00192804"/>
    <w:rsid w:val="0019539E"/>
    <w:rsid w:val="00195BC5"/>
    <w:rsid w:val="00197D47"/>
    <w:rsid w:val="001A6691"/>
    <w:rsid w:val="001B4DBE"/>
    <w:rsid w:val="001B74C9"/>
    <w:rsid w:val="001C669A"/>
    <w:rsid w:val="001D625B"/>
    <w:rsid w:val="001D7684"/>
    <w:rsid w:val="001E46BC"/>
    <w:rsid w:val="001F2241"/>
    <w:rsid w:val="001F4860"/>
    <w:rsid w:val="001F4B2F"/>
    <w:rsid w:val="001F4CCA"/>
    <w:rsid w:val="00202B03"/>
    <w:rsid w:val="00207C99"/>
    <w:rsid w:val="002129F5"/>
    <w:rsid w:val="00216130"/>
    <w:rsid w:val="00216342"/>
    <w:rsid w:val="00217657"/>
    <w:rsid w:val="00232947"/>
    <w:rsid w:val="0023352B"/>
    <w:rsid w:val="002352BD"/>
    <w:rsid w:val="0024010E"/>
    <w:rsid w:val="002426BE"/>
    <w:rsid w:val="00251718"/>
    <w:rsid w:val="00262086"/>
    <w:rsid w:val="00264175"/>
    <w:rsid w:val="00264A9E"/>
    <w:rsid w:val="00272526"/>
    <w:rsid w:val="0027394A"/>
    <w:rsid w:val="00274C4B"/>
    <w:rsid w:val="002759FE"/>
    <w:rsid w:val="00295242"/>
    <w:rsid w:val="002A1A8D"/>
    <w:rsid w:val="002B28A2"/>
    <w:rsid w:val="002B2F11"/>
    <w:rsid w:val="002B3DAC"/>
    <w:rsid w:val="002B61F3"/>
    <w:rsid w:val="002C2283"/>
    <w:rsid w:val="002C2621"/>
    <w:rsid w:val="002C29CF"/>
    <w:rsid w:val="002C595E"/>
    <w:rsid w:val="002C5C51"/>
    <w:rsid w:val="002C69B6"/>
    <w:rsid w:val="002D0A56"/>
    <w:rsid w:val="002D2278"/>
    <w:rsid w:val="002D2534"/>
    <w:rsid w:val="002E2C0C"/>
    <w:rsid w:val="002E75CE"/>
    <w:rsid w:val="002F03D9"/>
    <w:rsid w:val="002F2219"/>
    <w:rsid w:val="003108FA"/>
    <w:rsid w:val="003137D8"/>
    <w:rsid w:val="003155CD"/>
    <w:rsid w:val="00321F71"/>
    <w:rsid w:val="00330FCC"/>
    <w:rsid w:val="00331061"/>
    <w:rsid w:val="003427D3"/>
    <w:rsid w:val="003471A4"/>
    <w:rsid w:val="00355E0B"/>
    <w:rsid w:val="003561CC"/>
    <w:rsid w:val="0035628B"/>
    <w:rsid w:val="003574DC"/>
    <w:rsid w:val="003618EF"/>
    <w:rsid w:val="00380A8F"/>
    <w:rsid w:val="0038271D"/>
    <w:rsid w:val="003847BD"/>
    <w:rsid w:val="00385995"/>
    <w:rsid w:val="00385B45"/>
    <w:rsid w:val="00393D40"/>
    <w:rsid w:val="00397053"/>
    <w:rsid w:val="003A5F9E"/>
    <w:rsid w:val="003A6DD9"/>
    <w:rsid w:val="003B111F"/>
    <w:rsid w:val="003B4BCB"/>
    <w:rsid w:val="003C32ED"/>
    <w:rsid w:val="003D285F"/>
    <w:rsid w:val="003D777C"/>
    <w:rsid w:val="003E1433"/>
    <w:rsid w:val="003E14C5"/>
    <w:rsid w:val="003E2FC1"/>
    <w:rsid w:val="003F7CA9"/>
    <w:rsid w:val="00405EA6"/>
    <w:rsid w:val="00406466"/>
    <w:rsid w:val="00410A85"/>
    <w:rsid w:val="00421CE2"/>
    <w:rsid w:val="00424646"/>
    <w:rsid w:val="0042666B"/>
    <w:rsid w:val="00427103"/>
    <w:rsid w:val="004448E2"/>
    <w:rsid w:val="00446082"/>
    <w:rsid w:val="00455E85"/>
    <w:rsid w:val="0045701F"/>
    <w:rsid w:val="00467B1B"/>
    <w:rsid w:val="00467F6B"/>
    <w:rsid w:val="0047140F"/>
    <w:rsid w:val="004753AA"/>
    <w:rsid w:val="004811E1"/>
    <w:rsid w:val="00486C6D"/>
    <w:rsid w:val="00497F94"/>
    <w:rsid w:val="004B4F93"/>
    <w:rsid w:val="004C2BF4"/>
    <w:rsid w:val="004D028F"/>
    <w:rsid w:val="004D4CD6"/>
    <w:rsid w:val="004D6624"/>
    <w:rsid w:val="004F43C8"/>
    <w:rsid w:val="004F452A"/>
    <w:rsid w:val="0050068F"/>
    <w:rsid w:val="0050142B"/>
    <w:rsid w:val="005038A2"/>
    <w:rsid w:val="00503CD7"/>
    <w:rsid w:val="00510D3F"/>
    <w:rsid w:val="00512892"/>
    <w:rsid w:val="00522874"/>
    <w:rsid w:val="00523974"/>
    <w:rsid w:val="00524502"/>
    <w:rsid w:val="005246F6"/>
    <w:rsid w:val="00525325"/>
    <w:rsid w:val="005276F2"/>
    <w:rsid w:val="005336D4"/>
    <w:rsid w:val="00534CE6"/>
    <w:rsid w:val="0054172F"/>
    <w:rsid w:val="005446CD"/>
    <w:rsid w:val="005462C0"/>
    <w:rsid w:val="00547C33"/>
    <w:rsid w:val="005526E6"/>
    <w:rsid w:val="00557B9D"/>
    <w:rsid w:val="0056144F"/>
    <w:rsid w:val="00574432"/>
    <w:rsid w:val="005752D1"/>
    <w:rsid w:val="00581EB8"/>
    <w:rsid w:val="00592E9E"/>
    <w:rsid w:val="00595359"/>
    <w:rsid w:val="005A1DC6"/>
    <w:rsid w:val="005A24AE"/>
    <w:rsid w:val="005B3281"/>
    <w:rsid w:val="005B331D"/>
    <w:rsid w:val="005B5349"/>
    <w:rsid w:val="005B7F93"/>
    <w:rsid w:val="005C324F"/>
    <w:rsid w:val="005C56F1"/>
    <w:rsid w:val="005D27AA"/>
    <w:rsid w:val="005D538E"/>
    <w:rsid w:val="005D5C3B"/>
    <w:rsid w:val="005E0408"/>
    <w:rsid w:val="005E7910"/>
    <w:rsid w:val="005F6AC0"/>
    <w:rsid w:val="005F7136"/>
    <w:rsid w:val="006023C1"/>
    <w:rsid w:val="00602B86"/>
    <w:rsid w:val="00612EB0"/>
    <w:rsid w:val="00613AAB"/>
    <w:rsid w:val="00626152"/>
    <w:rsid w:val="006268A9"/>
    <w:rsid w:val="006314E6"/>
    <w:rsid w:val="00632B1D"/>
    <w:rsid w:val="00640103"/>
    <w:rsid w:val="00643AD5"/>
    <w:rsid w:val="00654212"/>
    <w:rsid w:val="00664735"/>
    <w:rsid w:val="00667881"/>
    <w:rsid w:val="00674F3A"/>
    <w:rsid w:val="00684B88"/>
    <w:rsid w:val="0068782B"/>
    <w:rsid w:val="00695747"/>
    <w:rsid w:val="006A1A0C"/>
    <w:rsid w:val="006A459D"/>
    <w:rsid w:val="006A7BE6"/>
    <w:rsid w:val="006B19C3"/>
    <w:rsid w:val="006B2D96"/>
    <w:rsid w:val="006C4285"/>
    <w:rsid w:val="006C4298"/>
    <w:rsid w:val="006C5319"/>
    <w:rsid w:val="006C60D1"/>
    <w:rsid w:val="006D0847"/>
    <w:rsid w:val="006D5594"/>
    <w:rsid w:val="006D6FFC"/>
    <w:rsid w:val="006E1708"/>
    <w:rsid w:val="006E6E5F"/>
    <w:rsid w:val="006F2B03"/>
    <w:rsid w:val="006F6220"/>
    <w:rsid w:val="006F74FE"/>
    <w:rsid w:val="00707B86"/>
    <w:rsid w:val="00707C19"/>
    <w:rsid w:val="00712182"/>
    <w:rsid w:val="00726554"/>
    <w:rsid w:val="00726DE6"/>
    <w:rsid w:val="00727C5F"/>
    <w:rsid w:val="0073143A"/>
    <w:rsid w:val="007372B7"/>
    <w:rsid w:val="00751CA3"/>
    <w:rsid w:val="0075366B"/>
    <w:rsid w:val="00753F5E"/>
    <w:rsid w:val="00756658"/>
    <w:rsid w:val="00760E86"/>
    <w:rsid w:val="0076277F"/>
    <w:rsid w:val="00765E65"/>
    <w:rsid w:val="00767C7D"/>
    <w:rsid w:val="007768C0"/>
    <w:rsid w:val="0078474C"/>
    <w:rsid w:val="00785274"/>
    <w:rsid w:val="007901F0"/>
    <w:rsid w:val="007909EF"/>
    <w:rsid w:val="007A4CE3"/>
    <w:rsid w:val="007A505B"/>
    <w:rsid w:val="007A681D"/>
    <w:rsid w:val="007B26FB"/>
    <w:rsid w:val="007B647F"/>
    <w:rsid w:val="007C5017"/>
    <w:rsid w:val="007C6EAD"/>
    <w:rsid w:val="007D7FD4"/>
    <w:rsid w:val="007E088F"/>
    <w:rsid w:val="007E4CA2"/>
    <w:rsid w:val="007F5FD7"/>
    <w:rsid w:val="007F6CE7"/>
    <w:rsid w:val="0080216A"/>
    <w:rsid w:val="008033AA"/>
    <w:rsid w:val="008133EA"/>
    <w:rsid w:val="00815C5B"/>
    <w:rsid w:val="008216C9"/>
    <w:rsid w:val="008223D6"/>
    <w:rsid w:val="00826CC5"/>
    <w:rsid w:val="00831E02"/>
    <w:rsid w:val="0083206A"/>
    <w:rsid w:val="00833FFD"/>
    <w:rsid w:val="00845430"/>
    <w:rsid w:val="00850477"/>
    <w:rsid w:val="00853BEA"/>
    <w:rsid w:val="00855AD5"/>
    <w:rsid w:val="00860D94"/>
    <w:rsid w:val="0086657B"/>
    <w:rsid w:val="00870639"/>
    <w:rsid w:val="00872786"/>
    <w:rsid w:val="00883527"/>
    <w:rsid w:val="00887FF0"/>
    <w:rsid w:val="00892D76"/>
    <w:rsid w:val="00892F32"/>
    <w:rsid w:val="008A2F0F"/>
    <w:rsid w:val="008B353C"/>
    <w:rsid w:val="008B7D88"/>
    <w:rsid w:val="008C1072"/>
    <w:rsid w:val="008C3DED"/>
    <w:rsid w:val="008D5BD8"/>
    <w:rsid w:val="008D5E15"/>
    <w:rsid w:val="008D6799"/>
    <w:rsid w:val="008D7E78"/>
    <w:rsid w:val="008E1EAE"/>
    <w:rsid w:val="008E21CA"/>
    <w:rsid w:val="008E60A9"/>
    <w:rsid w:val="008F1237"/>
    <w:rsid w:val="008F3D3C"/>
    <w:rsid w:val="00907843"/>
    <w:rsid w:val="00911042"/>
    <w:rsid w:val="00914B48"/>
    <w:rsid w:val="00915537"/>
    <w:rsid w:val="0092511B"/>
    <w:rsid w:val="00926792"/>
    <w:rsid w:val="00930D6A"/>
    <w:rsid w:val="00943E2A"/>
    <w:rsid w:val="009503DF"/>
    <w:rsid w:val="00960FDD"/>
    <w:rsid w:val="00962278"/>
    <w:rsid w:val="00962EED"/>
    <w:rsid w:val="009769C3"/>
    <w:rsid w:val="0097717D"/>
    <w:rsid w:val="00977CD4"/>
    <w:rsid w:val="0098039B"/>
    <w:rsid w:val="00984656"/>
    <w:rsid w:val="0099167D"/>
    <w:rsid w:val="009A2B68"/>
    <w:rsid w:val="009A3BB9"/>
    <w:rsid w:val="009A7885"/>
    <w:rsid w:val="009B004E"/>
    <w:rsid w:val="009B0546"/>
    <w:rsid w:val="009B3A7F"/>
    <w:rsid w:val="009B479C"/>
    <w:rsid w:val="009D1CFA"/>
    <w:rsid w:val="009E0B11"/>
    <w:rsid w:val="009E287F"/>
    <w:rsid w:val="009E2B37"/>
    <w:rsid w:val="009E65C4"/>
    <w:rsid w:val="009F110F"/>
    <w:rsid w:val="009F5DB8"/>
    <w:rsid w:val="00A0137F"/>
    <w:rsid w:val="00A02792"/>
    <w:rsid w:val="00A1051E"/>
    <w:rsid w:val="00A26A08"/>
    <w:rsid w:val="00A31170"/>
    <w:rsid w:val="00A320FB"/>
    <w:rsid w:val="00A34513"/>
    <w:rsid w:val="00A44C62"/>
    <w:rsid w:val="00A51591"/>
    <w:rsid w:val="00A6155E"/>
    <w:rsid w:val="00A62E7D"/>
    <w:rsid w:val="00A93673"/>
    <w:rsid w:val="00A95B53"/>
    <w:rsid w:val="00AA3B11"/>
    <w:rsid w:val="00AB171D"/>
    <w:rsid w:val="00AB1FB7"/>
    <w:rsid w:val="00AB59F4"/>
    <w:rsid w:val="00AB67AF"/>
    <w:rsid w:val="00AC021A"/>
    <w:rsid w:val="00AC1A0B"/>
    <w:rsid w:val="00AC4A9E"/>
    <w:rsid w:val="00AC6A4E"/>
    <w:rsid w:val="00AD3E4F"/>
    <w:rsid w:val="00AD4DDA"/>
    <w:rsid w:val="00AD7BED"/>
    <w:rsid w:val="00AE371D"/>
    <w:rsid w:val="00AF27CE"/>
    <w:rsid w:val="00AF4328"/>
    <w:rsid w:val="00AF69BD"/>
    <w:rsid w:val="00B00AA3"/>
    <w:rsid w:val="00B028B6"/>
    <w:rsid w:val="00B11EC8"/>
    <w:rsid w:val="00B16424"/>
    <w:rsid w:val="00B1799F"/>
    <w:rsid w:val="00B17E89"/>
    <w:rsid w:val="00B25425"/>
    <w:rsid w:val="00B276A4"/>
    <w:rsid w:val="00B27830"/>
    <w:rsid w:val="00B30E83"/>
    <w:rsid w:val="00B34FD3"/>
    <w:rsid w:val="00B42C16"/>
    <w:rsid w:val="00B43A1C"/>
    <w:rsid w:val="00B4706C"/>
    <w:rsid w:val="00B52AB8"/>
    <w:rsid w:val="00B536D3"/>
    <w:rsid w:val="00B541D6"/>
    <w:rsid w:val="00B55139"/>
    <w:rsid w:val="00B6188F"/>
    <w:rsid w:val="00B70B98"/>
    <w:rsid w:val="00B84A55"/>
    <w:rsid w:val="00B94168"/>
    <w:rsid w:val="00B974DB"/>
    <w:rsid w:val="00BA33E5"/>
    <w:rsid w:val="00BA3FC7"/>
    <w:rsid w:val="00BA42F0"/>
    <w:rsid w:val="00BA4550"/>
    <w:rsid w:val="00BB1F08"/>
    <w:rsid w:val="00BB320A"/>
    <w:rsid w:val="00BB3834"/>
    <w:rsid w:val="00BB599F"/>
    <w:rsid w:val="00BB6557"/>
    <w:rsid w:val="00BC0993"/>
    <w:rsid w:val="00BC3B0F"/>
    <w:rsid w:val="00BC687A"/>
    <w:rsid w:val="00BD4BE3"/>
    <w:rsid w:val="00BE260E"/>
    <w:rsid w:val="00BE48C4"/>
    <w:rsid w:val="00BF027A"/>
    <w:rsid w:val="00BF60AE"/>
    <w:rsid w:val="00C00D4E"/>
    <w:rsid w:val="00C01DF1"/>
    <w:rsid w:val="00C13123"/>
    <w:rsid w:val="00C260ED"/>
    <w:rsid w:val="00C3694D"/>
    <w:rsid w:val="00C41BA3"/>
    <w:rsid w:val="00C50326"/>
    <w:rsid w:val="00C62E31"/>
    <w:rsid w:val="00C6327E"/>
    <w:rsid w:val="00C7085A"/>
    <w:rsid w:val="00C74E5A"/>
    <w:rsid w:val="00C80357"/>
    <w:rsid w:val="00C80650"/>
    <w:rsid w:val="00C81D46"/>
    <w:rsid w:val="00C84CEC"/>
    <w:rsid w:val="00C85114"/>
    <w:rsid w:val="00C85D31"/>
    <w:rsid w:val="00C8749A"/>
    <w:rsid w:val="00C93459"/>
    <w:rsid w:val="00C976E8"/>
    <w:rsid w:val="00CA2F58"/>
    <w:rsid w:val="00CA45B0"/>
    <w:rsid w:val="00CA717C"/>
    <w:rsid w:val="00CB1F50"/>
    <w:rsid w:val="00CC49C1"/>
    <w:rsid w:val="00CD2A4E"/>
    <w:rsid w:val="00CE083F"/>
    <w:rsid w:val="00CE2E4F"/>
    <w:rsid w:val="00CE4844"/>
    <w:rsid w:val="00CF20A0"/>
    <w:rsid w:val="00CF2E6B"/>
    <w:rsid w:val="00CF7EFF"/>
    <w:rsid w:val="00D00C54"/>
    <w:rsid w:val="00D048CD"/>
    <w:rsid w:val="00D06CB9"/>
    <w:rsid w:val="00D0712B"/>
    <w:rsid w:val="00D11ECF"/>
    <w:rsid w:val="00D234F0"/>
    <w:rsid w:val="00D26A8A"/>
    <w:rsid w:val="00D276E3"/>
    <w:rsid w:val="00D50719"/>
    <w:rsid w:val="00D51CF7"/>
    <w:rsid w:val="00D54F3E"/>
    <w:rsid w:val="00D57001"/>
    <w:rsid w:val="00D57D42"/>
    <w:rsid w:val="00D64B79"/>
    <w:rsid w:val="00D64F98"/>
    <w:rsid w:val="00D66A5F"/>
    <w:rsid w:val="00D73E51"/>
    <w:rsid w:val="00D77E11"/>
    <w:rsid w:val="00D834EA"/>
    <w:rsid w:val="00D84C8E"/>
    <w:rsid w:val="00D96D47"/>
    <w:rsid w:val="00DA2E96"/>
    <w:rsid w:val="00DA6687"/>
    <w:rsid w:val="00DA6767"/>
    <w:rsid w:val="00DB4259"/>
    <w:rsid w:val="00DB63E2"/>
    <w:rsid w:val="00DD40A2"/>
    <w:rsid w:val="00DD5285"/>
    <w:rsid w:val="00DF0261"/>
    <w:rsid w:val="00E1581A"/>
    <w:rsid w:val="00E21459"/>
    <w:rsid w:val="00E2521E"/>
    <w:rsid w:val="00E34985"/>
    <w:rsid w:val="00E50108"/>
    <w:rsid w:val="00E508E8"/>
    <w:rsid w:val="00E53B32"/>
    <w:rsid w:val="00E55D1F"/>
    <w:rsid w:val="00E62A0D"/>
    <w:rsid w:val="00E73E5F"/>
    <w:rsid w:val="00E7771C"/>
    <w:rsid w:val="00E83112"/>
    <w:rsid w:val="00E87C34"/>
    <w:rsid w:val="00E911E8"/>
    <w:rsid w:val="00E916AA"/>
    <w:rsid w:val="00E942A6"/>
    <w:rsid w:val="00E96501"/>
    <w:rsid w:val="00EA0744"/>
    <w:rsid w:val="00EA4DBA"/>
    <w:rsid w:val="00EA5DFE"/>
    <w:rsid w:val="00EA7377"/>
    <w:rsid w:val="00EB54E1"/>
    <w:rsid w:val="00EB70A4"/>
    <w:rsid w:val="00EC6EFC"/>
    <w:rsid w:val="00ED1CB9"/>
    <w:rsid w:val="00ED7320"/>
    <w:rsid w:val="00EE0547"/>
    <w:rsid w:val="00EE18B0"/>
    <w:rsid w:val="00EF06C7"/>
    <w:rsid w:val="00EF3337"/>
    <w:rsid w:val="00F07F80"/>
    <w:rsid w:val="00F1049A"/>
    <w:rsid w:val="00F14587"/>
    <w:rsid w:val="00F1758D"/>
    <w:rsid w:val="00F22838"/>
    <w:rsid w:val="00F22A78"/>
    <w:rsid w:val="00F41388"/>
    <w:rsid w:val="00F472E0"/>
    <w:rsid w:val="00F66BFE"/>
    <w:rsid w:val="00F67873"/>
    <w:rsid w:val="00F71712"/>
    <w:rsid w:val="00F74821"/>
    <w:rsid w:val="00F74CD5"/>
    <w:rsid w:val="00F81363"/>
    <w:rsid w:val="00F879AF"/>
    <w:rsid w:val="00F926BC"/>
    <w:rsid w:val="00F97BD6"/>
    <w:rsid w:val="00FA67C1"/>
    <w:rsid w:val="00FB21A1"/>
    <w:rsid w:val="00FB222E"/>
    <w:rsid w:val="00FB281F"/>
    <w:rsid w:val="00FB3946"/>
    <w:rsid w:val="00FB4423"/>
    <w:rsid w:val="00FC0209"/>
    <w:rsid w:val="00FC59A8"/>
    <w:rsid w:val="00FC66F1"/>
    <w:rsid w:val="00FD0024"/>
    <w:rsid w:val="00FD30C3"/>
    <w:rsid w:val="00FD38DD"/>
    <w:rsid w:val="00FE5B33"/>
    <w:rsid w:val="00FF23F0"/>
    <w:rsid w:val="00FF4266"/>
    <w:rsid w:val="00FF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81B6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 Sans" w:eastAsia="Merriweather Sans" w:hAnsi="Merriweather Sans" w:cs="Merriweather Sans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D38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3D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 Sans" w:eastAsia="Merriweather Sans" w:hAnsi="Merriweather Sans" w:cs="Merriweather Sans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D38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3D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6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bksinn.github.io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425</Words>
  <Characters>2423</Characters>
  <Application>Microsoft Macintosh Word</Application>
  <DocSecurity>0</DocSecurity>
  <Lines>20</Lines>
  <Paragraphs>5</Paragraphs>
  <ScaleCrop>false</ScaleCrop>
  <Company>Bharat Singh, Inc. </Company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 Singh</cp:lastModifiedBy>
  <cp:revision>496</cp:revision>
  <cp:lastPrinted>2017-01-11T19:45:00Z</cp:lastPrinted>
  <dcterms:created xsi:type="dcterms:W3CDTF">2017-04-21T15:14:00Z</dcterms:created>
  <dcterms:modified xsi:type="dcterms:W3CDTF">2017-05-04T03:26:00Z</dcterms:modified>
</cp:coreProperties>
</file>