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60ED46" w14:textId="77777777" w:rsidR="005C41A0" w:rsidRPr="005C41A0" w:rsidRDefault="005C41A0" w:rsidP="005C41A0">
      <w:pPr>
        <w:rPr>
          <w:sz w:val="24"/>
          <w:szCs w:val="24"/>
        </w:rPr>
      </w:pPr>
      <w:r w:rsidRPr="005C41A0">
        <w:rPr>
          <w:sz w:val="24"/>
          <w:szCs w:val="24"/>
        </w:rPr>
        <w:t>Bharat Singh</w:t>
      </w:r>
    </w:p>
    <w:p w14:paraId="7B5EF5B8" w14:textId="6C0551FD" w:rsidR="005C41A0" w:rsidRDefault="005C41A0" w:rsidP="005C41A0">
      <w:pPr>
        <w:rPr>
          <w:rStyle w:val="Hyperlink"/>
          <w:sz w:val="24"/>
          <w:szCs w:val="24"/>
        </w:rPr>
      </w:pPr>
      <w:r w:rsidRPr="005C41A0">
        <w:rPr>
          <w:sz w:val="24"/>
          <w:szCs w:val="24"/>
        </w:rPr>
        <w:t xml:space="preserve">Email: </w:t>
      </w:r>
      <w:hyperlink r:id="rId8" w:history="1">
        <w:r w:rsidRPr="005C41A0">
          <w:rPr>
            <w:rStyle w:val="Hyperlink"/>
            <w:sz w:val="24"/>
            <w:szCs w:val="24"/>
          </w:rPr>
          <w:t>bksingh@g.cofc.edu</w:t>
        </w:r>
      </w:hyperlink>
    </w:p>
    <w:p w14:paraId="336BD191" w14:textId="5C814E46" w:rsidR="00D00068" w:rsidRDefault="00AF7ED7" w:rsidP="005C41A0">
      <w:pPr>
        <w:rPr>
          <w:sz w:val="24"/>
          <w:szCs w:val="24"/>
        </w:rPr>
      </w:pPr>
      <w:proofErr w:type="spellStart"/>
      <w:r>
        <w:rPr>
          <w:sz w:val="24"/>
          <w:szCs w:val="24"/>
        </w:rPr>
        <w:t>GitH</w:t>
      </w:r>
      <w:r w:rsidR="00D00068">
        <w:rPr>
          <w:sz w:val="24"/>
          <w:szCs w:val="24"/>
        </w:rPr>
        <w:t>ub</w:t>
      </w:r>
      <w:proofErr w:type="spellEnd"/>
      <w:r w:rsidR="00D00068">
        <w:rPr>
          <w:sz w:val="24"/>
          <w:szCs w:val="24"/>
        </w:rPr>
        <w:t xml:space="preserve"> Link: </w:t>
      </w:r>
      <w:hyperlink r:id="rId9" w:history="1">
        <w:r w:rsidR="00D00068" w:rsidRPr="009A4113">
          <w:rPr>
            <w:rStyle w:val="Hyperlink"/>
            <w:sz w:val="24"/>
            <w:szCs w:val="24"/>
          </w:rPr>
          <w:t>https://github.com/bksinn</w:t>
        </w:r>
      </w:hyperlink>
    </w:p>
    <w:p w14:paraId="4DBAA6BF" w14:textId="3DA71052" w:rsidR="00D00068" w:rsidRDefault="00D00068" w:rsidP="005C41A0">
      <w:pPr>
        <w:rPr>
          <w:sz w:val="24"/>
          <w:szCs w:val="24"/>
        </w:rPr>
      </w:pPr>
      <w:r>
        <w:rPr>
          <w:sz w:val="24"/>
          <w:szCs w:val="24"/>
        </w:rPr>
        <w:t xml:space="preserve">Portfolio link: </w:t>
      </w:r>
      <w:hyperlink r:id="rId10" w:history="1">
        <w:r w:rsidRPr="009A4113">
          <w:rPr>
            <w:rStyle w:val="Hyperlink"/>
            <w:sz w:val="24"/>
            <w:szCs w:val="24"/>
          </w:rPr>
          <w:t>https://bksinn.github.io</w:t>
        </w:r>
      </w:hyperlink>
    </w:p>
    <w:p w14:paraId="54A5186E" w14:textId="77777777" w:rsidR="00D00068" w:rsidRDefault="00D00068" w:rsidP="005C41A0">
      <w:pPr>
        <w:rPr>
          <w:sz w:val="24"/>
          <w:szCs w:val="24"/>
        </w:rPr>
      </w:pPr>
    </w:p>
    <w:p w14:paraId="05059CF7" w14:textId="696EE4FC" w:rsidR="005C41A0" w:rsidRPr="005C41A0" w:rsidRDefault="00D473B1" w:rsidP="005C41A0">
      <w:pPr>
        <w:rPr>
          <w:sz w:val="24"/>
          <w:szCs w:val="24"/>
        </w:rPr>
      </w:pPr>
      <w:r>
        <w:rPr>
          <w:sz w:val="24"/>
          <w:szCs w:val="24"/>
        </w:rPr>
        <w:t>Colonial Life</w:t>
      </w:r>
    </w:p>
    <w:p w14:paraId="36757B25" w14:textId="101343C1" w:rsidR="005F4D4B" w:rsidRDefault="00AD2B96" w:rsidP="005C41A0">
      <w:pPr>
        <w:rPr>
          <w:sz w:val="24"/>
          <w:szCs w:val="24"/>
        </w:rPr>
      </w:pPr>
      <w:r>
        <w:rPr>
          <w:sz w:val="24"/>
          <w:szCs w:val="24"/>
        </w:rPr>
        <w:t>1200 Colonial Life Blvd W</w:t>
      </w:r>
    </w:p>
    <w:p w14:paraId="436372CB" w14:textId="6DEAEA2C" w:rsidR="005C41A0" w:rsidRPr="005C41A0" w:rsidRDefault="005C41A0" w:rsidP="005C41A0">
      <w:pPr>
        <w:rPr>
          <w:sz w:val="24"/>
          <w:szCs w:val="24"/>
        </w:rPr>
      </w:pPr>
      <w:r w:rsidRPr="005C41A0">
        <w:rPr>
          <w:sz w:val="24"/>
          <w:szCs w:val="24"/>
        </w:rPr>
        <w:t>Columbia</w:t>
      </w:r>
      <w:r w:rsidR="005F4D4B">
        <w:rPr>
          <w:sz w:val="24"/>
          <w:szCs w:val="24"/>
        </w:rPr>
        <w:t>,</w:t>
      </w:r>
      <w:r w:rsidRPr="005C41A0">
        <w:rPr>
          <w:sz w:val="24"/>
          <w:szCs w:val="24"/>
        </w:rPr>
        <w:t xml:space="preserve"> SC 29210</w:t>
      </w:r>
    </w:p>
    <w:p w14:paraId="59379F06" w14:textId="77777777" w:rsidR="005C41A0" w:rsidRPr="005C41A0" w:rsidRDefault="005C41A0" w:rsidP="005C41A0">
      <w:pPr>
        <w:rPr>
          <w:sz w:val="24"/>
          <w:szCs w:val="24"/>
        </w:rPr>
      </w:pPr>
    </w:p>
    <w:p w14:paraId="3B4FBDD0" w14:textId="1031A5F0" w:rsidR="005C41A0" w:rsidRPr="005C41A0" w:rsidRDefault="0045175D" w:rsidP="005C41A0">
      <w:pPr>
        <w:rPr>
          <w:sz w:val="24"/>
          <w:szCs w:val="24"/>
        </w:rPr>
      </w:pPr>
      <w:r>
        <w:rPr>
          <w:sz w:val="24"/>
          <w:szCs w:val="24"/>
        </w:rPr>
        <w:t>To Colonial Life</w:t>
      </w:r>
      <w:r w:rsidR="005C41A0" w:rsidRPr="005C41A0">
        <w:rPr>
          <w:sz w:val="24"/>
          <w:szCs w:val="24"/>
        </w:rPr>
        <w:t>:</w:t>
      </w:r>
      <w:bookmarkStart w:id="0" w:name="_GoBack"/>
      <w:bookmarkEnd w:id="0"/>
    </w:p>
    <w:p w14:paraId="7D319CB7" w14:textId="6C6E3A41" w:rsidR="005C41A0" w:rsidRPr="005C41A0" w:rsidRDefault="005C41A0" w:rsidP="005C41A0">
      <w:pPr>
        <w:ind w:firstLine="720"/>
        <w:rPr>
          <w:rFonts w:cs="Times New Roman"/>
          <w:sz w:val="24"/>
          <w:szCs w:val="24"/>
        </w:rPr>
      </w:pPr>
      <w:r w:rsidRPr="005C41A0">
        <w:rPr>
          <w:rFonts w:cs="Times New Roman"/>
          <w:sz w:val="24"/>
          <w:szCs w:val="24"/>
        </w:rPr>
        <w:t xml:space="preserve">This letter is to express my interest in the Front End Developer </w:t>
      </w:r>
      <w:r w:rsidR="00F97821">
        <w:rPr>
          <w:rFonts w:cs="Times New Roman"/>
          <w:sz w:val="24"/>
          <w:szCs w:val="24"/>
        </w:rPr>
        <w:t xml:space="preserve">I </w:t>
      </w:r>
      <w:r w:rsidRPr="005C41A0">
        <w:rPr>
          <w:rFonts w:cs="Times New Roman"/>
          <w:sz w:val="24"/>
          <w:szCs w:val="24"/>
        </w:rPr>
        <w:t xml:space="preserve">position at </w:t>
      </w:r>
      <w:r w:rsidR="00F97821">
        <w:rPr>
          <w:rFonts w:cs="Times New Roman"/>
          <w:sz w:val="24"/>
          <w:szCs w:val="24"/>
        </w:rPr>
        <w:t>Colonial Life</w:t>
      </w:r>
      <w:r w:rsidRPr="005C41A0">
        <w:rPr>
          <w:rFonts w:cs="Times New Roman"/>
          <w:sz w:val="24"/>
          <w:szCs w:val="24"/>
        </w:rPr>
        <w:t xml:space="preserve">. After looking at the website and reading the position description, I believe I would mesh well with both the development team and </w:t>
      </w:r>
      <w:r w:rsidR="002843D7">
        <w:rPr>
          <w:rFonts w:cs="Times New Roman"/>
          <w:sz w:val="24"/>
          <w:szCs w:val="24"/>
        </w:rPr>
        <w:t xml:space="preserve">the </w:t>
      </w:r>
      <w:r w:rsidRPr="005C41A0">
        <w:rPr>
          <w:rFonts w:cs="Times New Roman"/>
          <w:sz w:val="24"/>
          <w:szCs w:val="24"/>
        </w:rPr>
        <w:t>company culture</w:t>
      </w:r>
      <w:r w:rsidR="00017133">
        <w:rPr>
          <w:rFonts w:cs="Times New Roman"/>
          <w:sz w:val="24"/>
          <w:szCs w:val="24"/>
        </w:rPr>
        <w:t>.</w:t>
      </w:r>
    </w:p>
    <w:p w14:paraId="7356159C" w14:textId="77777777" w:rsidR="005C41A0" w:rsidRPr="005C41A0" w:rsidRDefault="005C41A0" w:rsidP="005C41A0">
      <w:pPr>
        <w:ind w:firstLine="720"/>
        <w:rPr>
          <w:rFonts w:cs="Times New Roman"/>
          <w:sz w:val="24"/>
          <w:szCs w:val="24"/>
        </w:rPr>
      </w:pPr>
      <w:r w:rsidRPr="005C41A0">
        <w:rPr>
          <w:rFonts w:cs="Times New Roman"/>
          <w:sz w:val="24"/>
          <w:szCs w:val="24"/>
        </w:rPr>
        <w:t xml:space="preserve">Although I began my career as a chemist, I’ve also worked in a medical clinic that treated hundreds of patients for all sorts of complexes, and worked as an analyst on a small IT team that was tasked with process improvement for a business—the work we did affected areas of this business across the board. I have had a considerable amount of experience learning challenging material and needing to account for very specific, high levels of detail in my work environment. </w:t>
      </w:r>
    </w:p>
    <w:p w14:paraId="4887E8B3" w14:textId="5FAB7004" w:rsidR="005C41A0" w:rsidRPr="005C41A0" w:rsidRDefault="005C41A0" w:rsidP="005C41A0">
      <w:pPr>
        <w:rPr>
          <w:rFonts w:cs="Times New Roman"/>
          <w:sz w:val="24"/>
          <w:szCs w:val="24"/>
        </w:rPr>
      </w:pPr>
      <w:r w:rsidRPr="005C41A0">
        <w:rPr>
          <w:rFonts w:cs="Times New Roman"/>
          <w:sz w:val="24"/>
          <w:szCs w:val="24"/>
        </w:rPr>
        <w:t>       </w:t>
      </w:r>
      <w:r w:rsidRPr="005C41A0">
        <w:rPr>
          <w:rFonts w:cs="Times New Roman"/>
          <w:sz w:val="24"/>
          <w:szCs w:val="24"/>
        </w:rPr>
        <w:tab/>
        <w:t xml:space="preserve">I am currently attending The Iron Yard’s Front End Engineering course and am looking forward to the next development project I can contribute to.  After my experience with working on a small IT team, deciding to attend a fully immersive course that teaches code was the next organic move, and I now have foundational knowledge in the most widely used web technologies and their respective frameworks (i.e. HTML, CSS, </w:t>
      </w:r>
      <w:proofErr w:type="spellStart"/>
      <w:r w:rsidRPr="005C41A0">
        <w:rPr>
          <w:rFonts w:cs="Times New Roman"/>
          <w:sz w:val="24"/>
          <w:szCs w:val="24"/>
        </w:rPr>
        <w:t>Javascript</w:t>
      </w:r>
      <w:proofErr w:type="spellEnd"/>
      <w:r w:rsidRPr="005C41A0">
        <w:rPr>
          <w:rFonts w:cs="Times New Roman"/>
          <w:sz w:val="24"/>
          <w:szCs w:val="24"/>
        </w:rPr>
        <w:t xml:space="preserve">, React.js). The relevance of technology and its potential to continue improving people’s standard of living is what drove me to this field, and being able to contribute on an impassioned level is what I have to offer </w:t>
      </w:r>
      <w:r w:rsidR="002C1A72">
        <w:rPr>
          <w:rFonts w:cs="Times New Roman"/>
          <w:sz w:val="24"/>
          <w:szCs w:val="24"/>
        </w:rPr>
        <w:t>Colonial Life</w:t>
      </w:r>
      <w:r w:rsidRPr="005C41A0">
        <w:rPr>
          <w:rFonts w:cs="Times New Roman"/>
          <w:sz w:val="24"/>
          <w:szCs w:val="24"/>
        </w:rPr>
        <w:t>.</w:t>
      </w:r>
    </w:p>
    <w:p w14:paraId="20F6EB94" w14:textId="77777777" w:rsidR="005C41A0" w:rsidRPr="005C41A0" w:rsidRDefault="005C41A0" w:rsidP="005C41A0">
      <w:pPr>
        <w:rPr>
          <w:rFonts w:eastAsia="Times New Roman" w:cs="Times New Roman"/>
          <w:sz w:val="24"/>
          <w:szCs w:val="24"/>
        </w:rPr>
      </w:pPr>
    </w:p>
    <w:p w14:paraId="0C2E3EC7" w14:textId="11F11404" w:rsidR="005C41A0" w:rsidRPr="005C41A0" w:rsidRDefault="005C41A0" w:rsidP="005C41A0">
      <w:pPr>
        <w:rPr>
          <w:rFonts w:cs="Times New Roman"/>
          <w:sz w:val="24"/>
          <w:szCs w:val="24"/>
        </w:rPr>
      </w:pPr>
      <w:r w:rsidRPr="005C41A0">
        <w:rPr>
          <w:rFonts w:cs="Times New Roman"/>
          <w:sz w:val="24"/>
          <w:szCs w:val="24"/>
        </w:rPr>
        <w:t xml:space="preserve">Thank you for the consideration, </w:t>
      </w:r>
    </w:p>
    <w:p w14:paraId="652B033A" w14:textId="77777777" w:rsidR="005C41A0" w:rsidRPr="005C41A0" w:rsidRDefault="005C41A0" w:rsidP="005C41A0">
      <w:pPr>
        <w:rPr>
          <w:rFonts w:cs="Times New Roman"/>
          <w:sz w:val="24"/>
          <w:szCs w:val="24"/>
        </w:rPr>
      </w:pPr>
      <w:r w:rsidRPr="005C41A0">
        <w:rPr>
          <w:rFonts w:cs="Times New Roman"/>
          <w:sz w:val="24"/>
          <w:szCs w:val="24"/>
        </w:rPr>
        <w:t>Bharat K. Singh</w:t>
      </w:r>
    </w:p>
    <w:p w14:paraId="0927A684" w14:textId="77777777" w:rsidR="005C41A0" w:rsidRDefault="005C41A0">
      <w:pPr>
        <w:rPr>
          <w:rFonts w:asciiTheme="minorHAnsi" w:eastAsia="Cambria" w:hAnsiTheme="minorHAnsi" w:cs="Cambria"/>
          <w:sz w:val="36"/>
          <w:szCs w:val="36"/>
        </w:rPr>
      </w:pPr>
      <w:r>
        <w:rPr>
          <w:rFonts w:asciiTheme="minorHAnsi" w:eastAsia="Cambria" w:hAnsiTheme="minorHAnsi" w:cs="Cambria"/>
          <w:sz w:val="36"/>
          <w:szCs w:val="36"/>
        </w:rPr>
        <w:br w:type="page"/>
      </w:r>
    </w:p>
    <w:p w14:paraId="314951A6" w14:textId="65CD1EE8" w:rsidR="00C80357" w:rsidRPr="00943E2A" w:rsidRDefault="00C80357" w:rsidP="003D285F">
      <w:pPr>
        <w:pStyle w:val="normal0"/>
        <w:tabs>
          <w:tab w:val="center" w:pos="4680"/>
          <w:tab w:val="right" w:pos="9360"/>
        </w:tabs>
        <w:spacing w:after="0" w:line="240" w:lineRule="auto"/>
        <w:jc w:val="center"/>
        <w:rPr>
          <w:rFonts w:asciiTheme="minorHAnsi" w:hAnsiTheme="minorHAnsi"/>
        </w:rPr>
      </w:pPr>
      <w:r w:rsidRPr="00943E2A">
        <w:rPr>
          <w:rFonts w:asciiTheme="minorHAnsi" w:eastAsia="Cambria" w:hAnsiTheme="minorHAnsi" w:cs="Cambria"/>
          <w:sz w:val="36"/>
          <w:szCs w:val="36"/>
        </w:rPr>
        <w:lastRenderedPageBreak/>
        <w:t>BHARAT K. SINGH</w:t>
      </w:r>
    </w:p>
    <w:p w14:paraId="64CE15FC" w14:textId="34569917" w:rsidR="00C80357" w:rsidRDefault="00C80357" w:rsidP="00C80357">
      <w:pPr>
        <w:pStyle w:val="normal0"/>
        <w:tabs>
          <w:tab w:val="left" w:pos="8190"/>
        </w:tabs>
        <w:spacing w:after="0" w:line="240" w:lineRule="auto"/>
        <w:jc w:val="center"/>
        <w:rPr>
          <w:rFonts w:asciiTheme="minorHAnsi" w:eastAsia="Cambria" w:hAnsiTheme="minorHAnsi" w:cs="Cambria"/>
          <w:sz w:val="20"/>
          <w:szCs w:val="20"/>
        </w:rPr>
      </w:pPr>
      <w:r w:rsidRPr="00943E2A">
        <w:rPr>
          <w:rFonts w:asciiTheme="minorHAnsi" w:eastAsia="Cambria" w:hAnsiTheme="minorHAnsi" w:cs="Cambria"/>
          <w:sz w:val="20"/>
          <w:szCs w:val="20"/>
        </w:rPr>
        <w:t xml:space="preserve">(803) 747-0640 | bksingh@g.cofc.edu| </w:t>
      </w:r>
      <w:proofErr w:type="spellStart"/>
      <w:r w:rsidR="003561CC">
        <w:rPr>
          <w:rFonts w:asciiTheme="minorHAnsi" w:eastAsia="Cambria" w:hAnsiTheme="minorHAnsi" w:cs="Cambria"/>
          <w:sz w:val="20"/>
          <w:szCs w:val="20"/>
        </w:rPr>
        <w:t>GitHub</w:t>
      </w:r>
      <w:proofErr w:type="spellEnd"/>
      <w:r w:rsidR="003561CC">
        <w:rPr>
          <w:rFonts w:asciiTheme="minorHAnsi" w:eastAsia="Cambria" w:hAnsiTheme="minorHAnsi" w:cs="Cambria"/>
          <w:sz w:val="20"/>
          <w:szCs w:val="20"/>
        </w:rPr>
        <w:t>: https://</w:t>
      </w:r>
      <w:r w:rsidR="00AD3E4F">
        <w:rPr>
          <w:rFonts w:asciiTheme="minorHAnsi" w:eastAsia="Cambria" w:hAnsiTheme="minorHAnsi" w:cs="Cambria"/>
          <w:sz w:val="20"/>
          <w:szCs w:val="20"/>
        </w:rPr>
        <w:t xml:space="preserve">github.com/bksinn | Portfolio: </w:t>
      </w:r>
      <w:hyperlink r:id="rId11" w:history="1">
        <w:r w:rsidR="00BD4BE3" w:rsidRPr="009F25A4">
          <w:rPr>
            <w:rStyle w:val="Hyperlink"/>
            <w:rFonts w:asciiTheme="minorHAnsi" w:eastAsia="Cambria" w:hAnsiTheme="minorHAnsi" w:cs="Cambria"/>
            <w:sz w:val="20"/>
            <w:szCs w:val="20"/>
          </w:rPr>
          <w:t>https://bksinn.github.io</w:t>
        </w:r>
      </w:hyperlink>
    </w:p>
    <w:p w14:paraId="19CF5294" w14:textId="6B5D930F" w:rsidR="00BD4BE3" w:rsidRPr="00943E2A" w:rsidRDefault="00BD4BE3" w:rsidP="00C80357">
      <w:pPr>
        <w:pStyle w:val="normal0"/>
        <w:tabs>
          <w:tab w:val="left" w:pos="8190"/>
        </w:tabs>
        <w:spacing w:after="0" w:line="240" w:lineRule="auto"/>
        <w:jc w:val="center"/>
        <w:rPr>
          <w:rFonts w:asciiTheme="minorHAnsi" w:hAnsiTheme="minorHAnsi"/>
        </w:rPr>
      </w:pPr>
      <w:r>
        <w:rPr>
          <w:rFonts w:asciiTheme="minorHAnsi" w:eastAsia="Cambria" w:hAnsiTheme="minorHAnsi" w:cs="Cambria"/>
          <w:sz w:val="20"/>
          <w:szCs w:val="20"/>
        </w:rPr>
        <w:t xml:space="preserve">LinkedIn: </w:t>
      </w:r>
      <w:r w:rsidR="00AF780B" w:rsidRPr="00AF780B">
        <w:rPr>
          <w:rFonts w:asciiTheme="minorHAnsi" w:eastAsia="Cambria" w:hAnsiTheme="minorHAnsi" w:cs="Cambria"/>
          <w:sz w:val="20"/>
          <w:szCs w:val="20"/>
        </w:rPr>
        <w:t>https://www.linkedin.com/in/bharat-singh-31881089</w:t>
      </w:r>
    </w:p>
    <w:p w14:paraId="512E45BA" w14:textId="77777777" w:rsidR="00C80357" w:rsidRPr="00943E2A" w:rsidRDefault="00C80357" w:rsidP="00C80357">
      <w:pPr>
        <w:pStyle w:val="normal0"/>
        <w:tabs>
          <w:tab w:val="left" w:pos="8190"/>
        </w:tabs>
        <w:spacing w:after="0" w:line="240" w:lineRule="auto"/>
        <w:rPr>
          <w:rFonts w:asciiTheme="minorHAnsi" w:hAnsiTheme="minorHAnsi"/>
        </w:rPr>
      </w:pPr>
      <w:r w:rsidRPr="00943E2A">
        <w:rPr>
          <w:rFonts w:asciiTheme="minorHAnsi" w:eastAsia="Cambria" w:hAnsiTheme="minorHAnsi" w:cs="Cambria"/>
          <w:sz w:val="20"/>
          <w:szCs w:val="20"/>
        </w:rPr>
        <w:tab/>
      </w:r>
    </w:p>
    <w:p w14:paraId="7735E0F6" w14:textId="77777777" w:rsidR="00C80357" w:rsidRDefault="00C80357" w:rsidP="00C80357">
      <w:pPr>
        <w:pStyle w:val="normal0"/>
        <w:tabs>
          <w:tab w:val="left" w:pos="2085"/>
        </w:tabs>
        <w:spacing w:after="0" w:line="240" w:lineRule="auto"/>
        <w:rPr>
          <w:rFonts w:asciiTheme="minorHAnsi" w:eastAsia="Cambria" w:hAnsiTheme="minorHAnsi" w:cs="Cambria"/>
          <w:b/>
        </w:rPr>
      </w:pPr>
      <w:r w:rsidRPr="00943E2A">
        <w:rPr>
          <w:rFonts w:asciiTheme="minorHAnsi" w:eastAsia="Cambria" w:hAnsiTheme="minorHAnsi" w:cs="Cambria"/>
          <w:b/>
        </w:rPr>
        <w:t>EDUCATION:</w:t>
      </w:r>
    </w:p>
    <w:p w14:paraId="690428E3" w14:textId="7CB546C3" w:rsidR="00C80357" w:rsidRDefault="00C80357" w:rsidP="00C80357">
      <w:pPr>
        <w:pStyle w:val="normal0"/>
        <w:tabs>
          <w:tab w:val="left" w:pos="2115"/>
        </w:tabs>
        <w:spacing w:after="0" w:line="240" w:lineRule="auto"/>
        <w:rPr>
          <w:rFonts w:asciiTheme="minorHAnsi" w:hAnsiTheme="minorHAnsi"/>
        </w:rPr>
      </w:pPr>
      <w:r w:rsidRPr="00D57D42">
        <w:rPr>
          <w:rFonts w:asciiTheme="minorHAnsi" w:hAnsiTheme="minorHAnsi"/>
        </w:rPr>
        <w:t>Front End Engineering, The Iron Yard Academy</w:t>
      </w:r>
      <w:r w:rsidR="001F2241" w:rsidRPr="00D57D42">
        <w:rPr>
          <w:rFonts w:asciiTheme="minorHAnsi" w:hAnsiTheme="minorHAnsi"/>
        </w:rPr>
        <w:t xml:space="preserve"> </w:t>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t>Complete Date: May 2017</w:t>
      </w:r>
    </w:p>
    <w:p w14:paraId="512E2AF2" w14:textId="210892A6" w:rsidR="00632B1D" w:rsidRPr="00AD4DDA" w:rsidRDefault="00092F87" w:rsidP="00C80357">
      <w:pPr>
        <w:pStyle w:val="normal0"/>
        <w:tabs>
          <w:tab w:val="left" w:pos="2115"/>
        </w:tabs>
        <w:spacing w:after="0" w:line="240" w:lineRule="auto"/>
        <w:rPr>
          <w:rFonts w:asciiTheme="minorHAnsi" w:hAnsiTheme="minorHAnsi"/>
          <w:sz w:val="20"/>
          <w:szCs w:val="20"/>
        </w:rPr>
      </w:pPr>
      <w:r>
        <w:rPr>
          <w:rFonts w:asciiTheme="minorHAnsi" w:hAnsiTheme="minorHAnsi"/>
          <w:sz w:val="20"/>
          <w:szCs w:val="20"/>
        </w:rPr>
        <w:t>Full</w:t>
      </w:r>
      <w:r w:rsidR="00962EED" w:rsidRPr="00AD4DDA">
        <w:rPr>
          <w:rFonts w:asciiTheme="minorHAnsi" w:hAnsiTheme="minorHAnsi"/>
          <w:sz w:val="20"/>
          <w:szCs w:val="20"/>
        </w:rPr>
        <w:t xml:space="preserve"> immersive </w:t>
      </w:r>
      <w:r w:rsidR="000F1F43" w:rsidRPr="00AD4DDA">
        <w:rPr>
          <w:rFonts w:asciiTheme="minorHAnsi" w:hAnsiTheme="minorHAnsi"/>
          <w:sz w:val="20"/>
          <w:szCs w:val="20"/>
        </w:rPr>
        <w:t>accelerator program</w:t>
      </w:r>
      <w:r w:rsidR="0024010E" w:rsidRPr="00AD4DDA">
        <w:rPr>
          <w:rFonts w:asciiTheme="minorHAnsi" w:hAnsiTheme="minorHAnsi"/>
          <w:sz w:val="20"/>
          <w:szCs w:val="20"/>
        </w:rPr>
        <w:t xml:space="preserve"> with a focus on </w:t>
      </w:r>
      <w:r w:rsidR="002426BE" w:rsidRPr="00AD4DDA">
        <w:rPr>
          <w:rFonts w:asciiTheme="minorHAnsi" w:hAnsiTheme="minorHAnsi"/>
          <w:sz w:val="20"/>
          <w:szCs w:val="20"/>
        </w:rPr>
        <w:t>modern web technologies</w:t>
      </w:r>
      <w:r>
        <w:rPr>
          <w:rFonts w:asciiTheme="minorHAnsi" w:hAnsiTheme="minorHAnsi"/>
          <w:sz w:val="20"/>
          <w:szCs w:val="20"/>
        </w:rPr>
        <w:t xml:space="preserve"> and industry best practices</w:t>
      </w:r>
    </w:p>
    <w:p w14:paraId="73325E67" w14:textId="77777777" w:rsidR="00632B1D" w:rsidRPr="00D57D42" w:rsidRDefault="00632B1D" w:rsidP="00C80357">
      <w:pPr>
        <w:pStyle w:val="normal0"/>
        <w:tabs>
          <w:tab w:val="left" w:pos="2115"/>
        </w:tabs>
        <w:spacing w:after="0" w:line="240" w:lineRule="auto"/>
        <w:rPr>
          <w:rFonts w:asciiTheme="minorHAnsi" w:hAnsiTheme="minorHAnsi"/>
        </w:rPr>
      </w:pPr>
    </w:p>
    <w:p w14:paraId="5FA17F7A" w14:textId="3514173B" w:rsidR="00C80357" w:rsidRPr="00D57D42" w:rsidRDefault="00C80357" w:rsidP="00C80357">
      <w:pPr>
        <w:pStyle w:val="normal0"/>
        <w:tabs>
          <w:tab w:val="left" w:pos="2085"/>
        </w:tabs>
        <w:spacing w:after="0" w:line="240" w:lineRule="auto"/>
        <w:rPr>
          <w:rFonts w:asciiTheme="minorHAnsi" w:hAnsiTheme="minorHAnsi"/>
        </w:rPr>
      </w:pPr>
      <w:r w:rsidRPr="00D57D42">
        <w:rPr>
          <w:rFonts w:asciiTheme="minorHAnsi" w:eastAsia="Cambria" w:hAnsiTheme="minorHAnsi" w:cs="Cambria"/>
        </w:rPr>
        <w:t>B.A. Chemistry, College of Charleston</w:t>
      </w:r>
      <w:r w:rsidR="005B3281" w:rsidRPr="00D57D42">
        <w:rPr>
          <w:rFonts w:asciiTheme="minorHAnsi" w:eastAsia="Cambria" w:hAnsiTheme="minorHAnsi" w:cs="Cambria"/>
        </w:rPr>
        <w:t xml:space="preserve"> </w:t>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5B3281" w:rsidRPr="00D57D42">
        <w:rPr>
          <w:rFonts w:asciiTheme="minorHAnsi" w:eastAsia="Cambria" w:hAnsiTheme="minorHAnsi" w:cs="Cambria"/>
        </w:rPr>
        <w:t>Comple</w:t>
      </w:r>
      <w:r w:rsidR="00D57D42">
        <w:rPr>
          <w:rFonts w:asciiTheme="minorHAnsi" w:eastAsia="Cambria" w:hAnsiTheme="minorHAnsi" w:cs="Cambria"/>
        </w:rPr>
        <w:t>te Date: May 2013</w:t>
      </w:r>
    </w:p>
    <w:p w14:paraId="51A4648E" w14:textId="77777777" w:rsidR="00C80357" w:rsidRDefault="00C80357" w:rsidP="00C80357">
      <w:pPr>
        <w:pStyle w:val="normal0"/>
        <w:tabs>
          <w:tab w:val="left" w:pos="2115"/>
        </w:tabs>
        <w:spacing w:after="0" w:line="240" w:lineRule="auto"/>
        <w:rPr>
          <w:rFonts w:asciiTheme="minorHAnsi" w:hAnsiTheme="minorHAnsi"/>
        </w:rPr>
      </w:pPr>
    </w:p>
    <w:p w14:paraId="6742C1DB" w14:textId="69C123D9" w:rsidR="00EA0744" w:rsidRDefault="00592E9E" w:rsidP="00C80357">
      <w:pPr>
        <w:pStyle w:val="normal0"/>
        <w:tabs>
          <w:tab w:val="left" w:pos="2115"/>
        </w:tabs>
        <w:spacing w:after="0" w:line="240" w:lineRule="auto"/>
        <w:rPr>
          <w:rFonts w:asciiTheme="minorHAnsi" w:hAnsiTheme="minorHAnsi"/>
        </w:rPr>
      </w:pPr>
      <w:r>
        <w:rPr>
          <w:rFonts w:asciiTheme="minorHAnsi" w:hAnsiTheme="minorHAnsi"/>
          <w:b/>
        </w:rPr>
        <w:t>SKILLS:</w:t>
      </w:r>
      <w:r w:rsidR="00667881">
        <w:rPr>
          <w:rFonts w:asciiTheme="minorHAnsi" w:hAnsiTheme="minorHAnsi"/>
          <w:b/>
        </w:rPr>
        <w:t xml:space="preserve"> </w:t>
      </w:r>
      <w:r w:rsidR="00667881">
        <w:rPr>
          <w:rFonts w:asciiTheme="minorHAnsi" w:hAnsiTheme="minorHAnsi"/>
        </w:rPr>
        <w:t xml:space="preserve">HTML5, CSS3, </w:t>
      </w:r>
      <w:proofErr w:type="spellStart"/>
      <w:r w:rsidR="00667881">
        <w:rPr>
          <w:rFonts w:asciiTheme="minorHAnsi" w:hAnsiTheme="minorHAnsi"/>
        </w:rPr>
        <w:t>Javascript</w:t>
      </w:r>
      <w:proofErr w:type="spellEnd"/>
      <w:r w:rsidR="00534CE6">
        <w:rPr>
          <w:rFonts w:asciiTheme="minorHAnsi" w:hAnsiTheme="minorHAnsi"/>
        </w:rPr>
        <w:t>, JS</w:t>
      </w:r>
      <w:r w:rsidR="00667881">
        <w:rPr>
          <w:rFonts w:asciiTheme="minorHAnsi" w:hAnsiTheme="minorHAnsi"/>
        </w:rPr>
        <w:t xml:space="preserve"> ES6, Sass, </w:t>
      </w:r>
      <w:proofErr w:type="spellStart"/>
      <w:r w:rsidR="00667881">
        <w:rPr>
          <w:rFonts w:asciiTheme="minorHAnsi" w:hAnsiTheme="minorHAnsi"/>
        </w:rPr>
        <w:t>Git</w:t>
      </w:r>
      <w:proofErr w:type="spellEnd"/>
      <w:r w:rsidR="00667881">
        <w:rPr>
          <w:rFonts w:asciiTheme="minorHAnsi" w:hAnsiTheme="minorHAnsi"/>
        </w:rPr>
        <w:t xml:space="preserve">, </w:t>
      </w:r>
      <w:proofErr w:type="spellStart"/>
      <w:r w:rsidR="00667881">
        <w:rPr>
          <w:rFonts w:asciiTheme="minorHAnsi" w:hAnsiTheme="minorHAnsi"/>
        </w:rPr>
        <w:t>Github</w:t>
      </w:r>
      <w:proofErr w:type="spellEnd"/>
      <w:r w:rsidR="004D028F">
        <w:rPr>
          <w:rFonts w:asciiTheme="minorHAnsi" w:hAnsiTheme="minorHAnsi"/>
        </w:rPr>
        <w:t>, React.js</w:t>
      </w:r>
      <w:r w:rsidR="00B27830">
        <w:rPr>
          <w:rFonts w:asciiTheme="minorHAnsi" w:hAnsiTheme="minorHAnsi"/>
        </w:rPr>
        <w:t>, Responsive Web Design, Titration, Instrument Spectroscopy, Chemical synthesis, Quantitative analysis</w:t>
      </w:r>
      <w:r w:rsidR="00D26A8A">
        <w:rPr>
          <w:rFonts w:asciiTheme="minorHAnsi" w:hAnsiTheme="minorHAnsi"/>
        </w:rPr>
        <w:t>, Management</w:t>
      </w:r>
      <w:r w:rsidR="00385B45">
        <w:rPr>
          <w:rFonts w:asciiTheme="minorHAnsi" w:hAnsiTheme="minorHAnsi"/>
        </w:rPr>
        <w:t>, Data analysis</w:t>
      </w:r>
      <w:r w:rsidR="00E508E8">
        <w:rPr>
          <w:rFonts w:asciiTheme="minorHAnsi" w:hAnsiTheme="minorHAnsi"/>
        </w:rPr>
        <w:t>, Data mining</w:t>
      </w:r>
    </w:p>
    <w:p w14:paraId="080B4533" w14:textId="77777777" w:rsidR="00E2521E" w:rsidRPr="00667881" w:rsidRDefault="00E2521E" w:rsidP="00C80357">
      <w:pPr>
        <w:pStyle w:val="normal0"/>
        <w:tabs>
          <w:tab w:val="left" w:pos="2115"/>
        </w:tabs>
        <w:spacing w:after="0" w:line="240" w:lineRule="auto"/>
        <w:rPr>
          <w:rFonts w:asciiTheme="minorHAnsi" w:hAnsiTheme="minorHAnsi"/>
        </w:rPr>
      </w:pPr>
    </w:p>
    <w:p w14:paraId="2AB27161" w14:textId="77777777" w:rsidR="00C80357" w:rsidRDefault="00C80357" w:rsidP="00C80357">
      <w:pPr>
        <w:pStyle w:val="normal0"/>
        <w:tabs>
          <w:tab w:val="left" w:pos="2115"/>
        </w:tabs>
        <w:spacing w:after="0" w:line="240" w:lineRule="auto"/>
        <w:rPr>
          <w:rFonts w:asciiTheme="minorHAnsi" w:eastAsia="Cambria" w:hAnsiTheme="minorHAnsi" w:cs="Cambria"/>
          <w:b/>
        </w:rPr>
      </w:pPr>
      <w:r w:rsidRPr="00943E2A">
        <w:rPr>
          <w:rFonts w:asciiTheme="minorHAnsi" w:eastAsia="Cambria" w:hAnsiTheme="minorHAnsi" w:cs="Cambria"/>
          <w:b/>
        </w:rPr>
        <w:t>EXPERIENCE:</w:t>
      </w:r>
    </w:p>
    <w:p w14:paraId="1AB46F41"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171CE25D" w14:textId="77777777" w:rsidR="00C80357" w:rsidRDefault="00C80357" w:rsidP="00C80357">
      <w:pPr>
        <w:pStyle w:val="normal0"/>
        <w:spacing w:after="0" w:line="240" w:lineRule="auto"/>
        <w:rPr>
          <w:rFonts w:asciiTheme="minorHAnsi" w:eastAsia="Times New Roman" w:hAnsiTheme="minorHAnsi" w:cs="Times New Roman"/>
        </w:rPr>
      </w:pPr>
      <w:r>
        <w:rPr>
          <w:rFonts w:asciiTheme="minorHAnsi" w:eastAsia="Times New Roman" w:hAnsiTheme="minorHAnsi" w:cs="Times New Roman"/>
        </w:rPr>
        <w:t xml:space="preserve">The </w:t>
      </w:r>
      <w:r w:rsidRPr="00943E2A">
        <w:rPr>
          <w:rFonts w:asciiTheme="minorHAnsi" w:eastAsia="Times New Roman" w:hAnsiTheme="minorHAnsi" w:cs="Times New Roman"/>
        </w:rPr>
        <w:t xml:space="preserve">Melrose </w:t>
      </w:r>
      <w:r>
        <w:rPr>
          <w:rFonts w:asciiTheme="minorHAnsi" w:eastAsia="Times New Roman" w:hAnsiTheme="minorHAnsi" w:cs="Times New Roman"/>
        </w:rPr>
        <w:t>Community Health</w:t>
      </w:r>
      <w:r w:rsidRPr="00943E2A">
        <w:rPr>
          <w:rFonts w:asciiTheme="minorHAnsi" w:eastAsia="Times New Roman" w:hAnsiTheme="minorHAnsi" w:cs="Times New Roman"/>
        </w:rPr>
        <w:t xml:space="preserve"> Clinic</w:t>
      </w:r>
      <w:r>
        <w:rPr>
          <w:rFonts w:asciiTheme="minorHAnsi" w:eastAsia="Times New Roman" w:hAnsiTheme="minorHAnsi" w:cs="Times New Roman"/>
        </w:rPr>
        <w:t>- Los Angeles, CA</w:t>
      </w:r>
      <w:r w:rsidRPr="00943E2A">
        <w:rPr>
          <w:rFonts w:asciiTheme="minorHAnsi" w:eastAsia="Times New Roman" w:hAnsiTheme="minorHAnsi"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sidRPr="00E96501">
        <w:rPr>
          <w:rFonts w:asciiTheme="minorHAnsi" w:eastAsia="Times New Roman" w:hAnsiTheme="minorHAnsi" w:cs="Times New Roman"/>
        </w:rPr>
        <w:t>January</w:t>
      </w:r>
      <w:r>
        <w:rPr>
          <w:rFonts w:asciiTheme="minorHAnsi" w:eastAsia="Times New Roman" w:hAnsiTheme="minorHAnsi" w:cs="Times New Roman"/>
          <w:b/>
        </w:rPr>
        <w:t xml:space="preserve"> </w:t>
      </w:r>
      <w:r>
        <w:rPr>
          <w:rFonts w:asciiTheme="minorHAnsi" w:eastAsia="Times New Roman" w:hAnsiTheme="minorHAnsi" w:cs="Times New Roman"/>
        </w:rPr>
        <w:t>2015-June 2016</w:t>
      </w:r>
    </w:p>
    <w:p w14:paraId="4A24C3C8" w14:textId="77777777" w:rsidR="00C80357" w:rsidRDefault="00C80357" w:rsidP="00C80357">
      <w:pPr>
        <w:pStyle w:val="normal0"/>
        <w:spacing w:after="0" w:line="240" w:lineRule="auto"/>
        <w:contextualSpacing/>
        <w:rPr>
          <w:rFonts w:asciiTheme="minorHAnsi" w:eastAsia="Times New Roman" w:hAnsiTheme="minorHAnsi" w:cs="Times New Roman"/>
          <w:b/>
          <w:sz w:val="20"/>
          <w:szCs w:val="20"/>
          <w:highlight w:val="white"/>
        </w:rPr>
      </w:pPr>
      <w:r>
        <w:rPr>
          <w:rFonts w:asciiTheme="minorHAnsi" w:eastAsia="Times New Roman" w:hAnsiTheme="minorHAnsi" w:cs="Times New Roman"/>
          <w:b/>
          <w:sz w:val="20"/>
          <w:szCs w:val="20"/>
          <w:highlight w:val="white"/>
        </w:rPr>
        <w:t>Director of Laboratory Services</w:t>
      </w:r>
    </w:p>
    <w:p w14:paraId="7F7799C2" w14:textId="77777777" w:rsidR="00C80357" w:rsidRPr="005B7F93" w:rsidRDefault="00C80357" w:rsidP="00C80357">
      <w:pPr>
        <w:pStyle w:val="normal0"/>
        <w:tabs>
          <w:tab w:val="left" w:pos="3344"/>
        </w:tabs>
        <w:spacing w:after="0" w:line="240" w:lineRule="auto"/>
        <w:contextualSpacing/>
        <w:rPr>
          <w:rFonts w:ascii="Cambria" w:eastAsia="Times New Roman" w:hAnsi="Cambria" w:cs="Times New Roman"/>
          <w:b/>
          <w:sz w:val="20"/>
          <w:szCs w:val="20"/>
          <w:highlight w:val="white"/>
        </w:rPr>
      </w:pPr>
      <w:r>
        <w:rPr>
          <w:rFonts w:ascii="Cambria" w:eastAsia="Times New Roman" w:hAnsi="Cambria" w:cs="Times New Roman"/>
          <w:b/>
          <w:sz w:val="20"/>
          <w:szCs w:val="20"/>
          <w:highlight w:val="white"/>
        </w:rPr>
        <w:tab/>
      </w:r>
    </w:p>
    <w:p w14:paraId="2A5299F8" w14:textId="77777777"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Primary liaison between both Chief Medical Officer, Chief Executive Officer and third party toxicology labs being used</w:t>
      </w:r>
    </w:p>
    <w:p w14:paraId="3DE9878D" w14:textId="2F7836E9"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Directed, established, and planned overall policies and goals for both clinic’s and rehabilitation center’s laboratory services</w:t>
      </w:r>
      <w:r w:rsidR="003D777C">
        <w:rPr>
          <w:rFonts w:asciiTheme="minorHAnsi" w:hAnsiTheme="minorHAnsi" w:cs="Arial"/>
          <w:sz w:val="20"/>
          <w:szCs w:val="20"/>
          <w:shd w:val="clear" w:color="auto" w:fill="FFFFFF"/>
        </w:rPr>
        <w:t xml:space="preserve"> (primarily urinary drug tests)</w:t>
      </w:r>
    </w:p>
    <w:p w14:paraId="4301F880" w14:textId="61B446F5"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Work</w:t>
      </w:r>
      <w:r w:rsidR="006B19C3">
        <w:rPr>
          <w:rFonts w:asciiTheme="minorHAnsi" w:hAnsiTheme="minorHAnsi" w:cs="Arial"/>
          <w:sz w:val="20"/>
          <w:szCs w:val="20"/>
          <w:shd w:val="clear" w:color="auto" w:fill="FFFFFF"/>
        </w:rPr>
        <w:t>ed</w:t>
      </w:r>
      <w:r>
        <w:rPr>
          <w:rFonts w:asciiTheme="minorHAnsi" w:hAnsiTheme="minorHAnsi" w:cs="Arial"/>
          <w:sz w:val="20"/>
          <w:szCs w:val="20"/>
          <w:shd w:val="clear" w:color="auto" w:fill="FFFFFF"/>
        </w:rPr>
        <w:t xml:space="preserve"> closely with operations staff, department directors, and physicians to ensure highest standards of quality and service </w:t>
      </w:r>
      <w:r w:rsidR="00C00D4E">
        <w:rPr>
          <w:rFonts w:asciiTheme="minorHAnsi" w:hAnsiTheme="minorHAnsi" w:cs="Arial"/>
          <w:sz w:val="20"/>
          <w:szCs w:val="20"/>
          <w:shd w:val="clear" w:color="auto" w:fill="FFFFFF"/>
        </w:rPr>
        <w:t xml:space="preserve">were </w:t>
      </w:r>
      <w:r>
        <w:rPr>
          <w:rFonts w:asciiTheme="minorHAnsi" w:hAnsiTheme="minorHAnsi" w:cs="Arial"/>
          <w:sz w:val="20"/>
          <w:szCs w:val="20"/>
          <w:shd w:val="clear" w:color="auto" w:fill="FFFFFF"/>
        </w:rPr>
        <w:t>maintained</w:t>
      </w:r>
    </w:p>
    <w:p w14:paraId="3DA71CE5" w14:textId="0EA0A554"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Train</w:t>
      </w:r>
      <w:r w:rsidR="00CA45B0">
        <w:rPr>
          <w:rFonts w:asciiTheme="minorHAnsi" w:hAnsiTheme="minorHAnsi" w:cs="Arial"/>
          <w:sz w:val="20"/>
          <w:szCs w:val="20"/>
          <w:shd w:val="clear" w:color="auto" w:fill="FFFFFF"/>
        </w:rPr>
        <w:t>ed</w:t>
      </w:r>
      <w:r w:rsidRPr="005B7F93">
        <w:rPr>
          <w:rFonts w:asciiTheme="minorHAnsi" w:hAnsiTheme="minorHAnsi" w:cs="Arial"/>
          <w:sz w:val="20"/>
          <w:szCs w:val="20"/>
          <w:shd w:val="clear" w:color="auto" w:fill="FFFFFF"/>
        </w:rPr>
        <w:t xml:space="preserve"> various facilities on operating protocol for specimen collection throughout </w:t>
      </w:r>
      <w:r w:rsidR="00C74E5A">
        <w:rPr>
          <w:rFonts w:asciiTheme="minorHAnsi" w:hAnsiTheme="minorHAnsi" w:cs="Arial"/>
          <w:sz w:val="20"/>
          <w:szCs w:val="20"/>
          <w:shd w:val="clear" w:color="auto" w:fill="FFFFFF"/>
        </w:rPr>
        <w:t xml:space="preserve">LA county and </w:t>
      </w:r>
      <w:r w:rsidR="00E55D1F">
        <w:rPr>
          <w:rFonts w:asciiTheme="minorHAnsi" w:hAnsiTheme="minorHAnsi" w:cs="Arial"/>
          <w:sz w:val="20"/>
          <w:szCs w:val="20"/>
          <w:shd w:val="clear" w:color="auto" w:fill="FFFFFF"/>
        </w:rPr>
        <w:t>Denver, CO</w:t>
      </w:r>
      <w:r w:rsidR="00C74E5A">
        <w:rPr>
          <w:rFonts w:asciiTheme="minorHAnsi" w:hAnsiTheme="minorHAnsi" w:cs="Arial"/>
          <w:sz w:val="20"/>
          <w:szCs w:val="20"/>
          <w:shd w:val="clear" w:color="auto" w:fill="FFFFFF"/>
        </w:rPr>
        <w:t xml:space="preserve"> areas</w:t>
      </w:r>
    </w:p>
    <w:p w14:paraId="4F0C413A" w14:textId="7FE66C5F"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Systemize</w:t>
      </w:r>
      <w:r w:rsidR="00FB4DC3">
        <w:rPr>
          <w:rFonts w:asciiTheme="minorHAnsi" w:hAnsiTheme="minorHAnsi" w:cs="Arial"/>
          <w:sz w:val="20"/>
          <w:szCs w:val="20"/>
          <w:shd w:val="clear" w:color="auto" w:fill="FFFFFF"/>
        </w:rPr>
        <w:t>d</w:t>
      </w:r>
      <w:r w:rsidRPr="005B7F93">
        <w:rPr>
          <w:rFonts w:asciiTheme="minorHAnsi" w:hAnsiTheme="minorHAnsi" w:cs="Arial"/>
          <w:sz w:val="20"/>
          <w:szCs w:val="20"/>
          <w:shd w:val="clear" w:color="auto" w:fill="FFFFFF"/>
        </w:rPr>
        <w:t xml:space="preserve"> collection and </w:t>
      </w:r>
      <w:r>
        <w:rPr>
          <w:rFonts w:asciiTheme="minorHAnsi" w:hAnsiTheme="minorHAnsi" w:cs="Arial"/>
          <w:sz w:val="20"/>
          <w:szCs w:val="20"/>
          <w:shd w:val="clear" w:color="auto" w:fill="FFFFFF"/>
        </w:rPr>
        <w:t>test ordering</w:t>
      </w:r>
      <w:r w:rsidRPr="005B7F93">
        <w:rPr>
          <w:rFonts w:asciiTheme="minorHAnsi" w:hAnsiTheme="minorHAnsi" w:cs="Arial"/>
          <w:sz w:val="20"/>
          <w:szCs w:val="20"/>
          <w:shd w:val="clear" w:color="auto" w:fill="FFFFFF"/>
        </w:rPr>
        <w:t xml:space="preserve"> process for drug testing across facilities company-wide</w:t>
      </w:r>
    </w:p>
    <w:p w14:paraId="242F2537" w14:textId="1C2E9B25" w:rsidR="00C80357" w:rsidRPr="005B7F93" w:rsidRDefault="00FB4DC3"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Developed</w:t>
      </w:r>
      <w:r w:rsidR="00C80357" w:rsidRPr="005B7F93">
        <w:rPr>
          <w:rFonts w:asciiTheme="minorHAnsi" w:hAnsiTheme="minorHAnsi" w:cs="Arial"/>
          <w:sz w:val="20"/>
          <w:szCs w:val="20"/>
          <w:shd w:val="clear" w:color="auto" w:fill="FFFFFF"/>
        </w:rPr>
        <w:t xml:space="preserve"> knowledge of </w:t>
      </w:r>
      <w:proofErr w:type="spellStart"/>
      <w:r w:rsidR="00C80357" w:rsidRPr="005B7F93">
        <w:rPr>
          <w:rFonts w:asciiTheme="minorHAnsi" w:hAnsiTheme="minorHAnsi" w:cs="Arial"/>
          <w:sz w:val="20"/>
          <w:szCs w:val="20"/>
          <w:shd w:val="clear" w:color="auto" w:fill="FFFFFF"/>
        </w:rPr>
        <w:t>Kareo’s</w:t>
      </w:r>
      <w:proofErr w:type="spellEnd"/>
      <w:r w:rsidR="00C80357" w:rsidRPr="005B7F93">
        <w:rPr>
          <w:rFonts w:asciiTheme="minorHAnsi" w:hAnsiTheme="minorHAnsi" w:cs="Arial"/>
          <w:sz w:val="20"/>
          <w:szCs w:val="20"/>
          <w:shd w:val="clear" w:color="auto" w:fill="FFFFFF"/>
        </w:rPr>
        <w:t xml:space="preserve"> Electronic Health Record and </w:t>
      </w:r>
      <w:proofErr w:type="spellStart"/>
      <w:r w:rsidR="00C80357" w:rsidRPr="005B7F93">
        <w:rPr>
          <w:rFonts w:asciiTheme="minorHAnsi" w:hAnsiTheme="minorHAnsi" w:cs="Arial"/>
          <w:sz w:val="20"/>
          <w:szCs w:val="20"/>
          <w:shd w:val="clear" w:color="auto" w:fill="FFFFFF"/>
        </w:rPr>
        <w:t>Kareo’s</w:t>
      </w:r>
      <w:proofErr w:type="spellEnd"/>
      <w:r w:rsidR="00C80357" w:rsidRPr="005B7F93">
        <w:rPr>
          <w:rFonts w:asciiTheme="minorHAnsi" w:hAnsiTheme="minorHAnsi" w:cs="Arial"/>
          <w:sz w:val="20"/>
          <w:szCs w:val="20"/>
          <w:shd w:val="clear" w:color="auto" w:fill="FFFFFF"/>
        </w:rPr>
        <w:t xml:space="preserve"> Practice Management systems</w:t>
      </w:r>
    </w:p>
    <w:p w14:paraId="3FB36BF9" w14:textId="0A5A2EB4" w:rsidR="00C80357" w:rsidRPr="00F879A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Working knowledge of various </w:t>
      </w:r>
      <w:r w:rsidR="001C669A">
        <w:rPr>
          <w:rFonts w:asciiTheme="minorHAnsi" w:hAnsiTheme="minorHAnsi" w:cs="Arial"/>
          <w:sz w:val="20"/>
          <w:szCs w:val="20"/>
          <w:shd w:val="clear" w:color="auto" w:fill="FFFFFF"/>
        </w:rPr>
        <w:t>laboratory information systems</w:t>
      </w:r>
    </w:p>
    <w:p w14:paraId="614203C0" w14:textId="3ADEE68D"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Coordinate</w:t>
      </w:r>
      <w:r w:rsidR="00BE48C4">
        <w:rPr>
          <w:rFonts w:asciiTheme="minorHAnsi" w:hAnsiTheme="minorHAnsi" w:cs="Arial"/>
          <w:sz w:val="20"/>
          <w:szCs w:val="20"/>
          <w:shd w:val="clear" w:color="auto" w:fill="FFFFFF"/>
        </w:rPr>
        <w:t>d</w:t>
      </w:r>
      <w:r w:rsidRPr="005B7F93">
        <w:rPr>
          <w:rFonts w:asciiTheme="minorHAnsi" w:hAnsiTheme="minorHAnsi" w:cs="Arial"/>
          <w:sz w:val="20"/>
          <w:szCs w:val="20"/>
          <w:shd w:val="clear" w:color="auto" w:fill="FFFFFF"/>
        </w:rPr>
        <w:t xml:space="preserve"> closely with Insurance Department to create a more integrated billing and tracking system for the increased volume of patient specimens</w:t>
      </w:r>
    </w:p>
    <w:p w14:paraId="3C96C3DA" w14:textId="77777777" w:rsidR="00C80357" w:rsidRPr="005B7F93" w:rsidRDefault="00C80357" w:rsidP="00C80357">
      <w:pPr>
        <w:shd w:val="clear" w:color="auto" w:fill="FFFFFF"/>
        <w:spacing w:after="0" w:line="240" w:lineRule="auto"/>
        <w:ind w:left="720"/>
        <w:textAlignment w:val="baseline"/>
        <w:rPr>
          <w:rFonts w:asciiTheme="minorHAnsi" w:hAnsiTheme="minorHAnsi" w:cs="Arial"/>
          <w:sz w:val="20"/>
          <w:szCs w:val="20"/>
        </w:rPr>
      </w:pPr>
    </w:p>
    <w:p w14:paraId="7EE459A2" w14:textId="77777777" w:rsidR="00C80357" w:rsidRPr="00B55139" w:rsidRDefault="00C80357" w:rsidP="00C80357">
      <w:pPr>
        <w:pStyle w:val="normal0"/>
        <w:spacing w:line="240" w:lineRule="auto"/>
        <w:rPr>
          <w:rFonts w:asciiTheme="minorHAnsi" w:eastAsia="Times New Roman" w:hAnsiTheme="minorHAnsi" w:cs="Times New Roman"/>
          <w:b/>
          <w:sz w:val="20"/>
          <w:szCs w:val="20"/>
        </w:rPr>
      </w:pPr>
      <w:r>
        <w:rPr>
          <w:rFonts w:ascii="Cambria" w:eastAsia="Times New Roman" w:hAnsi="Cambria" w:cs="Times New Roman"/>
        </w:rPr>
        <w:t>The Los Angeles Family Institute</w:t>
      </w:r>
      <w:r w:rsidRPr="005B7F93">
        <w:rPr>
          <w:rFonts w:ascii="Cambria" w:eastAsia="Times New Roman" w:hAnsi="Cambria" w:cs="Times New Roman"/>
        </w:rPr>
        <w:t>- Los Angeles, CA</w:t>
      </w:r>
      <w:r w:rsidRPr="005B7F93">
        <w:rPr>
          <w:rFonts w:ascii="Cambria" w:eastAsia="Times New Roman" w:hAnsi="Cambria" w:cs="Times New Roman"/>
          <w:b/>
        </w:rPr>
        <w:t xml:space="preserve"> </w:t>
      </w:r>
      <w:r w:rsidRPr="005B7F93">
        <w:rPr>
          <w:rFonts w:ascii="Cambria" w:eastAsia="Times New Roman" w:hAnsi="Cambria" w:cs="Times New Roman"/>
          <w:b/>
        </w:rPr>
        <w:tab/>
      </w:r>
      <w:r w:rsidRPr="005B7F93">
        <w:rPr>
          <w:rFonts w:ascii="Cambria" w:eastAsia="Times New Roman" w:hAnsi="Cambria"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rPr>
        <w:t>January 2014-December 2014</w:t>
      </w:r>
      <w:r w:rsidRPr="00943E2A">
        <w:rPr>
          <w:rFonts w:asciiTheme="minorHAnsi" w:eastAsia="Times New Roman" w:hAnsiTheme="minorHAnsi" w:cs="Times New Roman"/>
          <w:b/>
          <w:sz w:val="20"/>
          <w:szCs w:val="20"/>
        </w:rPr>
        <w:t xml:space="preserve"> Systems Analyst </w:t>
      </w:r>
    </w:p>
    <w:p w14:paraId="194F9B15"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Examined new and existing information systems in order to implement, configure, and test feasible solutions</w:t>
      </w:r>
    </w:p>
    <w:p w14:paraId="1DFD3897"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Work</w:t>
      </w:r>
      <w:r>
        <w:rPr>
          <w:rFonts w:asciiTheme="minorHAnsi" w:eastAsia="Times New Roman" w:hAnsiTheme="minorHAnsi" w:cs="Times New Roman"/>
          <w:sz w:val="20"/>
          <w:szCs w:val="20"/>
          <w:highlight w:val="white"/>
        </w:rPr>
        <w:t>ed</w:t>
      </w:r>
      <w:r w:rsidRPr="00943E2A">
        <w:rPr>
          <w:rFonts w:asciiTheme="minorHAnsi" w:eastAsia="Times New Roman" w:hAnsiTheme="minorHAnsi" w:cs="Times New Roman"/>
          <w:sz w:val="20"/>
          <w:szCs w:val="20"/>
          <w:highlight w:val="white"/>
        </w:rPr>
        <w:t xml:space="preserve"> closely with both the Management Information Systems and IT departments</w:t>
      </w:r>
    </w:p>
    <w:p w14:paraId="1670C908"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 xml:space="preserve">Created an integrated approach to improving general company metrics </w:t>
      </w:r>
    </w:p>
    <w:p w14:paraId="7FDCF904"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Maintained various company data across all departments to assess efficacy of client care</w:t>
      </w:r>
    </w:p>
    <w:p w14:paraId="5B4A08BC"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Wrote business plan for company’s migration to a relational database management system</w:t>
      </w:r>
    </w:p>
    <w:p w14:paraId="423DFEEC"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5F69696B" w14:textId="77777777" w:rsidR="00C80357" w:rsidRDefault="00C80357" w:rsidP="00C80357">
      <w:pPr>
        <w:pStyle w:val="normal0"/>
        <w:tabs>
          <w:tab w:val="left" w:pos="2115"/>
        </w:tabs>
        <w:spacing w:after="0" w:line="240" w:lineRule="auto"/>
        <w:jc w:val="center"/>
        <w:rPr>
          <w:rFonts w:asciiTheme="minorHAnsi" w:eastAsia="Cambria" w:hAnsiTheme="minorHAnsi" w:cs="Cambria"/>
          <w:b/>
        </w:rPr>
      </w:pPr>
    </w:p>
    <w:p w14:paraId="69FE04DC" w14:textId="77777777" w:rsidR="00C80357" w:rsidRDefault="00C80357" w:rsidP="00C80357">
      <w:pPr>
        <w:pStyle w:val="normal0"/>
        <w:tabs>
          <w:tab w:val="left" w:pos="2115"/>
        </w:tabs>
        <w:spacing w:after="0" w:line="240" w:lineRule="auto"/>
        <w:rPr>
          <w:rFonts w:asciiTheme="minorHAnsi" w:eastAsia="Cambria" w:hAnsiTheme="minorHAnsi" w:cs="Cambria"/>
          <w:sz w:val="20"/>
          <w:szCs w:val="20"/>
        </w:rPr>
      </w:pPr>
      <w:r w:rsidRPr="00943E2A">
        <w:rPr>
          <w:rFonts w:asciiTheme="minorHAnsi" w:eastAsia="Cambria" w:hAnsiTheme="minorHAnsi" w:cs="Cambria"/>
        </w:rPr>
        <w:t>BASF</w:t>
      </w:r>
      <w:r>
        <w:rPr>
          <w:rFonts w:asciiTheme="minorHAnsi" w:eastAsia="Cambria" w:hAnsiTheme="minorHAnsi" w:cs="Cambria"/>
        </w:rPr>
        <w:t>- Spartanburg, SC</w:t>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t xml:space="preserve">        </w:t>
      </w:r>
      <w:r w:rsidRPr="00943E2A">
        <w:rPr>
          <w:rFonts w:asciiTheme="minorHAnsi" w:eastAsia="Cambria" w:hAnsiTheme="minorHAnsi" w:cs="Cambria"/>
          <w:sz w:val="20"/>
          <w:szCs w:val="20"/>
        </w:rPr>
        <w:tab/>
      </w:r>
      <w:r w:rsidRPr="00A93673">
        <w:rPr>
          <w:rFonts w:asciiTheme="minorHAnsi" w:eastAsia="Cambria" w:hAnsiTheme="minorHAnsi" w:cs="Cambria"/>
        </w:rPr>
        <w:t>August 2013-December 2013</w:t>
      </w:r>
    </w:p>
    <w:p w14:paraId="510D67B4" w14:textId="77777777" w:rsidR="00C80357" w:rsidRDefault="00C80357" w:rsidP="00C80357">
      <w:pPr>
        <w:pStyle w:val="normal0"/>
        <w:tabs>
          <w:tab w:val="left" w:pos="630"/>
        </w:tabs>
        <w:spacing w:after="0" w:line="240" w:lineRule="auto"/>
        <w:rPr>
          <w:rFonts w:asciiTheme="minorHAnsi" w:eastAsia="Cambria" w:hAnsiTheme="minorHAnsi" w:cs="Cambria"/>
          <w:b/>
          <w:sz w:val="20"/>
          <w:szCs w:val="20"/>
        </w:rPr>
      </w:pPr>
      <w:r>
        <w:rPr>
          <w:rFonts w:asciiTheme="minorHAnsi" w:eastAsia="Cambria" w:hAnsiTheme="minorHAnsi" w:cs="Cambria"/>
          <w:b/>
          <w:sz w:val="20"/>
          <w:szCs w:val="20"/>
        </w:rPr>
        <w:t>Quality Control Chemist</w:t>
      </w:r>
    </w:p>
    <w:p w14:paraId="0A5040EE" w14:textId="77777777" w:rsidR="00C80357" w:rsidRPr="00943E2A" w:rsidRDefault="00C80357" w:rsidP="00C80357">
      <w:pPr>
        <w:pStyle w:val="normal0"/>
        <w:tabs>
          <w:tab w:val="left" w:pos="630"/>
        </w:tabs>
        <w:spacing w:after="0" w:line="240" w:lineRule="auto"/>
        <w:rPr>
          <w:rFonts w:asciiTheme="minorHAnsi" w:hAnsiTheme="minorHAnsi"/>
          <w:b/>
        </w:rPr>
      </w:pPr>
    </w:p>
    <w:p w14:paraId="43D7AA73" w14:textId="77777777" w:rsidR="00C80357" w:rsidRPr="00943E2A"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Performed a variety of quality control test measures to ensure integrity of chemicals made on-site</w:t>
      </w:r>
    </w:p>
    <w:p w14:paraId="43B2DC43" w14:textId="77777777"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Analyzed initial and finished stages of surfactants (polymers and </w:t>
      </w:r>
      <w:proofErr w:type="spellStart"/>
      <w:r w:rsidRPr="00943E2A">
        <w:rPr>
          <w:rFonts w:asciiTheme="minorHAnsi" w:eastAsia="Cambria" w:hAnsiTheme="minorHAnsi" w:cs="Cambria"/>
          <w:sz w:val="20"/>
          <w:szCs w:val="20"/>
        </w:rPr>
        <w:t>polyethers</w:t>
      </w:r>
      <w:proofErr w:type="spellEnd"/>
      <w:r w:rsidRPr="00943E2A">
        <w:rPr>
          <w:rFonts w:asciiTheme="minorHAnsi" w:eastAsia="Cambria" w:hAnsiTheme="minorHAnsi" w:cs="Cambria"/>
          <w:sz w:val="20"/>
          <w:szCs w:val="20"/>
        </w:rPr>
        <w:t>)</w:t>
      </w:r>
    </w:p>
    <w:p w14:paraId="3FB8D20D" w14:textId="3714561C" w:rsidR="00C80357" w:rsidRPr="00943E2A" w:rsidRDefault="006A7BE6" w:rsidP="00C80357">
      <w:pPr>
        <w:pStyle w:val="normal0"/>
        <w:numPr>
          <w:ilvl w:val="0"/>
          <w:numId w:val="9"/>
        </w:numPr>
        <w:tabs>
          <w:tab w:val="left" w:pos="630"/>
        </w:tabs>
        <w:spacing w:after="0" w:line="240" w:lineRule="auto"/>
        <w:ind w:hanging="360"/>
        <w:rPr>
          <w:rFonts w:asciiTheme="minorHAnsi" w:hAnsiTheme="minorHAnsi"/>
        </w:rPr>
      </w:pPr>
      <w:r>
        <w:rPr>
          <w:rFonts w:asciiTheme="minorHAnsi" w:eastAsia="Cambria" w:hAnsiTheme="minorHAnsi" w:cs="Cambria"/>
          <w:sz w:val="20"/>
          <w:szCs w:val="20"/>
        </w:rPr>
        <w:t>Approved shipments,</w:t>
      </w:r>
      <w:r w:rsidR="00C80357" w:rsidRPr="00943E2A">
        <w:rPr>
          <w:rFonts w:asciiTheme="minorHAnsi" w:eastAsia="Cambria" w:hAnsiTheme="minorHAnsi" w:cs="Cambria"/>
          <w:sz w:val="20"/>
          <w:szCs w:val="20"/>
        </w:rPr>
        <w:t xml:space="preserve"> finished products, </w:t>
      </w:r>
      <w:r>
        <w:rPr>
          <w:rFonts w:asciiTheme="minorHAnsi" w:eastAsia="Cambria" w:hAnsiTheme="minorHAnsi" w:cs="Cambria"/>
          <w:sz w:val="20"/>
          <w:szCs w:val="20"/>
        </w:rPr>
        <w:t>and</w:t>
      </w:r>
      <w:r w:rsidR="00C80357" w:rsidRPr="00943E2A">
        <w:rPr>
          <w:rFonts w:asciiTheme="minorHAnsi" w:eastAsia="Cambria" w:hAnsiTheme="minorHAnsi" w:cs="Cambria"/>
          <w:sz w:val="20"/>
          <w:szCs w:val="20"/>
        </w:rPr>
        <w:t xml:space="preserve"> </w:t>
      </w:r>
      <w:r>
        <w:rPr>
          <w:rFonts w:asciiTheme="minorHAnsi" w:eastAsia="Cambria" w:hAnsiTheme="minorHAnsi" w:cs="Cambria"/>
          <w:sz w:val="20"/>
          <w:szCs w:val="20"/>
        </w:rPr>
        <w:t xml:space="preserve">gave </w:t>
      </w:r>
      <w:r w:rsidR="00C80357" w:rsidRPr="00943E2A">
        <w:rPr>
          <w:rFonts w:asciiTheme="minorHAnsi" w:eastAsia="Cambria" w:hAnsiTheme="minorHAnsi" w:cs="Cambria"/>
          <w:sz w:val="20"/>
          <w:szCs w:val="20"/>
        </w:rPr>
        <w:t>in-process approval for products during various st</w:t>
      </w:r>
      <w:r w:rsidR="00C80357">
        <w:rPr>
          <w:rFonts w:asciiTheme="minorHAnsi" w:eastAsia="Cambria" w:hAnsiTheme="minorHAnsi" w:cs="Cambria"/>
          <w:sz w:val="20"/>
          <w:szCs w:val="20"/>
        </w:rPr>
        <w:t>ages of their development</w:t>
      </w:r>
    </w:p>
    <w:p w14:paraId="305F2327" w14:textId="4B39E459"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Communicated with </w:t>
      </w:r>
      <w:r w:rsidR="0035628B">
        <w:rPr>
          <w:rFonts w:asciiTheme="minorHAnsi" w:eastAsia="Cambria" w:hAnsiTheme="minorHAnsi" w:cs="Cambria"/>
          <w:sz w:val="20"/>
          <w:szCs w:val="20"/>
        </w:rPr>
        <w:t>the control room</w:t>
      </w:r>
      <w:r w:rsidRPr="00943E2A">
        <w:rPr>
          <w:rFonts w:asciiTheme="minorHAnsi" w:eastAsia="Cambria" w:hAnsiTheme="minorHAnsi" w:cs="Cambria"/>
          <w:sz w:val="20"/>
          <w:szCs w:val="20"/>
        </w:rPr>
        <w:t>, engineers, and chemical operators when products’ specifications were out of range</w:t>
      </w:r>
      <w:r>
        <w:rPr>
          <w:rFonts w:asciiTheme="minorHAnsi" w:eastAsia="Cambria" w:hAnsiTheme="minorHAnsi" w:cs="Cambria"/>
          <w:sz w:val="20"/>
          <w:szCs w:val="20"/>
        </w:rPr>
        <w:t xml:space="preserve"> (required to calculate corrective measures and report back to engineers)</w:t>
      </w:r>
    </w:p>
    <w:p w14:paraId="754BE60A" w14:textId="63243F2B" w:rsidR="00BB1F08" w:rsidRPr="0092511B" w:rsidRDefault="00BB1F08" w:rsidP="0076277F">
      <w:pPr>
        <w:pStyle w:val="normal0"/>
        <w:spacing w:line="240" w:lineRule="auto"/>
        <w:ind w:left="720"/>
        <w:rPr>
          <w:rFonts w:asciiTheme="minorHAnsi" w:hAnsiTheme="minorHAnsi"/>
        </w:rPr>
      </w:pPr>
    </w:p>
    <w:sectPr w:rsidR="00BB1F08" w:rsidRPr="0092511B">
      <w:headerReference w:type="default" r:id="rId12"/>
      <w:pgSz w:w="12240" w:h="15840"/>
      <w:pgMar w:top="0" w:right="720" w:bottom="63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03EDC" w14:textId="77777777" w:rsidR="00127A12" w:rsidRDefault="00127A12">
      <w:pPr>
        <w:spacing w:after="0" w:line="240" w:lineRule="auto"/>
      </w:pPr>
      <w:r>
        <w:separator/>
      </w:r>
    </w:p>
  </w:endnote>
  <w:endnote w:type="continuationSeparator" w:id="0">
    <w:p w14:paraId="530901B4" w14:textId="77777777" w:rsidR="00127A12" w:rsidRDefault="0012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rriweather Sans">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03A1D" w14:textId="77777777" w:rsidR="00127A12" w:rsidRDefault="00127A12">
      <w:pPr>
        <w:spacing w:after="0" w:line="240" w:lineRule="auto"/>
      </w:pPr>
      <w:r>
        <w:separator/>
      </w:r>
    </w:p>
  </w:footnote>
  <w:footnote w:type="continuationSeparator" w:id="0">
    <w:p w14:paraId="0C83A004" w14:textId="77777777" w:rsidR="00127A12" w:rsidRDefault="00127A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3FE34" w14:textId="77777777" w:rsidR="00127A12" w:rsidRDefault="00127A12">
    <w:pPr>
      <w:pStyle w:val="normal0"/>
      <w:tabs>
        <w:tab w:val="center" w:pos="4680"/>
        <w:tab w:val="right" w:pos="9360"/>
      </w:tabs>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27A37"/>
    <w:multiLevelType w:val="multilevel"/>
    <w:tmpl w:val="B63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82722"/>
    <w:multiLevelType w:val="multilevel"/>
    <w:tmpl w:val="0EB23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FF0A6C"/>
    <w:multiLevelType w:val="multilevel"/>
    <w:tmpl w:val="16F8AB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B525879"/>
    <w:multiLevelType w:val="multilevel"/>
    <w:tmpl w:val="BDEC7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617EC2"/>
    <w:multiLevelType w:val="multilevel"/>
    <w:tmpl w:val="4322C14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59402799"/>
    <w:multiLevelType w:val="multilevel"/>
    <w:tmpl w:val="AD64589C"/>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6">
    <w:nsid w:val="59530492"/>
    <w:multiLevelType w:val="multilevel"/>
    <w:tmpl w:val="E6667C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62D422B9"/>
    <w:multiLevelType w:val="multilevel"/>
    <w:tmpl w:val="866A3A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B183381"/>
    <w:multiLevelType w:val="multilevel"/>
    <w:tmpl w:val="203042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77DB536A"/>
    <w:multiLevelType w:val="multilevel"/>
    <w:tmpl w:val="AE5A4A8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7"/>
  </w:num>
  <w:num w:numId="3">
    <w:abstractNumId w:val="5"/>
  </w:num>
  <w:num w:numId="4">
    <w:abstractNumId w:val="6"/>
  </w:num>
  <w:num w:numId="5">
    <w:abstractNumId w:val="4"/>
  </w:num>
  <w:num w:numId="6">
    <w:abstractNumId w:val="9"/>
  </w:num>
  <w:num w:numId="7">
    <w:abstractNumId w:val="3"/>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1CA3"/>
    <w:rsid w:val="00007359"/>
    <w:rsid w:val="00012CC7"/>
    <w:rsid w:val="00016CB6"/>
    <w:rsid w:val="00017133"/>
    <w:rsid w:val="00024E8E"/>
    <w:rsid w:val="0004357A"/>
    <w:rsid w:val="000477BC"/>
    <w:rsid w:val="00065E1F"/>
    <w:rsid w:val="00071311"/>
    <w:rsid w:val="000733B1"/>
    <w:rsid w:val="0007643C"/>
    <w:rsid w:val="0008242A"/>
    <w:rsid w:val="00082A59"/>
    <w:rsid w:val="0009051B"/>
    <w:rsid w:val="00092405"/>
    <w:rsid w:val="00092F87"/>
    <w:rsid w:val="000A39C4"/>
    <w:rsid w:val="000A5ADF"/>
    <w:rsid w:val="000B1221"/>
    <w:rsid w:val="000B1FA3"/>
    <w:rsid w:val="000B30B9"/>
    <w:rsid w:val="000B382B"/>
    <w:rsid w:val="000C1775"/>
    <w:rsid w:val="000C2FFC"/>
    <w:rsid w:val="000C3286"/>
    <w:rsid w:val="000C5408"/>
    <w:rsid w:val="000E2BEF"/>
    <w:rsid w:val="000F155F"/>
    <w:rsid w:val="000F19BD"/>
    <w:rsid w:val="000F1F43"/>
    <w:rsid w:val="00102A49"/>
    <w:rsid w:val="001042AA"/>
    <w:rsid w:val="00105049"/>
    <w:rsid w:val="001107A4"/>
    <w:rsid w:val="001126DA"/>
    <w:rsid w:val="001201E9"/>
    <w:rsid w:val="00121C1E"/>
    <w:rsid w:val="00127A12"/>
    <w:rsid w:val="00133E5C"/>
    <w:rsid w:val="00135876"/>
    <w:rsid w:val="001406EC"/>
    <w:rsid w:val="00140E9A"/>
    <w:rsid w:val="00141416"/>
    <w:rsid w:val="00141CA3"/>
    <w:rsid w:val="00150E4E"/>
    <w:rsid w:val="0015154B"/>
    <w:rsid w:val="001539FF"/>
    <w:rsid w:val="001601A4"/>
    <w:rsid w:val="00174DF4"/>
    <w:rsid w:val="001831DA"/>
    <w:rsid w:val="0018366E"/>
    <w:rsid w:val="00192804"/>
    <w:rsid w:val="0019539E"/>
    <w:rsid w:val="00195BC5"/>
    <w:rsid w:val="00197D47"/>
    <w:rsid w:val="001A6691"/>
    <w:rsid w:val="001B4DBE"/>
    <w:rsid w:val="001B74C9"/>
    <w:rsid w:val="001C669A"/>
    <w:rsid w:val="001D625B"/>
    <w:rsid w:val="001D7684"/>
    <w:rsid w:val="001E46BC"/>
    <w:rsid w:val="001F2241"/>
    <w:rsid w:val="001F4860"/>
    <w:rsid w:val="001F4B2F"/>
    <w:rsid w:val="001F4CCA"/>
    <w:rsid w:val="00202B03"/>
    <w:rsid w:val="00207C99"/>
    <w:rsid w:val="002129F5"/>
    <w:rsid w:val="00216130"/>
    <w:rsid w:val="00216342"/>
    <w:rsid w:val="00217657"/>
    <w:rsid w:val="00232947"/>
    <w:rsid w:val="0023352B"/>
    <w:rsid w:val="002352BD"/>
    <w:rsid w:val="0024010E"/>
    <w:rsid w:val="002426BE"/>
    <w:rsid w:val="00251718"/>
    <w:rsid w:val="00262086"/>
    <w:rsid w:val="00264175"/>
    <w:rsid w:val="00264A9E"/>
    <w:rsid w:val="00272526"/>
    <w:rsid w:val="0027394A"/>
    <w:rsid w:val="00274C4B"/>
    <w:rsid w:val="002759FE"/>
    <w:rsid w:val="002843D7"/>
    <w:rsid w:val="00295242"/>
    <w:rsid w:val="002A1A8D"/>
    <w:rsid w:val="002B28A2"/>
    <w:rsid w:val="002B2F11"/>
    <w:rsid w:val="002B3DAC"/>
    <w:rsid w:val="002B61F3"/>
    <w:rsid w:val="002C1A72"/>
    <w:rsid w:val="002C2283"/>
    <w:rsid w:val="002C2621"/>
    <w:rsid w:val="002C29CF"/>
    <w:rsid w:val="002C595E"/>
    <w:rsid w:val="002C5C51"/>
    <w:rsid w:val="002C69B6"/>
    <w:rsid w:val="002D0A56"/>
    <w:rsid w:val="002D2278"/>
    <w:rsid w:val="002D2534"/>
    <w:rsid w:val="002E2C0C"/>
    <w:rsid w:val="002E75CE"/>
    <w:rsid w:val="002F03D9"/>
    <w:rsid w:val="002F2219"/>
    <w:rsid w:val="003108FA"/>
    <w:rsid w:val="003137D8"/>
    <w:rsid w:val="003155CD"/>
    <w:rsid w:val="00321F71"/>
    <w:rsid w:val="00330FCC"/>
    <w:rsid w:val="00331061"/>
    <w:rsid w:val="003427D3"/>
    <w:rsid w:val="003471A4"/>
    <w:rsid w:val="003550B2"/>
    <w:rsid w:val="00355E0B"/>
    <w:rsid w:val="003561CC"/>
    <w:rsid w:val="0035628B"/>
    <w:rsid w:val="003574DC"/>
    <w:rsid w:val="003618EF"/>
    <w:rsid w:val="00380A8F"/>
    <w:rsid w:val="0038271D"/>
    <w:rsid w:val="003847BD"/>
    <w:rsid w:val="00385995"/>
    <w:rsid w:val="00385B45"/>
    <w:rsid w:val="00393D40"/>
    <w:rsid w:val="00397053"/>
    <w:rsid w:val="003A5F9E"/>
    <w:rsid w:val="003A6DD9"/>
    <w:rsid w:val="003B111F"/>
    <w:rsid w:val="003B4BCB"/>
    <w:rsid w:val="003C32ED"/>
    <w:rsid w:val="003D285F"/>
    <w:rsid w:val="003D777C"/>
    <w:rsid w:val="003E1433"/>
    <w:rsid w:val="003E14C5"/>
    <w:rsid w:val="003E2FC1"/>
    <w:rsid w:val="003F7CA9"/>
    <w:rsid w:val="00405EA6"/>
    <w:rsid w:val="00406466"/>
    <w:rsid w:val="00410A85"/>
    <w:rsid w:val="00421CE2"/>
    <w:rsid w:val="00424646"/>
    <w:rsid w:val="0042666B"/>
    <w:rsid w:val="00427103"/>
    <w:rsid w:val="004448E2"/>
    <w:rsid w:val="00446082"/>
    <w:rsid w:val="0045175D"/>
    <w:rsid w:val="00455E85"/>
    <w:rsid w:val="0045701F"/>
    <w:rsid w:val="00467B1B"/>
    <w:rsid w:val="00467F6B"/>
    <w:rsid w:val="0047140F"/>
    <w:rsid w:val="004753AA"/>
    <w:rsid w:val="004811E1"/>
    <w:rsid w:val="00486C6D"/>
    <w:rsid w:val="00497F94"/>
    <w:rsid w:val="004B4F93"/>
    <w:rsid w:val="004C2BF4"/>
    <w:rsid w:val="004D028F"/>
    <w:rsid w:val="004D3007"/>
    <w:rsid w:val="004D4CD6"/>
    <w:rsid w:val="004D6624"/>
    <w:rsid w:val="004F43C8"/>
    <w:rsid w:val="004F452A"/>
    <w:rsid w:val="0050068F"/>
    <w:rsid w:val="0050142B"/>
    <w:rsid w:val="005038A2"/>
    <w:rsid w:val="00503CD7"/>
    <w:rsid w:val="00510D3F"/>
    <w:rsid w:val="00512892"/>
    <w:rsid w:val="00522874"/>
    <w:rsid w:val="00523974"/>
    <w:rsid w:val="00524502"/>
    <w:rsid w:val="005246F6"/>
    <w:rsid w:val="00525325"/>
    <w:rsid w:val="005276F2"/>
    <w:rsid w:val="005336D4"/>
    <w:rsid w:val="00534CE6"/>
    <w:rsid w:val="0054172F"/>
    <w:rsid w:val="005446CD"/>
    <w:rsid w:val="005462C0"/>
    <w:rsid w:val="00547C33"/>
    <w:rsid w:val="005526E6"/>
    <w:rsid w:val="00557B9D"/>
    <w:rsid w:val="0056144F"/>
    <w:rsid w:val="00574432"/>
    <w:rsid w:val="005752D1"/>
    <w:rsid w:val="00581EB8"/>
    <w:rsid w:val="00592E9E"/>
    <w:rsid w:val="00595359"/>
    <w:rsid w:val="005A1DC6"/>
    <w:rsid w:val="005A24AE"/>
    <w:rsid w:val="005B3281"/>
    <w:rsid w:val="005B331D"/>
    <w:rsid w:val="005B5349"/>
    <w:rsid w:val="005B7F93"/>
    <w:rsid w:val="005C324F"/>
    <w:rsid w:val="005C41A0"/>
    <w:rsid w:val="005C56F1"/>
    <w:rsid w:val="005D27AA"/>
    <w:rsid w:val="005D538E"/>
    <w:rsid w:val="005D5C3B"/>
    <w:rsid w:val="005E0408"/>
    <w:rsid w:val="005E7910"/>
    <w:rsid w:val="005F4D4B"/>
    <w:rsid w:val="005F6AC0"/>
    <w:rsid w:val="005F7136"/>
    <w:rsid w:val="006023C1"/>
    <w:rsid w:val="00602B86"/>
    <w:rsid w:val="00612EB0"/>
    <w:rsid w:val="00613AAB"/>
    <w:rsid w:val="00626152"/>
    <w:rsid w:val="006268A9"/>
    <w:rsid w:val="006314E6"/>
    <w:rsid w:val="00632B1D"/>
    <w:rsid w:val="00640103"/>
    <w:rsid w:val="00643AD5"/>
    <w:rsid w:val="00654212"/>
    <w:rsid w:val="00664735"/>
    <w:rsid w:val="00667881"/>
    <w:rsid w:val="00674F3A"/>
    <w:rsid w:val="00684B88"/>
    <w:rsid w:val="0068782B"/>
    <w:rsid w:val="00695747"/>
    <w:rsid w:val="006A1A0C"/>
    <w:rsid w:val="006A459D"/>
    <w:rsid w:val="006A7BE6"/>
    <w:rsid w:val="006B19C3"/>
    <w:rsid w:val="006B2D96"/>
    <w:rsid w:val="006C4285"/>
    <w:rsid w:val="006C4298"/>
    <w:rsid w:val="006C5319"/>
    <w:rsid w:val="006C60D1"/>
    <w:rsid w:val="006D0847"/>
    <w:rsid w:val="006D5594"/>
    <w:rsid w:val="006D6FFC"/>
    <w:rsid w:val="006E1708"/>
    <w:rsid w:val="006E6E5F"/>
    <w:rsid w:val="006F2B03"/>
    <w:rsid w:val="006F6220"/>
    <w:rsid w:val="006F74FE"/>
    <w:rsid w:val="00707B86"/>
    <w:rsid w:val="00707C19"/>
    <w:rsid w:val="00712182"/>
    <w:rsid w:val="00726554"/>
    <w:rsid w:val="00726DE6"/>
    <w:rsid w:val="00727C5F"/>
    <w:rsid w:val="0073143A"/>
    <w:rsid w:val="007372B7"/>
    <w:rsid w:val="00751CA3"/>
    <w:rsid w:val="0075366B"/>
    <w:rsid w:val="00753F5E"/>
    <w:rsid w:val="00756658"/>
    <w:rsid w:val="00760E86"/>
    <w:rsid w:val="0076277F"/>
    <w:rsid w:val="00765E65"/>
    <w:rsid w:val="00767C7D"/>
    <w:rsid w:val="007768C0"/>
    <w:rsid w:val="0078474C"/>
    <w:rsid w:val="00785274"/>
    <w:rsid w:val="007901F0"/>
    <w:rsid w:val="007909EF"/>
    <w:rsid w:val="007A4CE3"/>
    <w:rsid w:val="007A505B"/>
    <w:rsid w:val="007A681D"/>
    <w:rsid w:val="007B26FB"/>
    <w:rsid w:val="007B647F"/>
    <w:rsid w:val="007C5017"/>
    <w:rsid w:val="007C6EAD"/>
    <w:rsid w:val="007D7FD4"/>
    <w:rsid w:val="007E088F"/>
    <w:rsid w:val="007E4CA2"/>
    <w:rsid w:val="007F5FD7"/>
    <w:rsid w:val="007F6CE7"/>
    <w:rsid w:val="0080216A"/>
    <w:rsid w:val="008033AA"/>
    <w:rsid w:val="008133EA"/>
    <w:rsid w:val="00815C5B"/>
    <w:rsid w:val="008216C9"/>
    <w:rsid w:val="008223D6"/>
    <w:rsid w:val="00826CC5"/>
    <w:rsid w:val="00831E02"/>
    <w:rsid w:val="0083206A"/>
    <w:rsid w:val="00833FFD"/>
    <w:rsid w:val="00845430"/>
    <w:rsid w:val="00850477"/>
    <w:rsid w:val="00853BEA"/>
    <w:rsid w:val="00855AD5"/>
    <w:rsid w:val="00860D94"/>
    <w:rsid w:val="0086657B"/>
    <w:rsid w:val="00866709"/>
    <w:rsid w:val="00870639"/>
    <w:rsid w:val="00872786"/>
    <w:rsid w:val="00883527"/>
    <w:rsid w:val="00887FF0"/>
    <w:rsid w:val="00892D76"/>
    <w:rsid w:val="00892F32"/>
    <w:rsid w:val="008A2F0F"/>
    <w:rsid w:val="008A75B1"/>
    <w:rsid w:val="008B353C"/>
    <w:rsid w:val="008B5716"/>
    <w:rsid w:val="008B7D88"/>
    <w:rsid w:val="008C1072"/>
    <w:rsid w:val="008C3DED"/>
    <w:rsid w:val="008D5BD8"/>
    <w:rsid w:val="008D5E15"/>
    <w:rsid w:val="008D6799"/>
    <w:rsid w:val="008D7E78"/>
    <w:rsid w:val="008E1EAE"/>
    <w:rsid w:val="008E21CA"/>
    <w:rsid w:val="008E60A9"/>
    <w:rsid w:val="008F1237"/>
    <w:rsid w:val="008F3D3C"/>
    <w:rsid w:val="009016DB"/>
    <w:rsid w:val="00907843"/>
    <w:rsid w:val="00911042"/>
    <w:rsid w:val="00914B48"/>
    <w:rsid w:val="00915537"/>
    <w:rsid w:val="0092511B"/>
    <w:rsid w:val="00926792"/>
    <w:rsid w:val="00930D6A"/>
    <w:rsid w:val="00943E2A"/>
    <w:rsid w:val="0094606E"/>
    <w:rsid w:val="00947DC2"/>
    <w:rsid w:val="009503DF"/>
    <w:rsid w:val="00960FDD"/>
    <w:rsid w:val="00962278"/>
    <w:rsid w:val="00962EED"/>
    <w:rsid w:val="009769C3"/>
    <w:rsid w:val="0097717D"/>
    <w:rsid w:val="00977CD4"/>
    <w:rsid w:val="0098039B"/>
    <w:rsid w:val="00984656"/>
    <w:rsid w:val="0099167D"/>
    <w:rsid w:val="009A2B68"/>
    <w:rsid w:val="009A3BB9"/>
    <w:rsid w:val="009A7885"/>
    <w:rsid w:val="009B004E"/>
    <w:rsid w:val="009B0546"/>
    <w:rsid w:val="009B3A7F"/>
    <w:rsid w:val="009B479C"/>
    <w:rsid w:val="009D1CFA"/>
    <w:rsid w:val="009E0B11"/>
    <w:rsid w:val="009E287F"/>
    <w:rsid w:val="009E2B37"/>
    <w:rsid w:val="009E65C4"/>
    <w:rsid w:val="009F110F"/>
    <w:rsid w:val="009F5DB8"/>
    <w:rsid w:val="009F7849"/>
    <w:rsid w:val="00A0137F"/>
    <w:rsid w:val="00A02792"/>
    <w:rsid w:val="00A1051E"/>
    <w:rsid w:val="00A26A08"/>
    <w:rsid w:val="00A31170"/>
    <w:rsid w:val="00A320FB"/>
    <w:rsid w:val="00A34513"/>
    <w:rsid w:val="00A44C62"/>
    <w:rsid w:val="00A51591"/>
    <w:rsid w:val="00A6155E"/>
    <w:rsid w:val="00A62E7D"/>
    <w:rsid w:val="00A93673"/>
    <w:rsid w:val="00A95B53"/>
    <w:rsid w:val="00AA3B11"/>
    <w:rsid w:val="00AB171D"/>
    <w:rsid w:val="00AB1FB7"/>
    <w:rsid w:val="00AB59F4"/>
    <w:rsid w:val="00AB67AF"/>
    <w:rsid w:val="00AC021A"/>
    <w:rsid w:val="00AC1A0B"/>
    <w:rsid w:val="00AC4A9E"/>
    <w:rsid w:val="00AC6A4E"/>
    <w:rsid w:val="00AD2B96"/>
    <w:rsid w:val="00AD3E4F"/>
    <w:rsid w:val="00AD4DDA"/>
    <w:rsid w:val="00AD7BED"/>
    <w:rsid w:val="00AE371D"/>
    <w:rsid w:val="00AF27CE"/>
    <w:rsid w:val="00AF4328"/>
    <w:rsid w:val="00AF69BD"/>
    <w:rsid w:val="00AF780B"/>
    <w:rsid w:val="00AF7ED7"/>
    <w:rsid w:val="00B00AA3"/>
    <w:rsid w:val="00B028B6"/>
    <w:rsid w:val="00B11EC8"/>
    <w:rsid w:val="00B16424"/>
    <w:rsid w:val="00B1799F"/>
    <w:rsid w:val="00B17E89"/>
    <w:rsid w:val="00B25425"/>
    <w:rsid w:val="00B276A4"/>
    <w:rsid w:val="00B27830"/>
    <w:rsid w:val="00B30E83"/>
    <w:rsid w:val="00B34FD3"/>
    <w:rsid w:val="00B42C16"/>
    <w:rsid w:val="00B43A1C"/>
    <w:rsid w:val="00B4706C"/>
    <w:rsid w:val="00B52AB8"/>
    <w:rsid w:val="00B536D3"/>
    <w:rsid w:val="00B541D6"/>
    <w:rsid w:val="00B55139"/>
    <w:rsid w:val="00B6188F"/>
    <w:rsid w:val="00B70B98"/>
    <w:rsid w:val="00B84A55"/>
    <w:rsid w:val="00B94168"/>
    <w:rsid w:val="00B974DB"/>
    <w:rsid w:val="00BA33E5"/>
    <w:rsid w:val="00BA3FC7"/>
    <w:rsid w:val="00BA42F0"/>
    <w:rsid w:val="00BA4550"/>
    <w:rsid w:val="00BB1F08"/>
    <w:rsid w:val="00BB320A"/>
    <w:rsid w:val="00BB3834"/>
    <w:rsid w:val="00BB599F"/>
    <w:rsid w:val="00BB6557"/>
    <w:rsid w:val="00BC0993"/>
    <w:rsid w:val="00BC3B0F"/>
    <w:rsid w:val="00BC687A"/>
    <w:rsid w:val="00BD4BE3"/>
    <w:rsid w:val="00BE260E"/>
    <w:rsid w:val="00BE48C4"/>
    <w:rsid w:val="00BF027A"/>
    <w:rsid w:val="00BF60AE"/>
    <w:rsid w:val="00C00D4E"/>
    <w:rsid w:val="00C01DF1"/>
    <w:rsid w:val="00C13123"/>
    <w:rsid w:val="00C260ED"/>
    <w:rsid w:val="00C3694D"/>
    <w:rsid w:val="00C41BA3"/>
    <w:rsid w:val="00C50326"/>
    <w:rsid w:val="00C62E31"/>
    <w:rsid w:val="00C6327E"/>
    <w:rsid w:val="00C7085A"/>
    <w:rsid w:val="00C74E5A"/>
    <w:rsid w:val="00C80357"/>
    <w:rsid w:val="00C80650"/>
    <w:rsid w:val="00C81D46"/>
    <w:rsid w:val="00C84CEC"/>
    <w:rsid w:val="00C85114"/>
    <w:rsid w:val="00C85D31"/>
    <w:rsid w:val="00C8749A"/>
    <w:rsid w:val="00C93459"/>
    <w:rsid w:val="00C976E8"/>
    <w:rsid w:val="00CA2F58"/>
    <w:rsid w:val="00CA45B0"/>
    <w:rsid w:val="00CA717C"/>
    <w:rsid w:val="00CB1F50"/>
    <w:rsid w:val="00CC49C1"/>
    <w:rsid w:val="00CD2A4E"/>
    <w:rsid w:val="00CE083F"/>
    <w:rsid w:val="00CE2E4F"/>
    <w:rsid w:val="00CE4844"/>
    <w:rsid w:val="00CF20A0"/>
    <w:rsid w:val="00CF2E6B"/>
    <w:rsid w:val="00CF7EFF"/>
    <w:rsid w:val="00D00068"/>
    <w:rsid w:val="00D00C54"/>
    <w:rsid w:val="00D048CD"/>
    <w:rsid w:val="00D06CB9"/>
    <w:rsid w:val="00D0712B"/>
    <w:rsid w:val="00D11ECF"/>
    <w:rsid w:val="00D234F0"/>
    <w:rsid w:val="00D26A8A"/>
    <w:rsid w:val="00D276E3"/>
    <w:rsid w:val="00D473B1"/>
    <w:rsid w:val="00D50719"/>
    <w:rsid w:val="00D51CF7"/>
    <w:rsid w:val="00D54F3E"/>
    <w:rsid w:val="00D57001"/>
    <w:rsid w:val="00D57D42"/>
    <w:rsid w:val="00D64B79"/>
    <w:rsid w:val="00D64F98"/>
    <w:rsid w:val="00D66A5F"/>
    <w:rsid w:val="00D73E51"/>
    <w:rsid w:val="00D77E11"/>
    <w:rsid w:val="00D834EA"/>
    <w:rsid w:val="00D84C8E"/>
    <w:rsid w:val="00D96D47"/>
    <w:rsid w:val="00DA2E96"/>
    <w:rsid w:val="00DA6687"/>
    <w:rsid w:val="00DA6767"/>
    <w:rsid w:val="00DA6B07"/>
    <w:rsid w:val="00DB4259"/>
    <w:rsid w:val="00DB63E2"/>
    <w:rsid w:val="00DD40A2"/>
    <w:rsid w:val="00DD5285"/>
    <w:rsid w:val="00DF0261"/>
    <w:rsid w:val="00E1581A"/>
    <w:rsid w:val="00E21459"/>
    <w:rsid w:val="00E2521E"/>
    <w:rsid w:val="00E34985"/>
    <w:rsid w:val="00E50108"/>
    <w:rsid w:val="00E508E8"/>
    <w:rsid w:val="00E53B32"/>
    <w:rsid w:val="00E55D1F"/>
    <w:rsid w:val="00E62A0D"/>
    <w:rsid w:val="00E73E5F"/>
    <w:rsid w:val="00E7771C"/>
    <w:rsid w:val="00E83112"/>
    <w:rsid w:val="00E87C34"/>
    <w:rsid w:val="00E911E8"/>
    <w:rsid w:val="00E916AA"/>
    <w:rsid w:val="00E942A6"/>
    <w:rsid w:val="00E96501"/>
    <w:rsid w:val="00EA0744"/>
    <w:rsid w:val="00EA4DBA"/>
    <w:rsid w:val="00EA5DFE"/>
    <w:rsid w:val="00EA7377"/>
    <w:rsid w:val="00EB54E1"/>
    <w:rsid w:val="00EB70A4"/>
    <w:rsid w:val="00EC6EFC"/>
    <w:rsid w:val="00ED1CB9"/>
    <w:rsid w:val="00ED7320"/>
    <w:rsid w:val="00EE0547"/>
    <w:rsid w:val="00EE18B0"/>
    <w:rsid w:val="00EF06C7"/>
    <w:rsid w:val="00EF3337"/>
    <w:rsid w:val="00F07F80"/>
    <w:rsid w:val="00F1049A"/>
    <w:rsid w:val="00F14587"/>
    <w:rsid w:val="00F1758D"/>
    <w:rsid w:val="00F22838"/>
    <w:rsid w:val="00F22A78"/>
    <w:rsid w:val="00F41388"/>
    <w:rsid w:val="00F472E0"/>
    <w:rsid w:val="00F66BFE"/>
    <w:rsid w:val="00F67873"/>
    <w:rsid w:val="00F71712"/>
    <w:rsid w:val="00F74821"/>
    <w:rsid w:val="00F74CD5"/>
    <w:rsid w:val="00F81363"/>
    <w:rsid w:val="00F879AF"/>
    <w:rsid w:val="00F926BC"/>
    <w:rsid w:val="00F97821"/>
    <w:rsid w:val="00F97BD6"/>
    <w:rsid w:val="00FA67C1"/>
    <w:rsid w:val="00FB21A1"/>
    <w:rsid w:val="00FB222E"/>
    <w:rsid w:val="00FB281F"/>
    <w:rsid w:val="00FB3946"/>
    <w:rsid w:val="00FB4423"/>
    <w:rsid w:val="00FB4DC3"/>
    <w:rsid w:val="00FC0209"/>
    <w:rsid w:val="00FC59A8"/>
    <w:rsid w:val="00FC66F1"/>
    <w:rsid w:val="00FD0024"/>
    <w:rsid w:val="00FD30C3"/>
    <w:rsid w:val="00FD38DD"/>
    <w:rsid w:val="00FE5B33"/>
    <w:rsid w:val="00FF23F0"/>
    <w:rsid w:val="00FF4266"/>
    <w:rsid w:val="00FF6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1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8020">
      <w:bodyDiv w:val="1"/>
      <w:marLeft w:val="0"/>
      <w:marRight w:val="0"/>
      <w:marTop w:val="0"/>
      <w:marBottom w:val="0"/>
      <w:divBdr>
        <w:top w:val="none" w:sz="0" w:space="0" w:color="auto"/>
        <w:left w:val="none" w:sz="0" w:space="0" w:color="auto"/>
        <w:bottom w:val="none" w:sz="0" w:space="0" w:color="auto"/>
        <w:right w:val="none" w:sz="0" w:space="0" w:color="auto"/>
      </w:divBdr>
      <w:divsChild>
        <w:div w:id="2111000031">
          <w:marLeft w:val="0"/>
          <w:marRight w:val="0"/>
          <w:marTop w:val="0"/>
          <w:marBottom w:val="0"/>
          <w:divBdr>
            <w:top w:val="none" w:sz="0" w:space="0" w:color="auto"/>
            <w:left w:val="none" w:sz="0" w:space="0" w:color="auto"/>
            <w:bottom w:val="none" w:sz="0" w:space="0" w:color="auto"/>
            <w:right w:val="none" w:sz="0" w:space="0" w:color="auto"/>
          </w:divBdr>
        </w:div>
      </w:divsChild>
    </w:div>
    <w:div w:id="1077901052">
      <w:bodyDiv w:val="1"/>
      <w:marLeft w:val="0"/>
      <w:marRight w:val="0"/>
      <w:marTop w:val="0"/>
      <w:marBottom w:val="0"/>
      <w:divBdr>
        <w:top w:val="none" w:sz="0" w:space="0" w:color="auto"/>
        <w:left w:val="none" w:sz="0" w:space="0" w:color="auto"/>
        <w:bottom w:val="none" w:sz="0" w:space="0" w:color="auto"/>
        <w:right w:val="none" w:sz="0" w:space="0" w:color="auto"/>
      </w:divBdr>
      <w:divsChild>
        <w:div w:id="1239561865">
          <w:marLeft w:val="0"/>
          <w:marRight w:val="0"/>
          <w:marTop w:val="0"/>
          <w:marBottom w:val="0"/>
          <w:divBdr>
            <w:top w:val="none" w:sz="0" w:space="0" w:color="auto"/>
            <w:left w:val="none" w:sz="0" w:space="0" w:color="auto"/>
            <w:bottom w:val="none" w:sz="0" w:space="0" w:color="auto"/>
            <w:right w:val="none" w:sz="0" w:space="0" w:color="auto"/>
          </w:divBdr>
        </w:div>
      </w:divsChild>
    </w:div>
    <w:div w:id="15659192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ksinn.github.i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ksingh@g.cofc.edu" TargetMode="External"/><Relationship Id="rId9" Type="http://schemas.openxmlformats.org/officeDocument/2006/relationships/hyperlink" Target="https://github.com/bksinn" TargetMode="External"/><Relationship Id="rId10" Type="http://schemas.openxmlformats.org/officeDocument/2006/relationships/hyperlink" Target="https://bksin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692</Words>
  <Characters>3945</Characters>
  <Application>Microsoft Macintosh Word</Application>
  <DocSecurity>0</DocSecurity>
  <Lines>32</Lines>
  <Paragraphs>9</Paragraphs>
  <ScaleCrop>false</ScaleCrop>
  <Company>Bharat Singh, Inc.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Singh</cp:lastModifiedBy>
  <cp:revision>16</cp:revision>
  <cp:lastPrinted>2017-01-11T19:45:00Z</cp:lastPrinted>
  <dcterms:created xsi:type="dcterms:W3CDTF">2017-05-12T01:36:00Z</dcterms:created>
  <dcterms:modified xsi:type="dcterms:W3CDTF">2017-05-12T19:43:00Z</dcterms:modified>
</cp:coreProperties>
</file>