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7976E7E" w14:textId="77777777" w:rsidR="000761E0" w:rsidRDefault="000761E0" w:rsidP="00906FDF">
      <w:pPr>
        <w:jc w:val="center"/>
        <w:rPr>
          <w:sz w:val="40"/>
          <w:szCs w:val="40"/>
        </w:rPr>
      </w:pPr>
      <w:r>
        <w:rPr>
          <w:sz w:val="40"/>
          <w:szCs w:val="40"/>
        </w:rPr>
        <w:t>Othello</w:t>
      </w:r>
    </w:p>
    <w:p w14:paraId="57767A64" w14:textId="77777777" w:rsidR="000761E0" w:rsidRPr="00390741" w:rsidRDefault="000761E0" w:rsidP="00390741"/>
    <w:p w14:paraId="77422504" w14:textId="5DD4C839" w:rsidR="004965E4" w:rsidRPr="009D5AA9" w:rsidRDefault="00E43BFE">
      <w:pPr>
        <w:rPr>
          <w:b/>
        </w:rPr>
      </w:pPr>
      <w:r>
        <w:rPr>
          <w:b/>
        </w:rPr>
        <w:t>High-level De</w:t>
      </w:r>
      <w:r w:rsidR="00CD3893" w:rsidRPr="009D5AA9">
        <w:rPr>
          <w:b/>
        </w:rPr>
        <w:t xml:space="preserve">scription </w:t>
      </w:r>
    </w:p>
    <w:p w14:paraId="471218FC" w14:textId="2ACF237A" w:rsidR="00E43BFE" w:rsidRDefault="000761E0">
      <w:r>
        <w:t>Othello is a two-player game where each opponent places his or her piece (either blue or green)</w:t>
      </w:r>
      <w:r w:rsidR="00717719">
        <w:t xml:space="preserve"> piece onto the 6x6 game board. </w:t>
      </w:r>
      <w:r w:rsidR="00E43BFE">
        <w:t xml:space="preserve">The player is able to traverse through the LED matrix with the up, down, left, right buttons connected to the ATmega1284P, </w:t>
      </w:r>
      <w:r w:rsidR="00E86FBE">
        <w:t xml:space="preserve">also </w:t>
      </w:r>
      <w:r w:rsidR="00E43BFE">
        <w:t>detecti</w:t>
      </w:r>
      <w:r w:rsidR="00E86FBE">
        <w:t xml:space="preserve">ng if there is a valid move. </w:t>
      </w:r>
      <w:r w:rsidR="00790668">
        <w:t xml:space="preserve">When the piece is placed on the board, the board checks if there are possible pieces to flip by checking if the opponent’s piece is in between the player’s pieces. </w:t>
      </w:r>
      <w:r w:rsidR="00E43BFE">
        <w:t xml:space="preserve"> </w:t>
      </w:r>
      <w:r w:rsidR="003265FE">
        <w:t>When the board is full (by adding</w:t>
      </w:r>
      <w:r w:rsidR="00790668">
        <w:t xml:space="preserve"> the player’s score together), and the winner is determined b</w:t>
      </w:r>
      <w:r w:rsidR="008E1D50">
        <w:t xml:space="preserve">y comparing the player’s scores, which determines which color to display at the winner’s state.  </w:t>
      </w:r>
    </w:p>
    <w:p w14:paraId="07F5763B" w14:textId="77777777" w:rsidR="000761E0" w:rsidRDefault="000761E0"/>
    <w:p w14:paraId="6EC573EC" w14:textId="05B3815F" w:rsidR="00CD3893" w:rsidRDefault="00CD3893">
      <w:r w:rsidRPr="000761E0">
        <w:rPr>
          <w:b/>
        </w:rPr>
        <w:t xml:space="preserve">User Guide </w:t>
      </w:r>
    </w:p>
    <w:p w14:paraId="27FD114F" w14:textId="0AA224AC" w:rsidR="000761E0" w:rsidRDefault="00203E44">
      <w:r>
        <w:t xml:space="preserve">The goal of Othello is to fill the board with your color. To do so, the </w:t>
      </w:r>
      <w:r w:rsidR="00717719">
        <w:t xml:space="preserve">current </w:t>
      </w:r>
      <w:r>
        <w:t>player must</w:t>
      </w:r>
      <w:r w:rsidR="00A0192A">
        <w:t xml:space="preserve"> place their piece next to the opponents piece and</w:t>
      </w:r>
      <w:r>
        <w:t xml:space="preserve"> trap the opponent’s pieces </w:t>
      </w:r>
      <w:r w:rsidR="00717719">
        <w:t xml:space="preserve">in between the their pieces, either diagonally, up, down, left and right. </w:t>
      </w:r>
      <w:r w:rsidR="000B4278">
        <w:t xml:space="preserve">This will change the </w:t>
      </w:r>
      <w:r w:rsidR="003265FE">
        <w:t>opponent’s</w:t>
      </w:r>
      <w:r w:rsidR="000B4278">
        <w:t xml:space="preserve"> color to the current player’s color. </w:t>
      </w:r>
      <w:r w:rsidR="00790668">
        <w:t xml:space="preserve">So the player with the most color on the board in the end of the game wins. Press RESET to restart the game. </w:t>
      </w:r>
    </w:p>
    <w:p w14:paraId="65DD3C73" w14:textId="77777777" w:rsidR="00A0192A" w:rsidRDefault="00A0192A"/>
    <w:p w14:paraId="7364E5A9" w14:textId="02717CE0" w:rsidR="00A0192A" w:rsidRDefault="00A0192A">
      <w:r>
        <w:t xml:space="preserve">The player may use the outermost square to maneuver around the board but cannot place their piece there. </w:t>
      </w:r>
    </w:p>
    <w:p w14:paraId="2560D1C3" w14:textId="75D7BCA5" w:rsidR="000B4278" w:rsidRDefault="000B4278">
      <w:r>
        <w:tab/>
      </w:r>
    </w:p>
    <w:p w14:paraId="0E5BE11D" w14:textId="6C3F8022" w:rsidR="000B4278" w:rsidRDefault="000B4278">
      <w:r>
        <w:t xml:space="preserve">Controls- </w:t>
      </w:r>
    </w:p>
    <w:p w14:paraId="706CFF19" w14:textId="31408D29" w:rsidR="000B4278" w:rsidRDefault="0091129B">
      <w:r>
        <w:rPr>
          <w:noProof/>
        </w:rPr>
        <w:drawing>
          <wp:anchor distT="0" distB="0" distL="114300" distR="114300" simplePos="0" relativeHeight="251658240" behindDoc="0" locked="0" layoutInCell="1" allowOverlap="1" wp14:anchorId="29ACE43C" wp14:editId="14741B30">
            <wp:simplePos x="0" y="0"/>
            <wp:positionH relativeFrom="column">
              <wp:posOffset>1028700</wp:posOffset>
            </wp:positionH>
            <wp:positionV relativeFrom="paragraph">
              <wp:posOffset>39370</wp:posOffset>
            </wp:positionV>
            <wp:extent cx="3067685" cy="1409700"/>
            <wp:effectExtent l="0" t="0" r="5715" b="1270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ttons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57" t="17966" r="7249" b="28127"/>
                    <a:stretch/>
                  </pic:blipFill>
                  <pic:spPr bwMode="auto">
                    <a:xfrm>
                      <a:off x="0" y="0"/>
                      <a:ext cx="3067685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4278">
        <w:tab/>
      </w:r>
    </w:p>
    <w:p w14:paraId="4543CA3E" w14:textId="77777777" w:rsidR="0091129B" w:rsidRDefault="0091129B"/>
    <w:p w14:paraId="54B28324" w14:textId="77777777" w:rsidR="0091129B" w:rsidRDefault="0091129B"/>
    <w:p w14:paraId="5F5DD504" w14:textId="77777777" w:rsidR="0091129B" w:rsidRDefault="0091129B"/>
    <w:p w14:paraId="2DC1EB99" w14:textId="77777777" w:rsidR="0091129B" w:rsidRDefault="0091129B"/>
    <w:p w14:paraId="03780AB4" w14:textId="77777777" w:rsidR="0091129B" w:rsidRDefault="0091129B"/>
    <w:p w14:paraId="2F3F3EC2" w14:textId="77777777" w:rsidR="0091129B" w:rsidRDefault="0091129B"/>
    <w:p w14:paraId="28576821" w14:textId="77777777" w:rsidR="0091129B" w:rsidRDefault="0091129B"/>
    <w:p w14:paraId="328DBED2" w14:textId="77777777" w:rsidR="00CD3893" w:rsidRDefault="00CD3893"/>
    <w:p w14:paraId="32525B34" w14:textId="77777777" w:rsidR="00906FDF" w:rsidRDefault="00CD3893" w:rsidP="00906FDF">
      <w:r w:rsidRPr="000B4278">
        <w:rPr>
          <w:b/>
        </w:rPr>
        <w:t>Technologies and components used in custom lab</w:t>
      </w:r>
      <w:r>
        <w:t xml:space="preserve"> </w:t>
      </w:r>
    </w:p>
    <w:p w14:paraId="22F6C90E" w14:textId="36D31EDD" w:rsidR="00CD3893" w:rsidRDefault="00906FDF" w:rsidP="00906FDF">
      <w:pPr>
        <w:ind w:firstLine="360"/>
      </w:pPr>
      <w:r>
        <w:t>-</w:t>
      </w:r>
      <w:r>
        <w:tab/>
      </w:r>
      <w:r w:rsidR="000761E0">
        <w:t>AVR Studio 6</w:t>
      </w:r>
    </w:p>
    <w:p w14:paraId="708BEC29" w14:textId="77777777" w:rsidR="000761E0" w:rsidRDefault="000761E0" w:rsidP="000761E0">
      <w:pPr>
        <w:pStyle w:val="ListParagraph"/>
        <w:numPr>
          <w:ilvl w:val="0"/>
          <w:numId w:val="2"/>
        </w:numPr>
      </w:pPr>
      <w:r>
        <w:t xml:space="preserve">ATmega1284P microprocessor </w:t>
      </w:r>
    </w:p>
    <w:p w14:paraId="42EFDC14" w14:textId="77777777" w:rsidR="000761E0" w:rsidRDefault="000761E0" w:rsidP="000761E0">
      <w:pPr>
        <w:pStyle w:val="ListParagraph"/>
        <w:numPr>
          <w:ilvl w:val="0"/>
          <w:numId w:val="2"/>
        </w:numPr>
      </w:pPr>
      <w:r>
        <w:t>ATmega1284 microprocessor</w:t>
      </w:r>
    </w:p>
    <w:p w14:paraId="06DAB66C" w14:textId="77777777" w:rsidR="000761E0" w:rsidRDefault="000761E0" w:rsidP="000761E0">
      <w:pPr>
        <w:pStyle w:val="ListParagraph"/>
        <w:numPr>
          <w:ilvl w:val="0"/>
          <w:numId w:val="2"/>
        </w:numPr>
      </w:pPr>
      <w:r>
        <w:t xml:space="preserve">Breadboard </w:t>
      </w:r>
    </w:p>
    <w:p w14:paraId="0F9507D5" w14:textId="77777777" w:rsidR="000761E0" w:rsidRPr="000761E0" w:rsidRDefault="000761E0" w:rsidP="000761E0">
      <w:pPr>
        <w:pStyle w:val="ListParagraph"/>
        <w:numPr>
          <w:ilvl w:val="0"/>
          <w:numId w:val="2"/>
        </w:numPr>
      </w:pPr>
      <w:r w:rsidRPr="000761E0">
        <w:t>RioRand(TM) LED Matrix 8x8</w:t>
      </w:r>
    </w:p>
    <w:p w14:paraId="215F7376" w14:textId="4114B165" w:rsidR="00A0192A" w:rsidRDefault="00906FDF" w:rsidP="00E86FBE">
      <w:pPr>
        <w:pStyle w:val="ListParagraph"/>
        <w:numPr>
          <w:ilvl w:val="0"/>
          <w:numId w:val="2"/>
        </w:numPr>
      </w:pPr>
      <w:r>
        <w:t xml:space="preserve">16 x 2 </w:t>
      </w:r>
      <w:r w:rsidR="000761E0">
        <w:t xml:space="preserve">LCD Screen </w:t>
      </w:r>
    </w:p>
    <w:p w14:paraId="5C53E5EA" w14:textId="652698A0" w:rsidR="00906FDF" w:rsidRDefault="00906FDF" w:rsidP="00E86FBE">
      <w:pPr>
        <w:pStyle w:val="ListParagraph"/>
        <w:numPr>
          <w:ilvl w:val="0"/>
          <w:numId w:val="2"/>
        </w:numPr>
      </w:pPr>
      <w:r>
        <w:t>Push buttons</w:t>
      </w:r>
    </w:p>
    <w:p w14:paraId="19A835DA" w14:textId="716B46E6" w:rsidR="00906FDF" w:rsidRDefault="00906FDF" w:rsidP="00E86FBE">
      <w:pPr>
        <w:pStyle w:val="ListParagraph"/>
        <w:numPr>
          <w:ilvl w:val="0"/>
          <w:numId w:val="2"/>
        </w:numPr>
      </w:pPr>
      <w:r>
        <w:t>330 Ohms resistor (8)</w:t>
      </w:r>
    </w:p>
    <w:p w14:paraId="3B8BC96F" w14:textId="7CBB861B" w:rsidR="00906FDF" w:rsidRDefault="00906FDF" w:rsidP="00E86FBE">
      <w:pPr>
        <w:pStyle w:val="ListParagraph"/>
        <w:numPr>
          <w:ilvl w:val="0"/>
          <w:numId w:val="2"/>
        </w:numPr>
      </w:pPr>
      <w:r>
        <w:t>Battery holder</w:t>
      </w:r>
    </w:p>
    <w:p w14:paraId="1543C563" w14:textId="77777777" w:rsidR="000761E0" w:rsidRDefault="000761E0"/>
    <w:p w14:paraId="63F8326A" w14:textId="05B4167E" w:rsidR="00CD3893" w:rsidRDefault="00A17959">
      <w:pPr>
        <w:rPr>
          <w:b/>
        </w:rPr>
      </w:pPr>
      <w:r>
        <w:rPr>
          <w:b/>
        </w:rPr>
        <w:t>Demo</w:t>
      </w:r>
      <w:r w:rsidR="00910B84">
        <w:rPr>
          <w:b/>
        </w:rPr>
        <w:t xml:space="preserve"> Video</w:t>
      </w:r>
      <w:bookmarkStart w:id="0" w:name="_GoBack"/>
      <w:bookmarkEnd w:id="0"/>
      <w:r>
        <w:rPr>
          <w:b/>
        </w:rPr>
        <w:t xml:space="preserve">: </w:t>
      </w:r>
    </w:p>
    <w:p w14:paraId="5457D094" w14:textId="45CCD059" w:rsidR="00CD3893" w:rsidRDefault="00A17959">
      <w:r>
        <w:rPr>
          <w:b/>
        </w:rPr>
        <w:tab/>
      </w:r>
      <w:r w:rsidR="00937EEF" w:rsidRPr="00937EEF">
        <w:t>http://youtu.be/vsCDrTnYWWY</w:t>
      </w:r>
    </w:p>
    <w:sectPr w:rsidR="00CD3893" w:rsidSect="004965E4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6FE7422"/>
    <w:multiLevelType w:val="multilevel"/>
    <w:tmpl w:val="37F4F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674F7DED"/>
    <w:multiLevelType w:val="hybridMultilevel"/>
    <w:tmpl w:val="D39A36D8"/>
    <w:lvl w:ilvl="0" w:tplc="F922477C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6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3893"/>
    <w:rsid w:val="000761E0"/>
    <w:rsid w:val="000B4278"/>
    <w:rsid w:val="001728B6"/>
    <w:rsid w:val="00203E44"/>
    <w:rsid w:val="003265FE"/>
    <w:rsid w:val="00390741"/>
    <w:rsid w:val="004965E4"/>
    <w:rsid w:val="0055550B"/>
    <w:rsid w:val="00711747"/>
    <w:rsid w:val="00717719"/>
    <w:rsid w:val="00790668"/>
    <w:rsid w:val="008E1D50"/>
    <w:rsid w:val="00906FDF"/>
    <w:rsid w:val="00910B84"/>
    <w:rsid w:val="0091129B"/>
    <w:rsid w:val="00937EEF"/>
    <w:rsid w:val="009D5AA9"/>
    <w:rsid w:val="00A0192A"/>
    <w:rsid w:val="00A17959"/>
    <w:rsid w:val="00CD3893"/>
    <w:rsid w:val="00E43BFE"/>
    <w:rsid w:val="00E86F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0856E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61E0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389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0761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761E0"/>
    <w:rPr>
      <w:rFonts w:ascii="Times" w:hAnsi="Times"/>
      <w:b/>
      <w:bCs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0761E0"/>
  </w:style>
  <w:style w:type="paragraph" w:styleId="BalloonText">
    <w:name w:val="Balloon Text"/>
    <w:basedOn w:val="Normal"/>
    <w:link w:val="BalloonTextChar"/>
    <w:uiPriority w:val="99"/>
    <w:semiHidden/>
    <w:unhideWhenUsed/>
    <w:rsid w:val="000B427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278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0761E0"/>
    <w:pPr>
      <w:spacing w:before="100" w:beforeAutospacing="1" w:after="100" w:afterAutospacing="1"/>
      <w:outlineLvl w:val="0"/>
    </w:pPr>
    <w:rPr>
      <w:rFonts w:ascii="Times" w:hAnsi="Times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3893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  <w:style w:type="paragraph" w:styleId="ListParagraph">
    <w:name w:val="List Paragraph"/>
    <w:basedOn w:val="Normal"/>
    <w:uiPriority w:val="34"/>
    <w:qFormat/>
    <w:rsid w:val="000761E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761E0"/>
    <w:rPr>
      <w:rFonts w:ascii="Times" w:hAnsi="Times"/>
      <w:b/>
      <w:bCs/>
      <w:kern w:val="36"/>
      <w:sz w:val="48"/>
      <w:szCs w:val="48"/>
    </w:rPr>
  </w:style>
  <w:style w:type="character" w:customStyle="1" w:styleId="a-size-large">
    <w:name w:val="a-size-large"/>
    <w:basedOn w:val="DefaultParagraphFont"/>
    <w:rsid w:val="000761E0"/>
  </w:style>
  <w:style w:type="paragraph" w:styleId="BalloonText">
    <w:name w:val="Balloon Text"/>
    <w:basedOn w:val="Normal"/>
    <w:link w:val="BalloonTextChar"/>
    <w:uiPriority w:val="99"/>
    <w:semiHidden/>
    <w:unhideWhenUsed/>
    <w:rsid w:val="000B427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4278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7267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4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jp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226</Words>
  <Characters>1289</Characters>
  <Application>Microsoft Macintosh Word</Application>
  <DocSecurity>0</DocSecurity>
  <Lines>10</Lines>
  <Paragraphs>3</Paragraphs>
  <ScaleCrop>false</ScaleCrop>
  <Company/>
  <LinksUpToDate>false</LinksUpToDate>
  <CharactersWithSpaces>1512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Righton</dc:creator>
  <cp:keywords/>
  <dc:description/>
  <cp:lastModifiedBy>Righton</cp:lastModifiedBy>
  <cp:revision>12</cp:revision>
  <dcterms:created xsi:type="dcterms:W3CDTF">2014-06-06T10:06:00Z</dcterms:created>
  <dcterms:modified xsi:type="dcterms:W3CDTF">2014-06-07T02:36:00Z</dcterms:modified>
</cp:coreProperties>
</file>