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164" w:rsidRDefault="000B71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-1061720</wp:posOffset>
            </wp:positionH>
            <wp:positionV relativeFrom="paragraph">
              <wp:posOffset>-720090</wp:posOffset>
            </wp:positionV>
            <wp:extent cx="7717790" cy="10620375"/>
            <wp:effectExtent l="19050" t="0" r="0" b="0"/>
            <wp:wrapTopAndBottom/>
            <wp:docPr id="1" name="Рисунок 1" descr="D:\качество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качество 0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7790" cy="1062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br w:type="page"/>
      </w:r>
    </w:p>
    <w:tbl>
      <w:tblPr>
        <w:tblStyle w:val="a3"/>
        <w:tblW w:w="0" w:type="auto"/>
        <w:tblLook w:val="04A0"/>
      </w:tblPr>
      <w:tblGrid>
        <w:gridCol w:w="594"/>
        <w:gridCol w:w="5184"/>
        <w:gridCol w:w="1701"/>
        <w:gridCol w:w="2092"/>
      </w:tblGrid>
      <w:tr w:rsidR="00DE02F1" w:rsidTr="00DE02F1">
        <w:tc>
          <w:tcPr>
            <w:tcW w:w="594" w:type="dxa"/>
          </w:tcPr>
          <w:p w:rsidR="00DE02F1" w:rsidRDefault="00DE02F1" w:rsidP="00DE02F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2.2</w:t>
            </w:r>
          </w:p>
        </w:tc>
        <w:tc>
          <w:tcPr>
            <w:tcW w:w="5184" w:type="dxa"/>
          </w:tcPr>
          <w:p w:rsidR="00DE02F1" w:rsidRDefault="007C3740" w:rsidP="00DE02F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Организация  и  проведение  мероприятий,направленных  на  повышение  уровня  бытовой  комфортности  пребывания  в  учреждении  и  раз</w:t>
            </w:r>
            <w:r w:rsidR="00CD6914">
              <w:rPr>
                <w:rFonts w:ascii="Times New Roman" w:hAnsi="Times New Roman" w:cs="Times New Roman"/>
                <w:sz w:val="20"/>
                <w:szCs w:val="20"/>
              </w:rPr>
              <w:t>витие  материально-технической.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базы</w:t>
            </w:r>
            <w:r w:rsidR="00A72FE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CD69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--Б</w:t>
            </w:r>
            <w:r w:rsidR="00A72FE6">
              <w:rPr>
                <w:rFonts w:ascii="Times New Roman" w:hAnsi="Times New Roman" w:cs="Times New Roman"/>
                <w:sz w:val="20"/>
                <w:szCs w:val="20"/>
              </w:rPr>
              <w:t>лагоустройство  и  поддер</w:t>
            </w:r>
            <w:r w:rsidR="00CD6914">
              <w:rPr>
                <w:rFonts w:ascii="Times New Roman" w:hAnsi="Times New Roman" w:cs="Times New Roman"/>
                <w:sz w:val="20"/>
                <w:szCs w:val="20"/>
              </w:rPr>
              <w:t xml:space="preserve">жание  в  надлежащем состоянии </w:t>
            </w:r>
            <w:r w:rsidR="00A72FE6">
              <w:rPr>
                <w:rFonts w:ascii="Times New Roman" w:hAnsi="Times New Roman" w:cs="Times New Roman"/>
                <w:sz w:val="20"/>
                <w:szCs w:val="20"/>
              </w:rPr>
              <w:t>здания,</w:t>
            </w:r>
            <w:r w:rsidR="009E37E1">
              <w:rPr>
                <w:rFonts w:ascii="Times New Roman" w:hAnsi="Times New Roman" w:cs="Times New Roman"/>
                <w:sz w:val="20"/>
                <w:szCs w:val="20"/>
              </w:rPr>
              <w:t xml:space="preserve"> помещений учреждения,территории,прилегающей  к  зданию  учреждения;</w:t>
            </w:r>
            <w:r w:rsidR="00CD69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-    </w:t>
            </w:r>
            <w:r w:rsidR="009E37E1">
              <w:rPr>
                <w:rFonts w:ascii="Times New Roman" w:hAnsi="Times New Roman" w:cs="Times New Roman"/>
                <w:sz w:val="20"/>
                <w:szCs w:val="20"/>
              </w:rPr>
              <w:t xml:space="preserve">Организация  </w:t>
            </w:r>
            <w:r w:rsidR="00CD6914">
              <w:rPr>
                <w:rFonts w:ascii="Times New Roman" w:hAnsi="Times New Roman" w:cs="Times New Roman"/>
                <w:sz w:val="20"/>
                <w:szCs w:val="20"/>
              </w:rPr>
              <w:t>и  проведение  текущего ремонта.</w:t>
            </w:r>
            <w:r w:rsidR="009E37E1">
              <w:rPr>
                <w:rFonts w:ascii="Times New Roman" w:hAnsi="Times New Roman" w:cs="Times New Roman"/>
                <w:sz w:val="20"/>
                <w:szCs w:val="20"/>
              </w:rPr>
              <w:t>Укрепле</w:t>
            </w:r>
            <w:r w:rsidR="0046159B">
              <w:rPr>
                <w:rFonts w:ascii="Times New Roman" w:hAnsi="Times New Roman" w:cs="Times New Roman"/>
                <w:sz w:val="20"/>
                <w:szCs w:val="20"/>
              </w:rPr>
              <w:t>ние материально-технической  ба</w:t>
            </w:r>
            <w:r w:rsidR="009E37E1">
              <w:rPr>
                <w:rFonts w:ascii="Times New Roman" w:hAnsi="Times New Roman" w:cs="Times New Roman"/>
                <w:sz w:val="20"/>
                <w:szCs w:val="20"/>
              </w:rPr>
              <w:t>зы</w:t>
            </w:r>
          </w:p>
          <w:p w:rsidR="009E37E1" w:rsidRPr="00785878" w:rsidRDefault="009E37E1" w:rsidP="00DE02F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--Приобретение  оборудования  и  инвентаря,</w:t>
            </w:r>
          </w:p>
        </w:tc>
        <w:tc>
          <w:tcPr>
            <w:tcW w:w="1701" w:type="dxa"/>
          </w:tcPr>
          <w:p w:rsidR="00DE02F1" w:rsidRPr="0046159B" w:rsidRDefault="0046159B" w:rsidP="00DE02F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течении  года</w:t>
            </w:r>
          </w:p>
        </w:tc>
        <w:tc>
          <w:tcPr>
            <w:tcW w:w="2092" w:type="dxa"/>
          </w:tcPr>
          <w:p w:rsidR="0046159B" w:rsidRDefault="0046159B" w:rsidP="00DE02F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Директор                   Гл.бухгалтер</w:t>
            </w:r>
          </w:p>
          <w:p w:rsidR="00DE02F1" w:rsidRPr="0046159B" w:rsidRDefault="0046159B" w:rsidP="004615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Сестра-хозяйка</w:t>
            </w:r>
          </w:p>
        </w:tc>
      </w:tr>
      <w:tr w:rsidR="00DE02F1" w:rsidTr="00DE02F1">
        <w:tc>
          <w:tcPr>
            <w:tcW w:w="594" w:type="dxa"/>
          </w:tcPr>
          <w:p w:rsidR="00DE02F1" w:rsidRDefault="00DE02F1" w:rsidP="00DE02F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2.3</w:t>
            </w:r>
          </w:p>
        </w:tc>
        <w:tc>
          <w:tcPr>
            <w:tcW w:w="5184" w:type="dxa"/>
          </w:tcPr>
          <w:p w:rsidR="00DE02F1" w:rsidRDefault="0046159B" w:rsidP="00DE02F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Проведение заседаний  Правления</w:t>
            </w:r>
            <w:r w:rsidR="00B819AD">
              <w:rPr>
                <w:rFonts w:ascii="Times New Roman" w:hAnsi="Times New Roman" w:cs="Times New Roman"/>
                <w:sz w:val="20"/>
                <w:szCs w:val="20"/>
              </w:rPr>
              <w:t xml:space="preserve"> учреждения  с  целью  формирования  независимой  оценки  качества   работы :</w:t>
            </w:r>
          </w:p>
          <w:p w:rsidR="00B819AD" w:rsidRPr="0046159B" w:rsidRDefault="00B819AD" w:rsidP="00DE02F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--Анализ  качества  и  доступности  предоставления  социальных  услуг  посредством</w:t>
            </w:r>
            <w:r w:rsidR="0071344A">
              <w:rPr>
                <w:rFonts w:ascii="Times New Roman" w:hAnsi="Times New Roman" w:cs="Times New Roman"/>
                <w:sz w:val="20"/>
                <w:szCs w:val="20"/>
              </w:rPr>
              <w:t xml:space="preserve">  проведения  экспресс  опроса  населения;</w:t>
            </w:r>
            <w:r w:rsidR="0034307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- </w:t>
            </w:r>
            <w:r w:rsidR="0071344A">
              <w:rPr>
                <w:rFonts w:ascii="Times New Roman" w:hAnsi="Times New Roman" w:cs="Times New Roman"/>
                <w:sz w:val="20"/>
                <w:szCs w:val="20"/>
              </w:rPr>
              <w:t>Составление рекомендаций  по  улучшению  работы  учреждения.</w:t>
            </w:r>
          </w:p>
        </w:tc>
        <w:tc>
          <w:tcPr>
            <w:tcW w:w="1701" w:type="dxa"/>
          </w:tcPr>
          <w:p w:rsidR="00DE02F1" w:rsidRPr="0071344A" w:rsidRDefault="0071344A" w:rsidP="00DE02F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 течении  года</w:t>
            </w:r>
          </w:p>
        </w:tc>
        <w:tc>
          <w:tcPr>
            <w:tcW w:w="2092" w:type="dxa"/>
          </w:tcPr>
          <w:p w:rsidR="00DE02F1" w:rsidRPr="0071344A" w:rsidRDefault="0071344A" w:rsidP="00DE02F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Директор                   Гл.бухгалтер              Специалист  по  социальной  работе</w:t>
            </w:r>
          </w:p>
        </w:tc>
      </w:tr>
    </w:tbl>
    <w:p w:rsidR="00DE02F1" w:rsidRDefault="00DE02F1" w:rsidP="00DE02F1">
      <w:pPr>
        <w:jc w:val="both"/>
        <w:rPr>
          <w:rFonts w:ascii="Times New Roman" w:hAnsi="Times New Roman" w:cs="Times New Roman"/>
          <w:sz w:val="28"/>
        </w:rPr>
      </w:pPr>
    </w:p>
    <w:p w:rsidR="00DE02F1" w:rsidRDefault="00DE02F1" w:rsidP="00DE02F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Доброжелательность, вежливость и компетентность сотрудников</w:t>
      </w:r>
    </w:p>
    <w:tbl>
      <w:tblPr>
        <w:tblStyle w:val="a3"/>
        <w:tblW w:w="0" w:type="auto"/>
        <w:tblLook w:val="04A0"/>
      </w:tblPr>
      <w:tblGrid>
        <w:gridCol w:w="594"/>
        <w:gridCol w:w="5184"/>
        <w:gridCol w:w="1701"/>
        <w:gridCol w:w="2092"/>
      </w:tblGrid>
      <w:tr w:rsidR="00DE02F1" w:rsidTr="00FD180F">
        <w:tc>
          <w:tcPr>
            <w:tcW w:w="594" w:type="dxa"/>
          </w:tcPr>
          <w:p w:rsidR="00DE02F1" w:rsidRDefault="00DE02F1" w:rsidP="00FD18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п/п</w:t>
            </w:r>
          </w:p>
        </w:tc>
        <w:tc>
          <w:tcPr>
            <w:tcW w:w="5184" w:type="dxa"/>
            <w:vAlign w:val="center"/>
          </w:tcPr>
          <w:p w:rsidR="00DE02F1" w:rsidRDefault="00DE02F1" w:rsidP="00FD18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мероприятия</w:t>
            </w:r>
          </w:p>
        </w:tc>
        <w:tc>
          <w:tcPr>
            <w:tcW w:w="1701" w:type="dxa"/>
          </w:tcPr>
          <w:p w:rsidR="00DE02F1" w:rsidRDefault="00DE02F1" w:rsidP="00FD18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сроки</w:t>
            </w:r>
          </w:p>
        </w:tc>
        <w:tc>
          <w:tcPr>
            <w:tcW w:w="2092" w:type="dxa"/>
          </w:tcPr>
          <w:p w:rsidR="00DE02F1" w:rsidRDefault="00DE02F1" w:rsidP="00FD18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ответственный</w:t>
            </w:r>
          </w:p>
        </w:tc>
      </w:tr>
      <w:tr w:rsidR="00DE02F1" w:rsidTr="00FD180F">
        <w:tc>
          <w:tcPr>
            <w:tcW w:w="594" w:type="dxa"/>
          </w:tcPr>
          <w:p w:rsidR="00DE02F1" w:rsidRDefault="00DE02F1" w:rsidP="00FD18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3.1</w:t>
            </w:r>
          </w:p>
        </w:tc>
        <w:tc>
          <w:tcPr>
            <w:tcW w:w="5184" w:type="dxa"/>
          </w:tcPr>
          <w:p w:rsidR="00DE02F1" w:rsidRDefault="00A1714D" w:rsidP="00FD1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Обеспечение доброжелательного,вежливого и  внимательного  отношения к  получателям  социальных</w:t>
            </w:r>
          </w:p>
          <w:p w:rsidR="00A1714D" w:rsidRPr="0034307F" w:rsidRDefault="00A1714D" w:rsidP="00FD1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услуг,компетентности  работников.</w:t>
            </w:r>
          </w:p>
        </w:tc>
        <w:tc>
          <w:tcPr>
            <w:tcW w:w="1701" w:type="dxa"/>
          </w:tcPr>
          <w:p w:rsidR="00DE02F1" w:rsidRPr="00A1714D" w:rsidRDefault="00B131A2" w:rsidP="00FD1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течение  года</w:t>
            </w:r>
          </w:p>
        </w:tc>
        <w:tc>
          <w:tcPr>
            <w:tcW w:w="2092" w:type="dxa"/>
          </w:tcPr>
          <w:p w:rsidR="00DE02F1" w:rsidRPr="00B131A2" w:rsidRDefault="00B131A2" w:rsidP="00FD1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Работники учреждения</w:t>
            </w:r>
          </w:p>
        </w:tc>
      </w:tr>
      <w:tr w:rsidR="00B131A2" w:rsidTr="00FD180F">
        <w:tc>
          <w:tcPr>
            <w:tcW w:w="594" w:type="dxa"/>
          </w:tcPr>
          <w:p w:rsidR="00B131A2" w:rsidRDefault="00B131A2" w:rsidP="00FD18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3.2</w:t>
            </w:r>
          </w:p>
        </w:tc>
        <w:tc>
          <w:tcPr>
            <w:tcW w:w="5184" w:type="dxa"/>
          </w:tcPr>
          <w:p w:rsidR="00B131A2" w:rsidRDefault="00B131A2" w:rsidP="00FD1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Контроль  за  соблюдением кодекса этики  и  служебного</w:t>
            </w:r>
          </w:p>
          <w:p w:rsidR="00B131A2" w:rsidRDefault="00B131A2" w:rsidP="00FD1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Поведения работников учреждения.</w:t>
            </w:r>
          </w:p>
        </w:tc>
        <w:tc>
          <w:tcPr>
            <w:tcW w:w="1701" w:type="dxa"/>
          </w:tcPr>
          <w:p w:rsidR="00B131A2" w:rsidRDefault="00B131A2" w:rsidP="00FD1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течении  года</w:t>
            </w:r>
          </w:p>
        </w:tc>
        <w:tc>
          <w:tcPr>
            <w:tcW w:w="2092" w:type="dxa"/>
          </w:tcPr>
          <w:p w:rsidR="00B131A2" w:rsidRDefault="00B131A2" w:rsidP="00FD1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Работники  учреждения</w:t>
            </w:r>
          </w:p>
        </w:tc>
      </w:tr>
      <w:tr w:rsidR="00B131A2" w:rsidTr="00FD180F">
        <w:tc>
          <w:tcPr>
            <w:tcW w:w="594" w:type="dxa"/>
          </w:tcPr>
          <w:p w:rsidR="00B131A2" w:rsidRDefault="00B131A2" w:rsidP="00FD18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3.3</w:t>
            </w:r>
          </w:p>
        </w:tc>
        <w:tc>
          <w:tcPr>
            <w:tcW w:w="5184" w:type="dxa"/>
          </w:tcPr>
          <w:p w:rsidR="00B131A2" w:rsidRDefault="00290956" w:rsidP="00FD1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Повышение  профессионального  уровня   подготовки  </w:t>
            </w:r>
          </w:p>
          <w:p w:rsidR="00290956" w:rsidRDefault="00290956" w:rsidP="00FD1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работников  учреждения на  курсах  повышения  квалификации  и  обучающих  семинарах.</w:t>
            </w:r>
          </w:p>
        </w:tc>
        <w:tc>
          <w:tcPr>
            <w:tcW w:w="1701" w:type="dxa"/>
          </w:tcPr>
          <w:p w:rsidR="00B131A2" w:rsidRDefault="00290956" w:rsidP="00FD1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 течении года</w:t>
            </w:r>
          </w:p>
        </w:tc>
        <w:tc>
          <w:tcPr>
            <w:tcW w:w="2092" w:type="dxa"/>
          </w:tcPr>
          <w:p w:rsidR="00B131A2" w:rsidRPr="00290956" w:rsidRDefault="00290956" w:rsidP="002909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0956">
              <w:rPr>
                <w:rFonts w:ascii="Times New Roman" w:hAnsi="Times New Roman" w:cs="Times New Roman"/>
                <w:b/>
                <w:sz w:val="18"/>
                <w:szCs w:val="20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Гл.бухгалтер</w:t>
            </w:r>
          </w:p>
        </w:tc>
      </w:tr>
      <w:tr w:rsidR="00290956" w:rsidTr="00FD180F">
        <w:tc>
          <w:tcPr>
            <w:tcW w:w="594" w:type="dxa"/>
          </w:tcPr>
          <w:p w:rsidR="00290956" w:rsidRDefault="00850B86" w:rsidP="00FD18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3.4</w:t>
            </w:r>
          </w:p>
        </w:tc>
        <w:tc>
          <w:tcPr>
            <w:tcW w:w="5184" w:type="dxa"/>
          </w:tcPr>
          <w:p w:rsidR="00290956" w:rsidRDefault="00850B86" w:rsidP="00FD1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Повышение профессиональной,личностной и  коммуникативной компетентности  персонала.Организация  методической  помощи  сотрудникам.</w:t>
            </w:r>
          </w:p>
        </w:tc>
        <w:tc>
          <w:tcPr>
            <w:tcW w:w="1701" w:type="dxa"/>
          </w:tcPr>
          <w:p w:rsidR="00290956" w:rsidRDefault="00850B86" w:rsidP="00FD1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 течение года</w:t>
            </w:r>
          </w:p>
        </w:tc>
        <w:tc>
          <w:tcPr>
            <w:tcW w:w="2092" w:type="dxa"/>
          </w:tcPr>
          <w:p w:rsidR="00290956" w:rsidRPr="00850B86" w:rsidRDefault="00850B86" w:rsidP="002909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Директор                  Специалист  по  социальной  работе</w:t>
            </w:r>
          </w:p>
        </w:tc>
      </w:tr>
      <w:tr w:rsidR="00850B86" w:rsidTr="00FD180F">
        <w:tc>
          <w:tcPr>
            <w:tcW w:w="594" w:type="dxa"/>
          </w:tcPr>
          <w:p w:rsidR="00850B86" w:rsidRDefault="00850B86" w:rsidP="00FD18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3.5</w:t>
            </w:r>
          </w:p>
        </w:tc>
        <w:tc>
          <w:tcPr>
            <w:tcW w:w="5184" w:type="dxa"/>
          </w:tcPr>
          <w:p w:rsidR="00850B86" w:rsidRDefault="004365A2" w:rsidP="00FD1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Соблюдение  работниками уч</w:t>
            </w:r>
            <w:r w:rsidR="00850B86">
              <w:rPr>
                <w:rFonts w:ascii="Times New Roman" w:hAnsi="Times New Roman" w:cs="Times New Roman"/>
                <w:sz w:val="20"/>
                <w:szCs w:val="20"/>
              </w:rPr>
              <w:t>реждения  системы 5S  на</w:t>
            </w:r>
          </w:p>
          <w:p w:rsidR="00850B86" w:rsidRPr="00850B86" w:rsidRDefault="004365A2" w:rsidP="00FD1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рабочих  местах</w:t>
            </w:r>
          </w:p>
        </w:tc>
        <w:tc>
          <w:tcPr>
            <w:tcW w:w="1701" w:type="dxa"/>
          </w:tcPr>
          <w:p w:rsidR="00850B86" w:rsidRDefault="004365A2" w:rsidP="00FD1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 течение  года</w:t>
            </w:r>
          </w:p>
        </w:tc>
        <w:tc>
          <w:tcPr>
            <w:tcW w:w="2092" w:type="dxa"/>
          </w:tcPr>
          <w:p w:rsidR="00850B86" w:rsidRDefault="004365A2" w:rsidP="002909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Работники  учреждения</w:t>
            </w:r>
          </w:p>
        </w:tc>
      </w:tr>
    </w:tbl>
    <w:p w:rsidR="00DE02F1" w:rsidRDefault="00DE02F1" w:rsidP="00DE02F1">
      <w:pPr>
        <w:jc w:val="both"/>
        <w:rPr>
          <w:rFonts w:ascii="Times New Roman" w:hAnsi="Times New Roman" w:cs="Times New Roman"/>
          <w:sz w:val="28"/>
        </w:rPr>
      </w:pPr>
    </w:p>
    <w:p w:rsidR="00DE02F1" w:rsidRDefault="00DE02F1" w:rsidP="00DE02F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Удовлетворенность качеством оказания социальных услуг</w:t>
      </w:r>
    </w:p>
    <w:tbl>
      <w:tblPr>
        <w:tblStyle w:val="a3"/>
        <w:tblW w:w="0" w:type="auto"/>
        <w:tblLook w:val="04A0"/>
      </w:tblPr>
      <w:tblGrid>
        <w:gridCol w:w="594"/>
        <w:gridCol w:w="5184"/>
        <w:gridCol w:w="1701"/>
        <w:gridCol w:w="2092"/>
      </w:tblGrid>
      <w:tr w:rsidR="006E2568" w:rsidTr="00FD180F">
        <w:tc>
          <w:tcPr>
            <w:tcW w:w="594" w:type="dxa"/>
          </w:tcPr>
          <w:p w:rsidR="006E2568" w:rsidRDefault="006E2568" w:rsidP="00FD18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п/п</w:t>
            </w:r>
          </w:p>
        </w:tc>
        <w:tc>
          <w:tcPr>
            <w:tcW w:w="5184" w:type="dxa"/>
            <w:vAlign w:val="center"/>
          </w:tcPr>
          <w:p w:rsidR="006E2568" w:rsidRDefault="006E2568" w:rsidP="00FD18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мероприятия</w:t>
            </w:r>
          </w:p>
        </w:tc>
        <w:tc>
          <w:tcPr>
            <w:tcW w:w="1701" w:type="dxa"/>
          </w:tcPr>
          <w:p w:rsidR="006E2568" w:rsidRDefault="006E2568" w:rsidP="00FD18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сроки</w:t>
            </w:r>
          </w:p>
        </w:tc>
        <w:tc>
          <w:tcPr>
            <w:tcW w:w="2092" w:type="dxa"/>
          </w:tcPr>
          <w:p w:rsidR="006E2568" w:rsidRDefault="006E2568" w:rsidP="00FD18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ответственный</w:t>
            </w:r>
          </w:p>
        </w:tc>
      </w:tr>
      <w:tr w:rsidR="006E2568" w:rsidTr="00FD180F">
        <w:tc>
          <w:tcPr>
            <w:tcW w:w="594" w:type="dxa"/>
          </w:tcPr>
          <w:p w:rsidR="006E2568" w:rsidRDefault="006E2568" w:rsidP="00FD18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4.1</w:t>
            </w:r>
          </w:p>
        </w:tc>
        <w:tc>
          <w:tcPr>
            <w:tcW w:w="5184" w:type="dxa"/>
          </w:tcPr>
          <w:p w:rsidR="006E2568" w:rsidRPr="00E11E9D" w:rsidRDefault="00337AA1" w:rsidP="00FD1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Сбор информации посредством  заполнения</w:t>
            </w:r>
            <w:r w:rsidR="008C5ED6">
              <w:rPr>
                <w:rFonts w:ascii="Times New Roman" w:hAnsi="Times New Roman" w:cs="Times New Roman"/>
                <w:sz w:val="20"/>
                <w:szCs w:val="20"/>
              </w:rPr>
              <w:t xml:space="preserve">  опросного листа  получателями социальных  услуг, с целью выявления  уровня  удовлетворенности  качеством  оказания услуг:  Осуществление  контроля  и  анализа  уровня  удовлетворенности  получателей  социальных  услуг.</w:t>
            </w:r>
          </w:p>
        </w:tc>
        <w:tc>
          <w:tcPr>
            <w:tcW w:w="1701" w:type="dxa"/>
          </w:tcPr>
          <w:p w:rsidR="006E2568" w:rsidRPr="00E11E9D" w:rsidRDefault="008C5ED6" w:rsidP="00FD1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 течении года</w:t>
            </w:r>
          </w:p>
        </w:tc>
        <w:tc>
          <w:tcPr>
            <w:tcW w:w="2092" w:type="dxa"/>
          </w:tcPr>
          <w:p w:rsidR="006E2568" w:rsidRPr="00E11E9D" w:rsidRDefault="00E11E9D" w:rsidP="00FD1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Директор               Психолог</w:t>
            </w:r>
          </w:p>
        </w:tc>
      </w:tr>
      <w:tr w:rsidR="00E11E9D" w:rsidTr="00FD180F">
        <w:tc>
          <w:tcPr>
            <w:tcW w:w="594" w:type="dxa"/>
          </w:tcPr>
          <w:p w:rsidR="00E11E9D" w:rsidRDefault="00E11E9D" w:rsidP="00FD18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4.2</w:t>
            </w:r>
          </w:p>
        </w:tc>
        <w:tc>
          <w:tcPr>
            <w:tcW w:w="5184" w:type="dxa"/>
          </w:tcPr>
          <w:p w:rsidR="00E11E9D" w:rsidRDefault="00E11E9D" w:rsidP="00FD1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Обеспечение  качественного</w:t>
            </w:r>
            <w:r w:rsidR="00F56188">
              <w:rPr>
                <w:rFonts w:ascii="Times New Roman" w:hAnsi="Times New Roman" w:cs="Times New Roman"/>
                <w:sz w:val="20"/>
                <w:szCs w:val="20"/>
              </w:rPr>
              <w:t xml:space="preserve">  оказания  социальных  услуг,мониторинг  исполнения  го</w:t>
            </w:r>
            <w:r w:rsidR="008F4B10">
              <w:rPr>
                <w:rFonts w:ascii="Times New Roman" w:hAnsi="Times New Roman" w:cs="Times New Roman"/>
                <w:sz w:val="20"/>
                <w:szCs w:val="20"/>
              </w:rPr>
              <w:t>сударственного задания</w:t>
            </w:r>
          </w:p>
        </w:tc>
        <w:tc>
          <w:tcPr>
            <w:tcW w:w="1701" w:type="dxa"/>
          </w:tcPr>
          <w:p w:rsidR="00E11E9D" w:rsidRDefault="008F4B10" w:rsidP="00FD1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 течении года</w:t>
            </w:r>
          </w:p>
        </w:tc>
        <w:tc>
          <w:tcPr>
            <w:tcW w:w="2092" w:type="dxa"/>
          </w:tcPr>
          <w:p w:rsidR="00E11E9D" w:rsidRDefault="00337AA1" w:rsidP="00FD1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Директор                 Работники  Учреждения</w:t>
            </w:r>
          </w:p>
        </w:tc>
      </w:tr>
      <w:tr w:rsidR="00337AA1" w:rsidTr="00FD180F">
        <w:tc>
          <w:tcPr>
            <w:tcW w:w="594" w:type="dxa"/>
          </w:tcPr>
          <w:p w:rsidR="00337AA1" w:rsidRDefault="00337AA1" w:rsidP="00FD18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4.3</w:t>
            </w:r>
          </w:p>
        </w:tc>
        <w:tc>
          <w:tcPr>
            <w:tcW w:w="5184" w:type="dxa"/>
          </w:tcPr>
          <w:p w:rsidR="00337AA1" w:rsidRDefault="00337AA1" w:rsidP="00FD1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Расширение   перечня допольнительных медицинских услуг</w:t>
            </w:r>
          </w:p>
        </w:tc>
        <w:tc>
          <w:tcPr>
            <w:tcW w:w="1701" w:type="dxa"/>
          </w:tcPr>
          <w:p w:rsidR="00337AA1" w:rsidRDefault="00337AA1" w:rsidP="00FD1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Апрель 2018</w:t>
            </w:r>
          </w:p>
        </w:tc>
        <w:tc>
          <w:tcPr>
            <w:tcW w:w="2092" w:type="dxa"/>
          </w:tcPr>
          <w:p w:rsidR="00337AA1" w:rsidRDefault="00337AA1" w:rsidP="00FD1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Директор                 Гл.бухгалтер</w:t>
            </w:r>
          </w:p>
        </w:tc>
      </w:tr>
      <w:tr w:rsidR="00337AA1" w:rsidTr="00FD180F">
        <w:tc>
          <w:tcPr>
            <w:tcW w:w="594" w:type="dxa"/>
          </w:tcPr>
          <w:p w:rsidR="00337AA1" w:rsidRDefault="00337AA1" w:rsidP="00FD18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4.4</w:t>
            </w:r>
          </w:p>
        </w:tc>
        <w:tc>
          <w:tcPr>
            <w:tcW w:w="5184" w:type="dxa"/>
          </w:tcPr>
          <w:p w:rsidR="00337AA1" w:rsidRDefault="008C5ED6" w:rsidP="00FD1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Внедрение  в  деятельность  учреждения  инновационных</w:t>
            </w:r>
          </w:p>
          <w:p w:rsidR="008C5ED6" w:rsidRDefault="008C5ED6" w:rsidP="00FD1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технологий  в  сфере социального  обслуживания</w:t>
            </w:r>
          </w:p>
        </w:tc>
        <w:tc>
          <w:tcPr>
            <w:tcW w:w="1701" w:type="dxa"/>
          </w:tcPr>
          <w:p w:rsidR="00337AA1" w:rsidRDefault="008C5ED6" w:rsidP="00FD1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 течении года</w:t>
            </w:r>
          </w:p>
        </w:tc>
        <w:tc>
          <w:tcPr>
            <w:tcW w:w="2092" w:type="dxa"/>
          </w:tcPr>
          <w:p w:rsidR="00337AA1" w:rsidRDefault="008C5ED6" w:rsidP="00FD1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Директор                    Специалисты  по  социальной работе</w:t>
            </w:r>
          </w:p>
          <w:p w:rsidR="00366164" w:rsidRDefault="00366164" w:rsidP="00FD1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Психолог</w:t>
            </w:r>
          </w:p>
        </w:tc>
      </w:tr>
      <w:tr w:rsidR="00366164" w:rsidTr="00FD180F">
        <w:tc>
          <w:tcPr>
            <w:tcW w:w="594" w:type="dxa"/>
          </w:tcPr>
          <w:p w:rsidR="00366164" w:rsidRDefault="00366164" w:rsidP="00FD180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4.5</w:t>
            </w:r>
          </w:p>
        </w:tc>
        <w:tc>
          <w:tcPr>
            <w:tcW w:w="5184" w:type="dxa"/>
          </w:tcPr>
          <w:p w:rsidR="00366164" w:rsidRDefault="00E5098F" w:rsidP="00FD1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Участие в конкурсах </w:t>
            </w:r>
            <w:r w:rsidR="00366164">
              <w:rPr>
                <w:rFonts w:ascii="Times New Roman" w:hAnsi="Times New Roman" w:cs="Times New Roman"/>
                <w:sz w:val="20"/>
                <w:szCs w:val="20"/>
              </w:rPr>
              <w:t>социальных и  культурных проектов</w:t>
            </w:r>
          </w:p>
        </w:tc>
        <w:tc>
          <w:tcPr>
            <w:tcW w:w="1701" w:type="dxa"/>
          </w:tcPr>
          <w:p w:rsidR="00366164" w:rsidRDefault="00E5098F" w:rsidP="00FD1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течении года</w:t>
            </w:r>
          </w:p>
        </w:tc>
        <w:tc>
          <w:tcPr>
            <w:tcW w:w="2092" w:type="dxa"/>
          </w:tcPr>
          <w:p w:rsidR="00366164" w:rsidRDefault="00E5098F" w:rsidP="00FD1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Директор</w:t>
            </w:r>
            <w:r w:rsidR="003F71E5">
              <w:rPr>
                <w:rFonts w:ascii="Times New Roman" w:hAnsi="Times New Roman" w:cs="Times New Roman"/>
                <w:sz w:val="20"/>
                <w:szCs w:val="20"/>
              </w:rPr>
              <w:t>Психолог</w:t>
            </w:r>
          </w:p>
        </w:tc>
      </w:tr>
    </w:tbl>
    <w:p w:rsidR="006E2568" w:rsidRDefault="006E2568" w:rsidP="006E2568">
      <w:pPr>
        <w:jc w:val="both"/>
        <w:rPr>
          <w:rFonts w:ascii="Times New Roman" w:hAnsi="Times New Roman" w:cs="Times New Roman"/>
          <w:sz w:val="28"/>
        </w:rPr>
      </w:pPr>
    </w:p>
    <w:p w:rsidR="006E2568" w:rsidRPr="006E2568" w:rsidRDefault="006E2568" w:rsidP="006E256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Директор АНО «ЦСП «Шатлык»(«Радость»)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Л.Н.Ларионова</w:t>
      </w:r>
    </w:p>
    <w:sectPr w:rsidR="006E2568" w:rsidRPr="006E2568" w:rsidSect="000E2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4F7" w:rsidRDefault="006314F7" w:rsidP="000B7164">
      <w:pPr>
        <w:spacing w:after="0" w:line="240" w:lineRule="auto"/>
      </w:pPr>
      <w:r>
        <w:separator/>
      </w:r>
    </w:p>
  </w:endnote>
  <w:endnote w:type="continuationSeparator" w:id="1">
    <w:p w:rsidR="006314F7" w:rsidRDefault="006314F7" w:rsidP="000B7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4F7" w:rsidRDefault="006314F7" w:rsidP="000B7164">
      <w:pPr>
        <w:spacing w:after="0" w:line="240" w:lineRule="auto"/>
      </w:pPr>
      <w:r>
        <w:separator/>
      </w:r>
    </w:p>
  </w:footnote>
  <w:footnote w:type="continuationSeparator" w:id="1">
    <w:p w:rsidR="006314F7" w:rsidRDefault="006314F7" w:rsidP="000B7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C0DF9"/>
    <w:multiLevelType w:val="hybridMultilevel"/>
    <w:tmpl w:val="9FEEE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E02F1"/>
    <w:rsid w:val="000B7164"/>
    <w:rsid w:val="000C4A0F"/>
    <w:rsid w:val="000E24BA"/>
    <w:rsid w:val="001130EB"/>
    <w:rsid w:val="00130641"/>
    <w:rsid w:val="00183DCC"/>
    <w:rsid w:val="001A6256"/>
    <w:rsid w:val="00266DE3"/>
    <w:rsid w:val="00290956"/>
    <w:rsid w:val="00337AA1"/>
    <w:rsid w:val="00341194"/>
    <w:rsid w:val="0034307F"/>
    <w:rsid w:val="00366164"/>
    <w:rsid w:val="003F71E5"/>
    <w:rsid w:val="00427058"/>
    <w:rsid w:val="004365A2"/>
    <w:rsid w:val="004366C0"/>
    <w:rsid w:val="0046159B"/>
    <w:rsid w:val="004B541A"/>
    <w:rsid w:val="004E51DD"/>
    <w:rsid w:val="005942A3"/>
    <w:rsid w:val="005B71C5"/>
    <w:rsid w:val="006314F7"/>
    <w:rsid w:val="006C47CD"/>
    <w:rsid w:val="006E086C"/>
    <w:rsid w:val="006E2568"/>
    <w:rsid w:val="0071344A"/>
    <w:rsid w:val="00772441"/>
    <w:rsid w:val="00785878"/>
    <w:rsid w:val="007C3740"/>
    <w:rsid w:val="00850B86"/>
    <w:rsid w:val="00856B64"/>
    <w:rsid w:val="008A6867"/>
    <w:rsid w:val="008B6B5E"/>
    <w:rsid w:val="008C5ED6"/>
    <w:rsid w:val="008E0121"/>
    <w:rsid w:val="008F4B10"/>
    <w:rsid w:val="009A4B40"/>
    <w:rsid w:val="009E37E1"/>
    <w:rsid w:val="00A1714D"/>
    <w:rsid w:val="00A72FE6"/>
    <w:rsid w:val="00A769DB"/>
    <w:rsid w:val="00A82B4E"/>
    <w:rsid w:val="00B12CD7"/>
    <w:rsid w:val="00B131A2"/>
    <w:rsid w:val="00B60297"/>
    <w:rsid w:val="00B819AD"/>
    <w:rsid w:val="00BB2E04"/>
    <w:rsid w:val="00C92C11"/>
    <w:rsid w:val="00CA5E5C"/>
    <w:rsid w:val="00CC222C"/>
    <w:rsid w:val="00CD6914"/>
    <w:rsid w:val="00D56643"/>
    <w:rsid w:val="00DE02F1"/>
    <w:rsid w:val="00E04FE6"/>
    <w:rsid w:val="00E11E9D"/>
    <w:rsid w:val="00E31FBC"/>
    <w:rsid w:val="00E46338"/>
    <w:rsid w:val="00E5098F"/>
    <w:rsid w:val="00F255DD"/>
    <w:rsid w:val="00F407A3"/>
    <w:rsid w:val="00F56188"/>
    <w:rsid w:val="00F84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4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2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E02F1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0B7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B7164"/>
  </w:style>
  <w:style w:type="paragraph" w:styleId="a7">
    <w:name w:val="footer"/>
    <w:basedOn w:val="a"/>
    <w:link w:val="a8"/>
    <w:uiPriority w:val="99"/>
    <w:semiHidden/>
    <w:unhideWhenUsed/>
    <w:rsid w:val="000B7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B7164"/>
  </w:style>
  <w:style w:type="paragraph" w:styleId="a9">
    <w:name w:val="Balloon Text"/>
    <w:basedOn w:val="a"/>
    <w:link w:val="aa"/>
    <w:uiPriority w:val="99"/>
    <w:semiHidden/>
    <w:unhideWhenUsed/>
    <w:rsid w:val="000B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B71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31</cp:revision>
  <cp:lastPrinted>2018-02-08T13:13:00Z</cp:lastPrinted>
  <dcterms:created xsi:type="dcterms:W3CDTF">2018-01-31T09:25:00Z</dcterms:created>
  <dcterms:modified xsi:type="dcterms:W3CDTF">2018-02-12T08:21:00Z</dcterms:modified>
</cp:coreProperties>
</file>