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577BC" w14:textId="0F4F0E7D" w:rsidR="00DE341D" w:rsidRDefault="00DE341D">
      <w:r>
        <w:t>BasketAI</w:t>
      </w:r>
    </w:p>
    <w:p w14:paraId="66EB84CF" w14:textId="7452EA43" w:rsidR="00DE341D" w:rsidRDefault="00DE341D">
      <w:r>
        <w:t>CMSI402</w:t>
      </w:r>
    </w:p>
    <w:p w14:paraId="661F4DBB" w14:textId="49A70DE3" w:rsidR="00C6677D" w:rsidRDefault="00FC7B33">
      <w:r>
        <w:t xml:space="preserve">February </w:t>
      </w:r>
      <w:r w:rsidR="00D91F9B">
        <w:t>20</w:t>
      </w:r>
      <w:r w:rsidR="00D91F9B" w:rsidRPr="00D91F9B">
        <w:rPr>
          <w:vertAlign w:val="superscript"/>
        </w:rPr>
        <w:t>th</w:t>
      </w:r>
    </w:p>
    <w:p w14:paraId="59F5F851" w14:textId="77777777" w:rsidR="00FC7B33" w:rsidRDefault="00FC7B33"/>
    <w:p w14:paraId="264AAC8B" w14:textId="793D5423" w:rsidR="00C71B18" w:rsidRDefault="00C71B18">
      <w:r>
        <w:t xml:space="preserve">Progress Summary: </w:t>
      </w:r>
    </w:p>
    <w:p w14:paraId="4C441F28" w14:textId="19CA1967" w:rsidR="00FC7B33" w:rsidRDefault="00FC7B33" w:rsidP="00C71B18">
      <w:pPr>
        <w:ind w:firstLine="720"/>
      </w:pPr>
      <w:r>
        <w:t xml:space="preserve">Currently on my project I have don’t some basic image tracking using OpenCV and their python implementation. I am currently trying to get tracking on an object while the camera is in motion. This is proving to be a lot more difficult than getting tracking on static video. </w:t>
      </w:r>
      <w:r w:rsidR="00E21089">
        <w:t xml:space="preserve">Since this is the main algorithm I will have to use in my project, most of my time is devoted to solving this problem. </w:t>
      </w:r>
      <w:r w:rsidR="00096917">
        <w:t xml:space="preserve">Additionally, </w:t>
      </w:r>
      <w:r w:rsidR="00392613">
        <w:t xml:space="preserve">I have also started to </w:t>
      </w:r>
      <w:r w:rsidR="00413AB6">
        <w:t>build</w:t>
      </w:r>
      <w:r w:rsidR="00392613">
        <w:t xml:space="preserve"> a simple front end for the web app. </w:t>
      </w:r>
    </w:p>
    <w:p w14:paraId="4BB67187" w14:textId="77777777" w:rsidR="00C71B18" w:rsidRDefault="00C71B18" w:rsidP="00C71B18"/>
    <w:p w14:paraId="312E3763" w14:textId="0E605F36" w:rsidR="00C71B18" w:rsidRDefault="00C71B18" w:rsidP="00C71B18">
      <w:r>
        <w:t>Project Health:</w:t>
      </w:r>
    </w:p>
    <w:p w14:paraId="549FB7F0" w14:textId="171D26B8" w:rsidR="00C71B18" w:rsidRDefault="00C71B18" w:rsidP="00C71B18">
      <w:r>
        <w:tab/>
        <w:t xml:space="preserve">Depending on how long it takes me to get </w:t>
      </w:r>
      <w:r w:rsidR="002E475B">
        <w:t>image-tracking</w:t>
      </w:r>
      <w:r>
        <w:t xml:space="preserve"> working on a moving camera, I might have to scale down the scope of the project. </w:t>
      </w:r>
      <w:r w:rsidR="006E19C6">
        <w:t xml:space="preserve">So far I am on track with my timeline, however I am stuck on my current problem. </w:t>
      </w:r>
    </w:p>
    <w:p w14:paraId="428E62B1" w14:textId="77777777" w:rsidR="00E764D7" w:rsidRDefault="00E764D7" w:rsidP="00C71B18"/>
    <w:p w14:paraId="6B6CEBC0" w14:textId="261AA727" w:rsidR="00E764D7" w:rsidRDefault="00040420" w:rsidP="00C71B18">
      <w:r>
        <w:t>Tasks Schedule:</w:t>
      </w:r>
    </w:p>
    <w:p w14:paraId="788BCBE9" w14:textId="7E9B2337" w:rsidR="00040420" w:rsidRDefault="00040420" w:rsidP="00C71B18">
      <w:r>
        <w:tab/>
      </w:r>
      <w:r w:rsidR="00BD1B83">
        <w:t>I want to have to be close to having working image-tracking on a non-static camera in the next two weeks. After I finish with that, I can start on how to feed live video into the algorithm.</w:t>
      </w:r>
      <w:bookmarkStart w:id="0" w:name="_GoBack"/>
      <w:bookmarkEnd w:id="0"/>
    </w:p>
    <w:sectPr w:rsidR="00040420" w:rsidSect="00C6677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7794C" w14:textId="77777777" w:rsidR="00DE341D" w:rsidRDefault="00DE341D" w:rsidP="00DE341D">
      <w:r>
        <w:separator/>
      </w:r>
    </w:p>
  </w:endnote>
  <w:endnote w:type="continuationSeparator" w:id="0">
    <w:p w14:paraId="3D77EB8E" w14:textId="77777777" w:rsidR="00DE341D" w:rsidRDefault="00DE341D" w:rsidP="00DE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C5B45" w14:textId="77777777" w:rsidR="00DE341D" w:rsidRDefault="00DE341D" w:rsidP="00DE341D">
      <w:r>
        <w:separator/>
      </w:r>
    </w:p>
  </w:footnote>
  <w:footnote w:type="continuationSeparator" w:id="0">
    <w:p w14:paraId="464B21A9" w14:textId="77777777" w:rsidR="00DE341D" w:rsidRDefault="00DE341D" w:rsidP="00DE34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FD31" w14:textId="0D8E6E4D" w:rsidR="00DE341D" w:rsidRDefault="00DE341D" w:rsidP="00DE341D">
    <w:pPr>
      <w:pStyle w:val="Header"/>
      <w:jc w:val="right"/>
    </w:pPr>
    <w:r>
      <w:t>Status Report</w:t>
    </w:r>
  </w:p>
  <w:p w14:paraId="2C2A39F8" w14:textId="6AFEA932" w:rsidR="00C22ED3" w:rsidRDefault="00C22ED3" w:rsidP="00DE341D">
    <w:pPr>
      <w:pStyle w:val="Header"/>
      <w:jc w:val="right"/>
    </w:pPr>
    <w:r>
      <w:t>Bryan Ku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EB"/>
    <w:rsid w:val="00040420"/>
    <w:rsid w:val="00061965"/>
    <w:rsid w:val="00096917"/>
    <w:rsid w:val="002E475B"/>
    <w:rsid w:val="00392613"/>
    <w:rsid w:val="00413AB6"/>
    <w:rsid w:val="00571FEB"/>
    <w:rsid w:val="006E19C6"/>
    <w:rsid w:val="00BD1B83"/>
    <w:rsid w:val="00C22ED3"/>
    <w:rsid w:val="00C6677D"/>
    <w:rsid w:val="00C71B18"/>
    <w:rsid w:val="00D91F9B"/>
    <w:rsid w:val="00DE341D"/>
    <w:rsid w:val="00E21089"/>
    <w:rsid w:val="00E73CA4"/>
    <w:rsid w:val="00E764D7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70C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4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41D"/>
  </w:style>
  <w:style w:type="paragraph" w:styleId="Footer">
    <w:name w:val="footer"/>
    <w:basedOn w:val="Normal"/>
    <w:link w:val="FooterChar"/>
    <w:uiPriority w:val="99"/>
    <w:unhideWhenUsed/>
    <w:rsid w:val="00DE34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4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4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41D"/>
  </w:style>
  <w:style w:type="paragraph" w:styleId="Footer">
    <w:name w:val="footer"/>
    <w:basedOn w:val="Normal"/>
    <w:link w:val="FooterChar"/>
    <w:uiPriority w:val="99"/>
    <w:unhideWhenUsed/>
    <w:rsid w:val="00DE34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Macintosh Word</Application>
  <DocSecurity>0</DocSecurity>
  <Lines>6</Lines>
  <Paragraphs>1</Paragraphs>
  <ScaleCrop>false</ScaleCrop>
  <Company>Magnet Systems, INC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Rao</dc:creator>
  <cp:keywords/>
  <dc:description/>
  <cp:lastModifiedBy>Raj Rao</cp:lastModifiedBy>
  <cp:revision>19</cp:revision>
  <dcterms:created xsi:type="dcterms:W3CDTF">2017-02-20T08:38:00Z</dcterms:created>
  <dcterms:modified xsi:type="dcterms:W3CDTF">2017-02-20T08:52:00Z</dcterms:modified>
</cp:coreProperties>
</file>