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25966" w14:textId="3650039E" w:rsidR="00960D0C" w:rsidRDefault="00A9323C">
      <w:r>
        <w:t>Data Science Project Showcase:</w:t>
      </w:r>
    </w:p>
    <w:p w14:paraId="185F12D1" w14:textId="40663FC2" w:rsidR="00C11FAF" w:rsidRDefault="00C11FAF" w:rsidP="00C11FAF">
      <w:pPr>
        <w:pStyle w:val="ListParagraph"/>
        <w:numPr>
          <w:ilvl w:val="0"/>
          <w:numId w:val="2"/>
        </w:numPr>
      </w:pPr>
      <w:r>
        <w:t>Application for Returning the Current Weather</w:t>
      </w:r>
    </w:p>
    <w:p w14:paraId="2DA8DE14" w14:textId="22C1AA29" w:rsidR="00C11FAF" w:rsidRDefault="00C11FAF" w:rsidP="00C11FAF">
      <w:pPr>
        <w:pStyle w:val="ListParagraph"/>
        <w:numPr>
          <w:ilvl w:val="1"/>
          <w:numId w:val="2"/>
        </w:numPr>
      </w:pPr>
      <w:r>
        <w:t>This application returns current weather data for any location specified by the user</w:t>
      </w:r>
      <w:r w:rsidR="005F1DD1">
        <w:t>.</w:t>
      </w:r>
    </w:p>
    <w:p w14:paraId="36A7922D" w14:textId="3F96D466" w:rsidR="00A9323C" w:rsidRDefault="00B12FD1" w:rsidP="00C11FAF">
      <w:pPr>
        <w:pStyle w:val="ListParagraph"/>
        <w:numPr>
          <w:ilvl w:val="0"/>
          <w:numId w:val="2"/>
        </w:numPr>
      </w:pPr>
      <w:r>
        <w:t>Regression Model for Predicting Vehicle CO2 Emissions</w:t>
      </w:r>
    </w:p>
    <w:p w14:paraId="3FC8E206" w14:textId="47923EA5" w:rsidR="00B12FD1" w:rsidRDefault="00B12FD1" w:rsidP="00B12FD1">
      <w:pPr>
        <w:pStyle w:val="ListParagraph"/>
        <w:numPr>
          <w:ilvl w:val="1"/>
          <w:numId w:val="1"/>
        </w:numPr>
      </w:pPr>
      <w:r>
        <w:t xml:space="preserve">This </w:t>
      </w:r>
      <w:r w:rsidR="00C11FAF">
        <w:t>model</w:t>
      </w:r>
      <w:r>
        <w:t xml:space="preserve"> predict</w:t>
      </w:r>
      <w:r w:rsidR="00C11FAF">
        <w:t>s</w:t>
      </w:r>
      <w:r>
        <w:t xml:space="preserve"> the </w:t>
      </w:r>
      <w:r w:rsidR="00C11FAF">
        <w:t>amount of CO2 emissions f</w:t>
      </w:r>
      <w:r w:rsidR="001E3E0F">
        <w:t>rom</w:t>
      </w:r>
      <w:r>
        <w:t xml:space="preserve"> new motor vehicles to ensure government compliance</w:t>
      </w:r>
      <w:r w:rsidR="005F1DD1">
        <w:t>.</w:t>
      </w:r>
    </w:p>
    <w:p w14:paraId="08A50607" w14:textId="5E657F65" w:rsidR="00A9323C" w:rsidRDefault="003621F5" w:rsidP="00C11FAF">
      <w:pPr>
        <w:pStyle w:val="ListParagraph"/>
        <w:numPr>
          <w:ilvl w:val="0"/>
          <w:numId w:val="2"/>
        </w:numPr>
      </w:pPr>
      <w:r>
        <w:t xml:space="preserve">Logistic Model for </w:t>
      </w:r>
      <w:r w:rsidR="00480D24">
        <w:t>Predicting</w:t>
      </w:r>
      <w:r>
        <w:t xml:space="preserve"> </w:t>
      </w:r>
      <w:r w:rsidR="00480D24">
        <w:t xml:space="preserve">Late E-Commerce Deliveries </w:t>
      </w:r>
    </w:p>
    <w:p w14:paraId="76D52FF0" w14:textId="2959CD3B" w:rsidR="00940916" w:rsidRDefault="00940916" w:rsidP="00940916">
      <w:pPr>
        <w:pStyle w:val="ListParagraph"/>
        <w:numPr>
          <w:ilvl w:val="1"/>
          <w:numId w:val="2"/>
        </w:numPr>
      </w:pPr>
      <w:r>
        <w:t>This model predicts which deliveries from an online retailer will be late so the retailer can remedy the problem</w:t>
      </w:r>
      <w:r w:rsidR="00C71754">
        <w:t xml:space="preserve"> accordingly</w:t>
      </w:r>
      <w:r>
        <w:t>.</w:t>
      </w:r>
    </w:p>
    <w:p w14:paraId="4083F7CA" w14:textId="3C3DC64E" w:rsidR="00A9323C" w:rsidRDefault="00A9323C" w:rsidP="00C11FAF">
      <w:pPr>
        <w:pStyle w:val="ListParagraph"/>
        <w:numPr>
          <w:ilvl w:val="0"/>
          <w:numId w:val="2"/>
        </w:numPr>
      </w:pPr>
      <w:r>
        <w:t>C</w:t>
      </w:r>
    </w:p>
    <w:p w14:paraId="28ED72DB" w14:textId="3F0CC2F8" w:rsidR="00A9323C" w:rsidRDefault="00A9323C" w:rsidP="00C11FAF">
      <w:pPr>
        <w:pStyle w:val="ListParagraph"/>
        <w:numPr>
          <w:ilvl w:val="0"/>
          <w:numId w:val="2"/>
        </w:numPr>
      </w:pPr>
      <w:r>
        <w:t>D</w:t>
      </w:r>
    </w:p>
    <w:p w14:paraId="67A07E15" w14:textId="2CAEB44F" w:rsidR="00A9323C" w:rsidRDefault="00A9323C" w:rsidP="00C11FAF">
      <w:pPr>
        <w:pStyle w:val="ListParagraph"/>
        <w:numPr>
          <w:ilvl w:val="0"/>
          <w:numId w:val="2"/>
        </w:numPr>
      </w:pPr>
      <w:r>
        <w:t>E</w:t>
      </w:r>
    </w:p>
    <w:p w14:paraId="454809AC" w14:textId="01AA9515" w:rsidR="00A9323C" w:rsidRDefault="00A9323C" w:rsidP="00C11FAF">
      <w:pPr>
        <w:pStyle w:val="ListParagraph"/>
        <w:numPr>
          <w:ilvl w:val="0"/>
          <w:numId w:val="2"/>
        </w:numPr>
      </w:pPr>
      <w:r>
        <w:t>F</w:t>
      </w:r>
    </w:p>
    <w:p w14:paraId="082604E6" w14:textId="5207E799" w:rsidR="00A9323C" w:rsidRDefault="007E0E37" w:rsidP="00C11FAF">
      <w:pPr>
        <w:pStyle w:val="ListParagraph"/>
        <w:numPr>
          <w:ilvl w:val="0"/>
          <w:numId w:val="2"/>
        </w:numPr>
      </w:pPr>
      <w:r>
        <w:t xml:space="preserve">Random Forest Model for Predicting </w:t>
      </w:r>
      <w:r w:rsidR="00884CD3">
        <w:t>the IMDb Rating of New Movies</w:t>
      </w:r>
    </w:p>
    <w:p w14:paraId="144CB918" w14:textId="65F37CFC" w:rsidR="00940916" w:rsidRDefault="005F1DD1" w:rsidP="00940916">
      <w:pPr>
        <w:pStyle w:val="ListParagraph"/>
        <w:numPr>
          <w:ilvl w:val="1"/>
          <w:numId w:val="2"/>
        </w:numPr>
      </w:pPr>
      <w:r>
        <w:t xml:space="preserve">This model </w:t>
      </w:r>
      <w:r w:rsidR="00A760CF">
        <w:t>predicts the IMDb rating for new films allowing directors to focus on films predicted to be good ones.</w:t>
      </w:r>
    </w:p>
    <w:p w14:paraId="70F06F9C" w14:textId="625EB819" w:rsidR="00A9323C" w:rsidRDefault="007E0E37" w:rsidP="00C11FAF">
      <w:pPr>
        <w:pStyle w:val="ListParagraph"/>
        <w:numPr>
          <w:ilvl w:val="0"/>
          <w:numId w:val="2"/>
        </w:numPr>
      </w:pPr>
      <w:r>
        <w:t xml:space="preserve">TBD </w:t>
      </w:r>
    </w:p>
    <w:p w14:paraId="227F3C51" w14:textId="1FF02BCE" w:rsidR="00A9323C" w:rsidRDefault="007E0E37" w:rsidP="0094145F">
      <w:pPr>
        <w:pStyle w:val="ListParagraph"/>
        <w:numPr>
          <w:ilvl w:val="0"/>
          <w:numId w:val="2"/>
        </w:numPr>
      </w:pPr>
      <w:r>
        <w:t>TBD</w:t>
      </w:r>
    </w:p>
    <w:sectPr w:rsidR="00A9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D5EA3"/>
    <w:multiLevelType w:val="hybridMultilevel"/>
    <w:tmpl w:val="C9926E64"/>
    <w:lvl w:ilvl="0" w:tplc="C7FEF4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84EC0"/>
    <w:multiLevelType w:val="hybridMultilevel"/>
    <w:tmpl w:val="817AA7C0"/>
    <w:lvl w:ilvl="0" w:tplc="840E76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239244">
    <w:abstractNumId w:val="1"/>
  </w:num>
  <w:num w:numId="2" w16cid:durableId="51677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3C"/>
    <w:rsid w:val="00086426"/>
    <w:rsid w:val="001E3E0F"/>
    <w:rsid w:val="003621F5"/>
    <w:rsid w:val="00480D24"/>
    <w:rsid w:val="005F1DD1"/>
    <w:rsid w:val="007E0E37"/>
    <w:rsid w:val="00884CD3"/>
    <w:rsid w:val="008F503C"/>
    <w:rsid w:val="00934F94"/>
    <w:rsid w:val="00940916"/>
    <w:rsid w:val="0094145F"/>
    <w:rsid w:val="00960D0C"/>
    <w:rsid w:val="00A760CF"/>
    <w:rsid w:val="00A9323C"/>
    <w:rsid w:val="00B12FD1"/>
    <w:rsid w:val="00C11FAF"/>
    <w:rsid w:val="00C71754"/>
    <w:rsid w:val="00E67E67"/>
    <w:rsid w:val="00FD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325A"/>
  <w15:chartTrackingRefBased/>
  <w15:docId w15:val="{A601A2C9-5933-4DDC-A699-CBD7BCA4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Kudaimi</dc:creator>
  <cp:keywords/>
  <dc:description/>
  <cp:lastModifiedBy>Bilal Kudaimi</cp:lastModifiedBy>
  <cp:revision>26</cp:revision>
  <dcterms:created xsi:type="dcterms:W3CDTF">2022-04-10T23:11:00Z</dcterms:created>
  <dcterms:modified xsi:type="dcterms:W3CDTF">2022-04-10T23:30:00Z</dcterms:modified>
</cp:coreProperties>
</file>