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9163E5" w14:textId="77777777" w:rsidR="00EE470A" w:rsidRDefault="00EE470A" w:rsidP="00EE470A">
      <w:pPr>
        <w:pStyle w:val="Default"/>
      </w:pPr>
    </w:p>
    <w:p w14:paraId="747E60CC" w14:textId="77777777" w:rsidR="00881D5B" w:rsidRDefault="00EE470A" w:rsidP="00881D5B">
      <w:pPr>
        <w:pStyle w:val="Default"/>
        <w:rPr>
          <w:sz w:val="22"/>
          <w:szCs w:val="22"/>
        </w:rPr>
      </w:pPr>
      <w:r>
        <w:rPr>
          <w:sz w:val="22"/>
          <w:szCs w:val="22"/>
        </w:rPr>
        <w:t>Make sure the dataset “</w:t>
      </w:r>
      <w:r>
        <w:rPr>
          <w:sz w:val="22"/>
          <w:szCs w:val="22"/>
        </w:rPr>
        <w:t>movie_metadata</w:t>
      </w:r>
      <w:r>
        <w:rPr>
          <w:sz w:val="22"/>
          <w:szCs w:val="22"/>
        </w:rPr>
        <w:t>.csv” is in the same directory as the model.</w:t>
      </w:r>
    </w:p>
    <w:p w14:paraId="57B209C1" w14:textId="2451E301" w:rsidR="00EE470A" w:rsidRDefault="00EE470A" w:rsidP="00881D5B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717CBF16" w14:textId="77777777" w:rsidR="0059150A" w:rsidRDefault="00EE470A" w:rsidP="00881D5B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Ensure the </w:t>
      </w:r>
      <w:r>
        <w:rPr>
          <w:sz w:val="22"/>
          <w:szCs w:val="22"/>
        </w:rPr>
        <w:t>Python library “</w:t>
      </w:r>
      <w:proofErr w:type="spellStart"/>
      <w:r>
        <w:rPr>
          <w:sz w:val="22"/>
          <w:szCs w:val="22"/>
        </w:rPr>
        <w:t>sklearn</w:t>
      </w:r>
      <w:proofErr w:type="spellEnd"/>
      <w:r>
        <w:rPr>
          <w:sz w:val="22"/>
          <w:szCs w:val="22"/>
        </w:rPr>
        <w:t>”</w:t>
      </w:r>
      <w:r>
        <w:rPr>
          <w:sz w:val="22"/>
          <w:szCs w:val="22"/>
        </w:rPr>
        <w:t xml:space="preserve"> installed before running the model</w:t>
      </w:r>
      <w:r>
        <w:rPr>
          <w:sz w:val="22"/>
          <w:szCs w:val="22"/>
        </w:rPr>
        <w:t>.</w:t>
      </w:r>
      <w:r w:rsidR="0059150A">
        <w:rPr>
          <w:sz w:val="22"/>
          <w:szCs w:val="22"/>
        </w:rPr>
        <w:t xml:space="preserve"> </w:t>
      </w:r>
    </w:p>
    <w:p w14:paraId="52AFDB78" w14:textId="77777777" w:rsidR="00881D5B" w:rsidRDefault="00881D5B" w:rsidP="00881D5B">
      <w:pPr>
        <w:pStyle w:val="Default"/>
        <w:rPr>
          <w:sz w:val="22"/>
          <w:szCs w:val="22"/>
        </w:rPr>
      </w:pPr>
    </w:p>
    <w:p w14:paraId="3E7CFEDE" w14:textId="2F545E3B" w:rsidR="00EE470A" w:rsidRDefault="00EE470A" w:rsidP="00881D5B">
      <w:pPr>
        <w:pStyle w:val="Default"/>
        <w:rPr>
          <w:sz w:val="22"/>
          <w:szCs w:val="22"/>
        </w:rPr>
      </w:pPr>
      <w:r>
        <w:rPr>
          <w:sz w:val="22"/>
          <w:szCs w:val="22"/>
        </w:rPr>
        <w:t>Ensure the latest versions of Matplotlib, NumPy, and Pandas are installed as well.</w:t>
      </w:r>
    </w:p>
    <w:p w14:paraId="2E746AB7" w14:textId="77777777" w:rsidR="00881D5B" w:rsidRDefault="00881D5B" w:rsidP="00881D5B">
      <w:pPr>
        <w:spacing w:after="0" w:line="240" w:lineRule="auto"/>
      </w:pPr>
    </w:p>
    <w:p w14:paraId="5C844BA1" w14:textId="3F8362DC" w:rsidR="0059150A" w:rsidRDefault="0059150A" w:rsidP="00881D5B">
      <w:pPr>
        <w:spacing w:after="0" w:line="240" w:lineRule="auto"/>
      </w:pPr>
      <w:r>
        <w:t>R</w:t>
      </w:r>
      <w:r w:rsidR="00EE470A">
        <w:t xml:space="preserve">un the file and the model will be trained and tested on the dataset. </w:t>
      </w:r>
    </w:p>
    <w:p w14:paraId="706F5582" w14:textId="77777777" w:rsidR="00881D5B" w:rsidRDefault="00881D5B" w:rsidP="00881D5B">
      <w:pPr>
        <w:spacing w:after="0" w:line="240" w:lineRule="auto"/>
      </w:pPr>
    </w:p>
    <w:p w14:paraId="3560094F" w14:textId="432EAB53" w:rsidR="00330603" w:rsidRDefault="0059150A" w:rsidP="00881D5B">
      <w:pPr>
        <w:spacing w:after="0" w:line="240" w:lineRule="auto"/>
      </w:pPr>
      <w:r>
        <w:t xml:space="preserve">To update the model to remain accurate for the newest films, retrain the model </w:t>
      </w:r>
      <w:r w:rsidR="00881D5B">
        <w:t xml:space="preserve">every 2 years </w:t>
      </w:r>
      <w:r>
        <w:t xml:space="preserve">on </w:t>
      </w:r>
      <w:r w:rsidR="00881D5B">
        <w:t xml:space="preserve">the </w:t>
      </w:r>
      <w:r>
        <w:t xml:space="preserve">movie dataset </w:t>
      </w:r>
      <w:r w:rsidR="00881D5B">
        <w:t xml:space="preserve">containing the newest movies added. </w:t>
      </w:r>
    </w:p>
    <w:sectPr w:rsidR="003306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9D342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756482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0EC"/>
    <w:rsid w:val="00330603"/>
    <w:rsid w:val="005120EC"/>
    <w:rsid w:val="0059150A"/>
    <w:rsid w:val="00881D5B"/>
    <w:rsid w:val="00EE4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145F0"/>
  <w15:chartTrackingRefBased/>
  <w15:docId w15:val="{443A0937-26CC-4665-BDA5-8CA5232F7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E470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Kudaimi</dc:creator>
  <cp:keywords/>
  <dc:description/>
  <cp:lastModifiedBy>Bilal Kudaimi</cp:lastModifiedBy>
  <cp:revision>3</cp:revision>
  <dcterms:created xsi:type="dcterms:W3CDTF">2022-04-11T01:27:00Z</dcterms:created>
  <dcterms:modified xsi:type="dcterms:W3CDTF">2022-04-11T01:34:00Z</dcterms:modified>
</cp:coreProperties>
</file>