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FF2E2" w14:textId="72745903" w:rsidR="00CD2B71" w:rsidRPr="006B42E0" w:rsidRDefault="00F01288" w:rsidP="000929BB">
      <w:pPr>
        <w:spacing w:line="36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Machine Learning Model to </w:t>
      </w:r>
      <w:r w:rsidR="003C4D5E" w:rsidRPr="006B42E0">
        <w:rPr>
          <w:rFonts w:asciiTheme="minorBidi" w:hAnsiTheme="minorBidi"/>
          <w:b/>
          <w:bCs/>
          <w:sz w:val="24"/>
          <w:szCs w:val="24"/>
        </w:rPr>
        <w:t>Predict Risk of Heart Disease in Hospital Patients</w:t>
      </w:r>
    </w:p>
    <w:p w14:paraId="219E8416" w14:textId="5841CFAA" w:rsidR="006D7F74" w:rsidRPr="006B42E0" w:rsidRDefault="006D7F74" w:rsidP="000929BB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>Business Problem</w:t>
      </w:r>
    </w:p>
    <w:p w14:paraId="4956447A" w14:textId="740F454E" w:rsidR="00FA488E" w:rsidRDefault="006D7F74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  <w:r w:rsidRPr="006B42E0">
        <w:rPr>
          <w:rFonts w:asciiTheme="minorBidi" w:hAnsiTheme="minorBidi"/>
          <w:sz w:val="24"/>
          <w:szCs w:val="24"/>
        </w:rPr>
        <w:tab/>
        <w:t xml:space="preserve">Heart disease is the leading cause of death in the United States, killing 659,000 people and costing $363 billion in </w:t>
      </w:r>
      <w:r w:rsidR="00A5705A" w:rsidRPr="006B42E0">
        <w:rPr>
          <w:rFonts w:asciiTheme="minorBidi" w:hAnsiTheme="minorBidi"/>
          <w:sz w:val="24"/>
          <w:szCs w:val="24"/>
        </w:rPr>
        <w:t xml:space="preserve">diagnosis and </w:t>
      </w:r>
      <w:r w:rsidRPr="006B42E0">
        <w:rPr>
          <w:rFonts w:asciiTheme="minorBidi" w:hAnsiTheme="minorBidi"/>
          <w:sz w:val="24"/>
          <w:szCs w:val="24"/>
        </w:rPr>
        <w:t>treatment</w:t>
      </w:r>
      <w:r w:rsidR="00720690" w:rsidRPr="006B42E0">
        <w:rPr>
          <w:rFonts w:asciiTheme="minorBidi" w:hAnsiTheme="minorBidi"/>
          <w:sz w:val="24"/>
          <w:szCs w:val="24"/>
        </w:rPr>
        <w:t xml:space="preserve"> annually</w:t>
      </w:r>
      <w:r w:rsidRPr="006B42E0">
        <w:rPr>
          <w:rFonts w:asciiTheme="minorBidi" w:hAnsiTheme="minorBidi"/>
          <w:sz w:val="24"/>
          <w:szCs w:val="24"/>
        </w:rPr>
        <w:t>.</w:t>
      </w:r>
      <w:r w:rsidR="00720690" w:rsidRPr="006B42E0">
        <w:rPr>
          <w:rFonts w:asciiTheme="minorBidi" w:hAnsiTheme="minorBidi"/>
          <w:sz w:val="24"/>
          <w:szCs w:val="24"/>
        </w:rPr>
        <w:t xml:space="preserve"> Is there a way to predict which patients will develop heart disease</w:t>
      </w:r>
      <w:r w:rsidR="00810995" w:rsidRPr="006B42E0">
        <w:rPr>
          <w:rFonts w:asciiTheme="minorBidi" w:hAnsiTheme="minorBidi"/>
          <w:sz w:val="24"/>
          <w:szCs w:val="24"/>
        </w:rPr>
        <w:t xml:space="preserve"> </w:t>
      </w:r>
      <w:r w:rsidR="00975517" w:rsidRPr="006B42E0">
        <w:rPr>
          <w:rFonts w:asciiTheme="minorBidi" w:hAnsiTheme="minorBidi"/>
          <w:sz w:val="24"/>
          <w:szCs w:val="24"/>
        </w:rPr>
        <w:t>in</w:t>
      </w:r>
      <w:r w:rsidR="00810995" w:rsidRPr="006B42E0">
        <w:rPr>
          <w:rFonts w:asciiTheme="minorBidi" w:hAnsiTheme="minorBidi"/>
          <w:sz w:val="24"/>
          <w:szCs w:val="24"/>
        </w:rPr>
        <w:t xml:space="preserve"> a certain time</w:t>
      </w:r>
      <w:r w:rsidR="007F3F4E" w:rsidRPr="006B42E0">
        <w:rPr>
          <w:rFonts w:asciiTheme="minorBidi" w:hAnsiTheme="minorBidi"/>
          <w:sz w:val="24"/>
          <w:szCs w:val="24"/>
        </w:rPr>
        <w:t xml:space="preserve"> to </w:t>
      </w:r>
      <w:r w:rsidR="00397733" w:rsidRPr="006B42E0">
        <w:rPr>
          <w:rFonts w:asciiTheme="minorBidi" w:hAnsiTheme="minorBidi"/>
          <w:sz w:val="24"/>
          <w:szCs w:val="24"/>
        </w:rPr>
        <w:t>save lives and reduce diagnosis costs?</w:t>
      </w:r>
    </w:p>
    <w:p w14:paraId="08E2BF72" w14:textId="77777777" w:rsidR="00AC3183" w:rsidRPr="006B42E0" w:rsidRDefault="00AC3183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</w:p>
    <w:p w14:paraId="6432D2D3" w14:textId="544460B8" w:rsidR="00FA488E" w:rsidRPr="006B42E0" w:rsidRDefault="00FA488E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>Background</w:t>
      </w:r>
    </w:p>
    <w:p w14:paraId="31B4401E" w14:textId="58A99332" w:rsidR="00BF1FB9" w:rsidRPr="006B42E0" w:rsidRDefault="00FA488E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  <w:r w:rsidRPr="006B42E0">
        <w:rPr>
          <w:rFonts w:asciiTheme="minorBidi" w:hAnsiTheme="minorBidi"/>
          <w:sz w:val="24"/>
          <w:szCs w:val="24"/>
        </w:rPr>
        <w:tab/>
        <w:t xml:space="preserve">Heart disease kills many people </w:t>
      </w:r>
      <w:r w:rsidR="00902E66" w:rsidRPr="006B42E0">
        <w:rPr>
          <w:rFonts w:asciiTheme="minorBidi" w:hAnsiTheme="minorBidi"/>
          <w:sz w:val="24"/>
          <w:szCs w:val="24"/>
        </w:rPr>
        <w:t xml:space="preserve">in the U.S. </w:t>
      </w:r>
      <w:r w:rsidRPr="006B42E0">
        <w:rPr>
          <w:rFonts w:asciiTheme="minorBidi" w:hAnsiTheme="minorBidi"/>
          <w:sz w:val="24"/>
          <w:szCs w:val="24"/>
        </w:rPr>
        <w:t>each year and is responsible for billions of dollars in treatment costs.</w:t>
      </w:r>
      <w:r w:rsidR="00902E66" w:rsidRPr="006B42E0">
        <w:rPr>
          <w:rFonts w:asciiTheme="minorBidi" w:hAnsiTheme="minorBidi"/>
          <w:sz w:val="24"/>
          <w:szCs w:val="24"/>
        </w:rPr>
        <w:t xml:space="preserve"> The fact that the U.S. has high obesity and smoking rates (42.5% and 12.5%, respectively) has not helped.</w:t>
      </w:r>
      <w:r w:rsidR="007A4FC7" w:rsidRPr="006B42E0">
        <w:rPr>
          <w:rFonts w:asciiTheme="minorBidi" w:hAnsiTheme="minorBidi"/>
          <w:sz w:val="24"/>
          <w:szCs w:val="24"/>
        </w:rPr>
        <w:t xml:space="preserve"> </w:t>
      </w:r>
      <w:r w:rsidR="005D31E5" w:rsidRPr="006B42E0">
        <w:rPr>
          <w:rFonts w:asciiTheme="minorBidi" w:hAnsiTheme="minorBidi"/>
          <w:sz w:val="24"/>
          <w:szCs w:val="24"/>
        </w:rPr>
        <w:t>The billions that hospitals spend</w:t>
      </w:r>
      <w:r w:rsidR="00C14078" w:rsidRPr="006B42E0">
        <w:rPr>
          <w:rFonts w:asciiTheme="minorBidi" w:hAnsiTheme="minorBidi"/>
          <w:sz w:val="24"/>
          <w:szCs w:val="24"/>
        </w:rPr>
        <w:t xml:space="preserve"> </w:t>
      </w:r>
      <w:r w:rsidR="0099563B" w:rsidRPr="006B42E0">
        <w:rPr>
          <w:rFonts w:asciiTheme="minorBidi" w:hAnsiTheme="minorBidi"/>
          <w:sz w:val="24"/>
          <w:szCs w:val="24"/>
        </w:rPr>
        <w:t xml:space="preserve">on blood tests and EKGs </w:t>
      </w:r>
      <w:r w:rsidR="00A46047" w:rsidRPr="006B42E0">
        <w:rPr>
          <w:rFonts w:asciiTheme="minorBidi" w:hAnsiTheme="minorBidi"/>
          <w:sz w:val="24"/>
          <w:szCs w:val="24"/>
        </w:rPr>
        <w:t>to identify</w:t>
      </w:r>
      <w:r w:rsidR="00C14078" w:rsidRPr="006B42E0">
        <w:rPr>
          <w:rFonts w:asciiTheme="minorBidi" w:hAnsiTheme="minorBidi"/>
          <w:sz w:val="24"/>
          <w:szCs w:val="24"/>
        </w:rPr>
        <w:t xml:space="preserve"> heart disease alon</w:t>
      </w:r>
      <w:r w:rsidR="007F3F4E" w:rsidRPr="006B42E0">
        <w:rPr>
          <w:rFonts w:asciiTheme="minorBidi" w:hAnsiTheme="minorBidi"/>
          <w:sz w:val="24"/>
          <w:szCs w:val="24"/>
        </w:rPr>
        <w:t>e could better be spent</w:t>
      </w:r>
      <w:r w:rsidR="00AA4BC4" w:rsidRPr="006B42E0">
        <w:rPr>
          <w:rFonts w:asciiTheme="minorBidi" w:hAnsiTheme="minorBidi"/>
          <w:sz w:val="24"/>
          <w:szCs w:val="24"/>
        </w:rPr>
        <w:t xml:space="preserve"> actually treating the disease.</w:t>
      </w:r>
      <w:r w:rsidR="00771E3A" w:rsidRPr="006B42E0">
        <w:rPr>
          <w:rFonts w:asciiTheme="minorBidi" w:hAnsiTheme="minorBidi"/>
          <w:sz w:val="24"/>
          <w:szCs w:val="24"/>
        </w:rPr>
        <w:t xml:space="preserve"> </w:t>
      </w:r>
      <w:r w:rsidR="006F7042" w:rsidRPr="006B42E0">
        <w:rPr>
          <w:rFonts w:asciiTheme="minorBidi" w:hAnsiTheme="minorBidi"/>
          <w:sz w:val="24"/>
          <w:szCs w:val="24"/>
        </w:rPr>
        <w:t>Fortunately, there are many key predictors that increase the risk of heart disease. With such predictors</w:t>
      </w:r>
      <w:r w:rsidR="00853BA6" w:rsidRPr="006B42E0">
        <w:rPr>
          <w:rFonts w:asciiTheme="minorBidi" w:hAnsiTheme="minorBidi"/>
          <w:sz w:val="24"/>
          <w:szCs w:val="24"/>
        </w:rPr>
        <w:t xml:space="preserve">, a dataset can be </w:t>
      </w:r>
      <w:proofErr w:type="gramStart"/>
      <w:r w:rsidR="00853BA6" w:rsidRPr="006B42E0">
        <w:rPr>
          <w:rFonts w:asciiTheme="minorBidi" w:hAnsiTheme="minorBidi"/>
          <w:sz w:val="24"/>
          <w:szCs w:val="24"/>
        </w:rPr>
        <w:t>constructed</w:t>
      </w:r>
      <w:proofErr w:type="gramEnd"/>
      <w:r w:rsidR="00853BA6" w:rsidRPr="006B42E0">
        <w:rPr>
          <w:rFonts w:asciiTheme="minorBidi" w:hAnsiTheme="minorBidi"/>
          <w:sz w:val="24"/>
          <w:szCs w:val="24"/>
        </w:rPr>
        <w:t xml:space="preserve"> and a machine learning model can be trained</w:t>
      </w:r>
      <w:r w:rsidR="00937725" w:rsidRPr="006B42E0">
        <w:rPr>
          <w:rFonts w:asciiTheme="minorBidi" w:hAnsiTheme="minorBidi"/>
          <w:sz w:val="24"/>
          <w:szCs w:val="24"/>
        </w:rPr>
        <w:t xml:space="preserve"> on the dataset to </w:t>
      </w:r>
      <w:r w:rsidR="00076787" w:rsidRPr="006B42E0">
        <w:rPr>
          <w:rFonts w:asciiTheme="minorBidi" w:hAnsiTheme="minorBidi"/>
          <w:sz w:val="24"/>
          <w:szCs w:val="24"/>
        </w:rPr>
        <w:t xml:space="preserve">predict who </w:t>
      </w:r>
      <w:r w:rsidR="00206236" w:rsidRPr="006B42E0">
        <w:rPr>
          <w:rFonts w:asciiTheme="minorBidi" w:hAnsiTheme="minorBidi"/>
          <w:sz w:val="24"/>
          <w:szCs w:val="24"/>
        </w:rPr>
        <w:t>will develop heart disease.</w:t>
      </w:r>
    </w:p>
    <w:p w14:paraId="7199724C" w14:textId="26C2C426" w:rsidR="00DD25BE" w:rsidRPr="006B42E0" w:rsidRDefault="00BF1FB9" w:rsidP="00AC3183">
      <w:pPr>
        <w:spacing w:after="0" w:line="360" w:lineRule="auto"/>
        <w:ind w:firstLine="720"/>
        <w:rPr>
          <w:rFonts w:asciiTheme="minorBidi" w:hAnsiTheme="minorBidi"/>
          <w:sz w:val="24"/>
          <w:szCs w:val="24"/>
        </w:rPr>
      </w:pPr>
      <w:r w:rsidRPr="006B42E0">
        <w:rPr>
          <w:rFonts w:asciiTheme="minorBidi" w:hAnsiTheme="minorBidi"/>
          <w:sz w:val="24"/>
          <w:szCs w:val="24"/>
        </w:rPr>
        <w:t xml:space="preserve">This project aims </w:t>
      </w:r>
      <w:r w:rsidR="00DB008E" w:rsidRPr="006B42E0">
        <w:rPr>
          <w:rFonts w:asciiTheme="minorBidi" w:hAnsiTheme="minorBidi"/>
          <w:sz w:val="24"/>
          <w:szCs w:val="24"/>
        </w:rPr>
        <w:t xml:space="preserve">to save lives and </w:t>
      </w:r>
      <w:r w:rsidR="00CB48A8" w:rsidRPr="006B42E0">
        <w:rPr>
          <w:rFonts w:asciiTheme="minorBidi" w:hAnsiTheme="minorBidi"/>
          <w:sz w:val="24"/>
          <w:szCs w:val="24"/>
        </w:rPr>
        <w:t xml:space="preserve">reduce </w:t>
      </w:r>
      <w:r w:rsidR="00DB008E" w:rsidRPr="006B42E0">
        <w:rPr>
          <w:rFonts w:asciiTheme="minorBidi" w:hAnsiTheme="minorBidi"/>
          <w:sz w:val="24"/>
          <w:szCs w:val="24"/>
        </w:rPr>
        <w:t>diagnosis costs by predicting which</w:t>
      </w:r>
      <w:r w:rsidR="00F20843" w:rsidRPr="006B42E0">
        <w:rPr>
          <w:rFonts w:asciiTheme="minorBidi" w:hAnsiTheme="minorBidi"/>
          <w:sz w:val="24"/>
          <w:szCs w:val="24"/>
        </w:rPr>
        <w:t xml:space="preserve"> patients </w:t>
      </w:r>
      <w:r w:rsidR="00DB008E" w:rsidRPr="006B42E0">
        <w:rPr>
          <w:rFonts w:asciiTheme="minorBidi" w:hAnsiTheme="minorBidi"/>
          <w:sz w:val="24"/>
          <w:szCs w:val="24"/>
        </w:rPr>
        <w:t>will develop heart diseas</w:t>
      </w:r>
      <w:r w:rsidR="00606D37" w:rsidRPr="006B42E0">
        <w:rPr>
          <w:rFonts w:asciiTheme="minorBidi" w:hAnsiTheme="minorBidi"/>
          <w:sz w:val="24"/>
          <w:szCs w:val="24"/>
        </w:rPr>
        <w:t>e</w:t>
      </w:r>
      <w:r w:rsidR="007C0C2E" w:rsidRPr="006B42E0">
        <w:rPr>
          <w:rFonts w:asciiTheme="minorBidi" w:hAnsiTheme="minorBidi"/>
          <w:sz w:val="24"/>
          <w:szCs w:val="24"/>
        </w:rPr>
        <w:t xml:space="preserve"> in the future</w:t>
      </w:r>
      <w:r w:rsidRPr="006B42E0">
        <w:rPr>
          <w:rFonts w:asciiTheme="minorBidi" w:hAnsiTheme="minorBidi"/>
          <w:sz w:val="24"/>
          <w:szCs w:val="24"/>
        </w:rPr>
        <w:t>. A machine learning model will draw</w:t>
      </w:r>
      <w:r w:rsidR="003E18DF" w:rsidRPr="006B42E0">
        <w:rPr>
          <w:rFonts w:asciiTheme="minorBidi" w:hAnsiTheme="minorBidi"/>
          <w:sz w:val="24"/>
          <w:szCs w:val="24"/>
        </w:rPr>
        <w:t xml:space="preserve"> on </w:t>
      </w:r>
      <w:r w:rsidR="0085541B" w:rsidRPr="006B42E0">
        <w:rPr>
          <w:rFonts w:asciiTheme="minorBidi" w:hAnsiTheme="minorBidi"/>
          <w:sz w:val="24"/>
          <w:szCs w:val="24"/>
        </w:rPr>
        <w:t>a dataset</w:t>
      </w:r>
      <w:r w:rsidR="002660E1" w:rsidRPr="006B42E0">
        <w:rPr>
          <w:rFonts w:asciiTheme="minorBidi" w:hAnsiTheme="minorBidi"/>
          <w:sz w:val="24"/>
          <w:szCs w:val="24"/>
        </w:rPr>
        <w:t xml:space="preserve"> of patients</w:t>
      </w:r>
      <w:r w:rsidR="0085541B" w:rsidRPr="006B42E0">
        <w:rPr>
          <w:rFonts w:asciiTheme="minorBidi" w:hAnsiTheme="minorBidi"/>
          <w:sz w:val="24"/>
          <w:szCs w:val="24"/>
        </w:rPr>
        <w:t xml:space="preserve"> </w:t>
      </w:r>
      <w:r w:rsidR="003E18DF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to </w:t>
      </w:r>
      <w:r w:rsidR="00C204E9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accurately identify those who will develop heart disease in the next 5 years</w:t>
      </w:r>
      <w:r w:rsidR="00FC4EB6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, using accuracy and precision </w:t>
      </w:r>
      <w:r w:rsidR="00750F6A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to e</w:t>
      </w:r>
      <w:r w:rsidR="00FC4EB6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valuat</w:t>
      </w:r>
      <w:r w:rsidR="00750F6A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e model performance</w:t>
      </w:r>
      <w:r w:rsidR="00CC4C69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. </w:t>
      </w:r>
      <w:r w:rsidRPr="006B42E0">
        <w:rPr>
          <w:rFonts w:asciiTheme="minorBidi" w:hAnsiTheme="minorBidi"/>
          <w:sz w:val="24"/>
          <w:szCs w:val="24"/>
        </w:rPr>
        <w:t xml:space="preserve">This will allow </w:t>
      </w:r>
      <w:r w:rsidR="004528BE" w:rsidRPr="006B42E0">
        <w:rPr>
          <w:rFonts w:asciiTheme="minorBidi" w:hAnsiTheme="minorBidi"/>
          <w:sz w:val="24"/>
          <w:szCs w:val="24"/>
        </w:rPr>
        <w:t>hospitals to focus their resources</w:t>
      </w:r>
      <w:r w:rsidR="00DB1C7A" w:rsidRPr="006B42E0">
        <w:rPr>
          <w:rFonts w:asciiTheme="minorBidi" w:hAnsiTheme="minorBidi"/>
          <w:sz w:val="24"/>
          <w:szCs w:val="24"/>
        </w:rPr>
        <w:t xml:space="preserve"> more effectively.</w:t>
      </w:r>
    </w:p>
    <w:p w14:paraId="6F113F0F" w14:textId="77777777" w:rsidR="00413CE2" w:rsidRPr="006B42E0" w:rsidRDefault="00413CE2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57ADFD88" w14:textId="78F1CB4D" w:rsidR="000959F6" w:rsidRPr="006B42E0" w:rsidRDefault="000959F6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>Dataset</w:t>
      </w:r>
    </w:p>
    <w:p w14:paraId="04AB621D" w14:textId="77777777" w:rsidR="00B71A27" w:rsidRPr="006B42E0" w:rsidRDefault="0085541B" w:rsidP="00AC3183">
      <w:pPr>
        <w:spacing w:after="0" w:line="360" w:lineRule="auto"/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ab/>
      </w:r>
      <w:r w:rsidRPr="006B42E0">
        <w:rPr>
          <w:rFonts w:asciiTheme="minorBidi" w:hAnsiTheme="minorBidi"/>
          <w:sz w:val="24"/>
          <w:szCs w:val="24"/>
        </w:rPr>
        <w:t xml:space="preserve">The dataset used is a CSV file containing patient information from the </w:t>
      </w:r>
      <w:r w:rsidR="009C54EB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Behavioral Risk Factor Surveillance System (BRFSS)</w:t>
      </w:r>
      <w:r w:rsidR="00F37C88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, a survey of patients</w:t>
      </w:r>
      <w:r w:rsidR="0033391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to get</w:t>
      </w:r>
      <w:r w:rsidR="00F37C88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their health features</w:t>
      </w:r>
      <w:r w:rsidR="009C54EB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.</w:t>
      </w:r>
      <w:r w:rsidR="0033391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Each of the more than 300,000 rows represents one patient</w:t>
      </w:r>
      <w:r w:rsidR="00597B8E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,</w:t>
      </w:r>
      <w:r w:rsidR="0033391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and each column is a feature of their general health (</w:t>
      </w:r>
      <w:r w:rsidR="00624748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age, BMI, </w:t>
      </w:r>
      <w:r w:rsidR="00597B8E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exercise level</w:t>
      </w:r>
      <w:r w:rsidR="00624748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,</w:t>
      </w:r>
      <w:r w:rsidR="0033391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smoking,</w:t>
      </w:r>
      <w:r w:rsidR="00597B8E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</w:t>
      </w:r>
      <w:proofErr w:type="spellStart"/>
      <w:r w:rsidR="00597B8E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etc</w:t>
      </w:r>
      <w:proofErr w:type="spellEnd"/>
      <w:r w:rsidR="00597B8E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).</w:t>
      </w:r>
      <w:r w:rsidR="0033391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</w:t>
      </w:r>
      <w:r w:rsidR="00AF64F6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The features present in the dataset have already been pre-</w:t>
      </w:r>
      <w:proofErr w:type="gramStart"/>
      <w:r w:rsidR="00AF64F6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selected;</w:t>
      </w:r>
      <w:proofErr w:type="gramEnd"/>
      <w:r w:rsidR="00AF64F6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i.e., </w:t>
      </w:r>
      <w:r w:rsidR="00CA3CD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the features </w:t>
      </w:r>
      <w:r w:rsidR="003022CA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are </w:t>
      </w:r>
      <w:r w:rsidR="00CA3CD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not correlated with each other</w:t>
      </w:r>
      <w:r w:rsidR="0065509A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so no feature selection is needed</w:t>
      </w:r>
      <w:r w:rsidR="00CA3CD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.</w:t>
      </w:r>
      <w:r w:rsidR="00C9370F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</w:t>
      </w:r>
    </w:p>
    <w:p w14:paraId="16468A18" w14:textId="017CAF98" w:rsidR="00FA488E" w:rsidRPr="006B42E0" w:rsidRDefault="00B71A27" w:rsidP="00AC3183">
      <w:pPr>
        <w:spacing w:after="0" w:line="360" w:lineRule="auto"/>
        <w:ind w:firstLine="720"/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</w:pPr>
      <w:r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lastRenderedPageBreak/>
        <w:t>To prepare the dataset for training a model, e</w:t>
      </w:r>
      <w:r w:rsidR="001550FC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ach feature was checked for NA values and non-numerical columns. There were no NA values, and a</w:t>
      </w:r>
      <w:r w:rsidR="00930DA8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ny Boolean</w:t>
      </w:r>
      <w:r w:rsidR="001550FC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/</w:t>
      </w:r>
      <w:r w:rsidR="00930DA8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multiclass columns had their strings replaced with </w:t>
      </w:r>
      <w:r w:rsidR="00C259DD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integers (e.g., a five-category column received 0-4 as integers).</w:t>
      </w:r>
      <w:r w:rsidR="001B14E5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</w:t>
      </w:r>
      <w:r w:rsidR="00C259DD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Finally, because very few patients in the dataset had heart disease, those patients were oversampled to make the number of patients with and without heart disease equal.</w:t>
      </w:r>
    </w:p>
    <w:p w14:paraId="4C1F8CEF" w14:textId="716E7B59" w:rsidR="004F1994" w:rsidRPr="006B42E0" w:rsidRDefault="004F1994" w:rsidP="00AC3183">
      <w:pPr>
        <w:spacing w:after="0" w:line="360" w:lineRule="auto"/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</w:pPr>
    </w:p>
    <w:p w14:paraId="367EECF5" w14:textId="69E4C193" w:rsidR="004F1994" w:rsidRPr="006B42E0" w:rsidRDefault="004F1994" w:rsidP="00AC3183">
      <w:pPr>
        <w:spacing w:after="0" w:line="360" w:lineRule="auto"/>
        <w:rPr>
          <w:rStyle w:val="Emphasis"/>
          <w:rFonts w:asciiTheme="minorBidi" w:hAnsiTheme="minorBidi"/>
          <w:b/>
          <w:bCs/>
          <w:i w:val="0"/>
          <w:iCs w:val="0"/>
          <w:sz w:val="24"/>
          <w:szCs w:val="24"/>
          <w:shd w:val="clear" w:color="auto" w:fill="FFFFFF"/>
        </w:rPr>
      </w:pPr>
      <w:r w:rsidRPr="006B42E0">
        <w:rPr>
          <w:rStyle w:val="Emphasis"/>
          <w:rFonts w:asciiTheme="minorBidi" w:hAnsiTheme="minorBidi"/>
          <w:b/>
          <w:bCs/>
          <w:i w:val="0"/>
          <w:iCs w:val="0"/>
          <w:sz w:val="24"/>
          <w:szCs w:val="24"/>
          <w:shd w:val="clear" w:color="auto" w:fill="FFFFFF"/>
        </w:rPr>
        <w:t>Methods/Analysis</w:t>
      </w:r>
    </w:p>
    <w:p w14:paraId="07E31A7E" w14:textId="7E9ADABE" w:rsidR="00233989" w:rsidRPr="006B42E0" w:rsidRDefault="00233989" w:rsidP="00AC3183">
      <w:pPr>
        <w:spacing w:after="0" w:line="360" w:lineRule="auto"/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</w:pPr>
      <w:r w:rsidRPr="006B42E0">
        <w:rPr>
          <w:rStyle w:val="Emphasis"/>
          <w:rFonts w:asciiTheme="minorBidi" w:hAnsiTheme="minorBidi"/>
          <w:b/>
          <w:bCs/>
          <w:i w:val="0"/>
          <w:iCs w:val="0"/>
          <w:sz w:val="24"/>
          <w:szCs w:val="24"/>
          <w:shd w:val="clear" w:color="auto" w:fill="FFFFFF"/>
        </w:rPr>
        <w:tab/>
      </w:r>
      <w:r w:rsidR="008D07F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After cleaning the data, constructing the machine learning model will consist of </w:t>
      </w:r>
      <w:r w:rsidR="00FA7335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two parts: </w:t>
      </w:r>
      <w:r w:rsidR="008D07F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running exploratory data analysis (EDA) then training/testing the actual model</w:t>
      </w:r>
      <w:r w:rsidR="00FA7335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: a random forest classifier.</w:t>
      </w:r>
      <w:r w:rsidR="00312761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A random forest classifier was chosen as the model as it performs very well when the dataset is very large and has a categorical target variable</w:t>
      </w:r>
      <w:r w:rsidR="002A21EF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.</w:t>
      </w:r>
      <w:r w:rsidR="00312761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</w:t>
      </w:r>
      <w:r w:rsidR="002A21EF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This target variable, the presence of heart disease in the patie</w:t>
      </w:r>
      <w:r w:rsidR="00E278F3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nt, has elements of either 0 (no) or 1 (yes).</w:t>
      </w:r>
    </w:p>
    <w:p w14:paraId="2B3ADE00" w14:textId="6F181F66" w:rsidR="00BF5A81" w:rsidRPr="006B42E0" w:rsidRDefault="00E278F3" w:rsidP="00AC3183">
      <w:pPr>
        <w:spacing w:after="0" w:line="360" w:lineRule="auto"/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</w:pPr>
      <w:r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ab/>
        <w:t xml:space="preserve">The first step, EDA, was conducted to gain insight into the data and </w:t>
      </w:r>
      <w:r w:rsidR="00EC2FEF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ballpark</w:t>
      </w:r>
      <w:r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</w:t>
      </w:r>
      <w:r w:rsidR="004D77B8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the range that the accuracy and precision might fall under.</w:t>
      </w:r>
      <w:r w:rsidR="00BF5A81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This involved constructing a few visualizations for insight</w:t>
      </w:r>
      <w:r w:rsidR="00E84310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.</w:t>
      </w:r>
      <w:r w:rsidR="00BF5A81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</w:t>
      </w:r>
      <w:r w:rsidR="009A43D2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First, histograms of the numerical variables (and bar charts for categorical ones) were constructed to </w:t>
      </w:r>
      <w:r w:rsidR="00B42C27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reveal</w:t>
      </w:r>
      <w:r w:rsidR="009A43D2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any skewness in the data. </w:t>
      </w:r>
      <w:r w:rsidR="00A2334E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Then, a bar chart was made of the age groups split by the presence of heart disease</w:t>
      </w:r>
      <w:r w:rsidR="00EB0014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to show which ages might be most at risk</w:t>
      </w:r>
      <w:r w:rsidR="00A2334E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.</w:t>
      </w:r>
      <w:r w:rsidR="00EB0014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Finally</w:t>
      </w:r>
      <w:r w:rsidR="00E52AC7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,</w:t>
      </w:r>
      <w:r w:rsidR="00922DE0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a correlation matrix was set up to ensure that the features were, in fact, not correlated</w:t>
      </w:r>
      <w:r w:rsidR="00E84310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(this was the only visual made after replacing strings with integers)</w:t>
      </w:r>
      <w:r w:rsidR="00922DE0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.</w:t>
      </w:r>
      <w:r w:rsidR="008C37AF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It was revealed that older people are more likely to get heart disease and it was confirmed that there was little to no feature correlation.</w:t>
      </w:r>
      <w:r w:rsidR="000B7A88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</w:t>
      </w:r>
    </w:p>
    <w:p w14:paraId="2B02899D" w14:textId="5ECD168F" w:rsidR="00D73E80" w:rsidRPr="006B42E0" w:rsidRDefault="008E562B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  <w:r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ab/>
        <w:t>The random forest classifier was very simple to train and test once data cleaning and EDA were completed.</w:t>
      </w:r>
      <w:r w:rsidR="00D73E80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Random forest is a collection of several decision trees, each generating a class prediction. The majority prediction wins</w:t>
      </w:r>
      <w:r w:rsidR="00326EA2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in a manner </w:t>
      </w:r>
      <w:r w:rsidR="002566EF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resembling </w:t>
      </w:r>
      <w:r w:rsidR="00326EA2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democracy</w:t>
      </w:r>
      <w:r w:rsidR="00FC1DFE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(see Figure 1</w:t>
      </w:r>
      <w:r w:rsidR="009F3929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below</w:t>
      </w:r>
      <w:r w:rsidR="00FC1DFE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)</w:t>
      </w:r>
      <w:r w:rsidR="000B7A88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. The data was first split into training and testing sets, with 20% going to testing. </w:t>
      </w:r>
      <w:r w:rsidR="007C14B7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>After training the model, predictions were generated from the testing set and compared to the actual values of the target variable.</w:t>
      </w:r>
      <w:r w:rsidR="00013276" w:rsidRPr="006B42E0">
        <w:rPr>
          <w:rStyle w:val="Emphasis"/>
          <w:rFonts w:asciiTheme="minorBidi" w:hAnsiTheme="minorBidi"/>
          <w:i w:val="0"/>
          <w:iCs w:val="0"/>
          <w:sz w:val="24"/>
          <w:szCs w:val="24"/>
          <w:shd w:val="clear" w:color="auto" w:fill="FFFFFF"/>
        </w:rPr>
        <w:t xml:space="preserve"> </w:t>
      </w:r>
      <w:r w:rsidR="00D73E80" w:rsidRPr="006B42E0">
        <w:rPr>
          <w:rFonts w:asciiTheme="minorBidi" w:hAnsiTheme="minorBidi"/>
          <w:sz w:val="24"/>
          <w:szCs w:val="24"/>
        </w:rPr>
        <w:t xml:space="preserve">Because the target variable </w:t>
      </w:r>
      <w:r w:rsidR="000B7A88" w:rsidRPr="006B42E0">
        <w:rPr>
          <w:rFonts w:asciiTheme="minorBidi" w:hAnsiTheme="minorBidi"/>
          <w:sz w:val="24"/>
          <w:szCs w:val="24"/>
        </w:rPr>
        <w:t>is categorical</w:t>
      </w:r>
      <w:r w:rsidR="00D73E80" w:rsidRPr="006B42E0">
        <w:rPr>
          <w:rFonts w:asciiTheme="minorBidi" w:hAnsiTheme="minorBidi"/>
          <w:sz w:val="24"/>
          <w:szCs w:val="24"/>
        </w:rPr>
        <w:t xml:space="preserve">, the model’s performance was evaluated with </w:t>
      </w:r>
      <w:r w:rsidR="00013276" w:rsidRPr="006B42E0">
        <w:rPr>
          <w:rFonts w:asciiTheme="minorBidi" w:hAnsiTheme="minorBidi"/>
          <w:sz w:val="24"/>
          <w:szCs w:val="24"/>
        </w:rPr>
        <w:t xml:space="preserve">accuracy and precision. </w:t>
      </w:r>
      <w:r w:rsidR="008A2BAE" w:rsidRPr="006B42E0">
        <w:rPr>
          <w:rFonts w:asciiTheme="minorBidi" w:hAnsiTheme="minorBidi"/>
          <w:sz w:val="24"/>
          <w:szCs w:val="24"/>
        </w:rPr>
        <w:t>In this case, a</w:t>
      </w:r>
      <w:r w:rsidR="00D73E80" w:rsidRPr="006B42E0">
        <w:rPr>
          <w:rFonts w:asciiTheme="minorBidi" w:hAnsiTheme="minorBidi"/>
          <w:sz w:val="24"/>
          <w:szCs w:val="24"/>
        </w:rPr>
        <w:t xml:space="preserve"> </w:t>
      </w:r>
      <w:r w:rsidR="00707F3B" w:rsidRPr="006B42E0">
        <w:rPr>
          <w:rFonts w:asciiTheme="minorBidi" w:hAnsiTheme="minorBidi"/>
          <w:sz w:val="24"/>
          <w:szCs w:val="24"/>
        </w:rPr>
        <w:t>higher accuracy mean</w:t>
      </w:r>
      <w:r w:rsidR="008007C5" w:rsidRPr="006B42E0">
        <w:rPr>
          <w:rFonts w:asciiTheme="minorBidi" w:hAnsiTheme="minorBidi"/>
          <w:sz w:val="24"/>
          <w:szCs w:val="24"/>
        </w:rPr>
        <w:t>t</w:t>
      </w:r>
      <w:r w:rsidR="00707F3B" w:rsidRPr="006B42E0">
        <w:rPr>
          <w:rFonts w:asciiTheme="minorBidi" w:hAnsiTheme="minorBidi"/>
          <w:sz w:val="24"/>
          <w:szCs w:val="24"/>
        </w:rPr>
        <w:t xml:space="preserve"> </w:t>
      </w:r>
      <w:r w:rsidR="00B85599" w:rsidRPr="006B42E0">
        <w:rPr>
          <w:rFonts w:asciiTheme="minorBidi" w:hAnsiTheme="minorBidi"/>
          <w:sz w:val="24"/>
          <w:szCs w:val="24"/>
        </w:rPr>
        <w:t>more</w:t>
      </w:r>
      <w:r w:rsidR="00A41929">
        <w:rPr>
          <w:rFonts w:asciiTheme="minorBidi" w:hAnsiTheme="minorBidi"/>
          <w:sz w:val="24"/>
          <w:szCs w:val="24"/>
        </w:rPr>
        <w:t xml:space="preserve"> of the model’s</w:t>
      </w:r>
      <w:r w:rsidR="00B85599" w:rsidRPr="006B42E0">
        <w:rPr>
          <w:rFonts w:asciiTheme="minorBidi" w:hAnsiTheme="minorBidi"/>
          <w:sz w:val="24"/>
          <w:szCs w:val="24"/>
        </w:rPr>
        <w:t xml:space="preserve"> predictions </w:t>
      </w:r>
      <w:r w:rsidR="00CE1CC9" w:rsidRPr="006B42E0">
        <w:rPr>
          <w:rFonts w:asciiTheme="minorBidi" w:hAnsiTheme="minorBidi"/>
          <w:sz w:val="24"/>
          <w:szCs w:val="24"/>
        </w:rPr>
        <w:t>were</w:t>
      </w:r>
      <w:r w:rsidR="00B85599" w:rsidRPr="006B42E0">
        <w:rPr>
          <w:rFonts w:asciiTheme="minorBidi" w:hAnsiTheme="minorBidi"/>
          <w:sz w:val="24"/>
          <w:szCs w:val="24"/>
        </w:rPr>
        <w:t xml:space="preserve"> </w:t>
      </w:r>
      <w:r w:rsidR="00B85599" w:rsidRPr="006B42E0">
        <w:rPr>
          <w:rFonts w:asciiTheme="minorBidi" w:hAnsiTheme="minorBidi"/>
          <w:sz w:val="24"/>
          <w:szCs w:val="24"/>
        </w:rPr>
        <w:lastRenderedPageBreak/>
        <w:t>correct, while a higher precision mean</w:t>
      </w:r>
      <w:r w:rsidR="008007C5" w:rsidRPr="006B42E0">
        <w:rPr>
          <w:rFonts w:asciiTheme="minorBidi" w:hAnsiTheme="minorBidi"/>
          <w:sz w:val="24"/>
          <w:szCs w:val="24"/>
        </w:rPr>
        <w:t>t</w:t>
      </w:r>
      <w:r w:rsidR="00B85599" w:rsidRPr="006B42E0">
        <w:rPr>
          <w:rFonts w:asciiTheme="minorBidi" w:hAnsiTheme="minorBidi"/>
          <w:sz w:val="24"/>
          <w:szCs w:val="24"/>
        </w:rPr>
        <w:t xml:space="preserve"> more </w:t>
      </w:r>
      <w:r w:rsidR="006F18DD" w:rsidRPr="006B42E0">
        <w:rPr>
          <w:rFonts w:asciiTheme="minorBidi" w:hAnsiTheme="minorBidi"/>
          <w:sz w:val="24"/>
          <w:szCs w:val="24"/>
        </w:rPr>
        <w:t>patients</w:t>
      </w:r>
      <w:r w:rsidR="00B85599" w:rsidRPr="006B42E0">
        <w:rPr>
          <w:rFonts w:asciiTheme="minorBidi" w:hAnsiTheme="minorBidi"/>
          <w:sz w:val="24"/>
          <w:szCs w:val="24"/>
        </w:rPr>
        <w:t xml:space="preserve"> predicted to develop heart disease actually developed it.</w:t>
      </w:r>
      <w:r w:rsidR="006F18DD" w:rsidRPr="006B42E0">
        <w:rPr>
          <w:rFonts w:asciiTheme="minorBidi" w:hAnsiTheme="minorBidi"/>
          <w:sz w:val="24"/>
          <w:szCs w:val="24"/>
        </w:rPr>
        <w:t xml:space="preserve"> Both values were above 90%, which means the model is safe to use in hospitals for predicting heart disease.</w:t>
      </w:r>
    </w:p>
    <w:p w14:paraId="0CFACFF3" w14:textId="22EBCE70" w:rsidR="008C5697" w:rsidRDefault="008C5697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  <w:r w:rsidRPr="008C5697">
        <w:rPr>
          <w:rFonts w:asciiTheme="minorBidi" w:hAnsiTheme="minorBidi"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F24E19C" wp14:editId="12DE4F92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3844925" cy="3909060"/>
            <wp:effectExtent l="0" t="0" r="3175" b="0"/>
            <wp:wrapTight wrapText="bothSides">
              <wp:wrapPolygon edited="0">
                <wp:start x="0" y="0"/>
                <wp:lineTo x="0" y="21474"/>
                <wp:lineTo x="21511" y="21474"/>
                <wp:lineTo x="2151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705" cy="391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0E5EB" w14:textId="77777777" w:rsidR="008C5697" w:rsidRPr="006B42E0" w:rsidRDefault="008C5697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</w:p>
    <w:p w14:paraId="2C0418E6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A8F83E9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FDC3FDC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4C13B73C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03B09C16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EA734DB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3E309CB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3A33D4E4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18B1F22A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17E45AC7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48B84AFF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6E37C5CD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25A7E539" w14:textId="74D428B9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978A905" w14:textId="463F7D50" w:rsidR="008C5697" w:rsidRDefault="00686440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8C5697">
        <w:rPr>
          <w:rFonts w:asciiTheme="minorBidi" w:hAnsiTheme="minorBidi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2A14929" wp14:editId="0CB731D2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471678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6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11361" w14:textId="77777777" w:rsidR="008C5697" w:rsidRPr="00E104D2" w:rsidRDefault="008C5697" w:rsidP="008C569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Figure 1: Diagram showing how a random forest classifier works. The decision trees making up the forest each output one class prediction, and the majority prediction is chosen as the forest’s output, a “democratic” approach.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A149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.35pt;width:371.4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" filled="f" stroked="f">
                <v:textbox style="mso-fit-shape-to-text:t">
                  <w:txbxContent>
                    <w:p w14:paraId="67911361" w14:textId="77777777" w:rsidR="008C5697" w:rsidRPr="00E104D2" w:rsidRDefault="008C5697" w:rsidP="008C569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Figure 1: Diagram showing how a random forest classifier works. The decision trees making up the forest each output one class prediction, and the majority prediction is chosen as the forest’s output, a “democratic” approach.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9E6A24" w14:textId="0A077BC5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024688A" w14:textId="1CFD8E0E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243271C5" w14:textId="77777777" w:rsidR="008C5697" w:rsidRDefault="008C5697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4956C16A" w14:textId="77777777" w:rsidR="00DD2AD3" w:rsidRDefault="00DD2AD3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10A37D53" w14:textId="08C359C0" w:rsidR="00310D56" w:rsidRPr="006B42E0" w:rsidRDefault="00310D56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>Conclusion</w:t>
      </w:r>
    </w:p>
    <w:p w14:paraId="020C187E" w14:textId="71700DBD" w:rsidR="005401D8" w:rsidRPr="006B42E0" w:rsidRDefault="00891ADA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ab/>
      </w:r>
      <w:r w:rsidR="001720C8" w:rsidRPr="006B42E0">
        <w:rPr>
          <w:rFonts w:asciiTheme="minorBidi" w:hAnsiTheme="minorBidi"/>
          <w:sz w:val="24"/>
          <w:szCs w:val="24"/>
        </w:rPr>
        <w:t>The</w:t>
      </w:r>
      <w:r w:rsidR="00A66A5C" w:rsidRPr="006B42E0">
        <w:rPr>
          <w:rFonts w:asciiTheme="minorBidi" w:hAnsiTheme="minorBidi"/>
          <w:sz w:val="24"/>
          <w:szCs w:val="24"/>
        </w:rPr>
        <w:t xml:space="preserve"> project’s</w:t>
      </w:r>
      <w:r w:rsidR="001720C8" w:rsidRPr="006B42E0">
        <w:rPr>
          <w:rFonts w:asciiTheme="minorBidi" w:hAnsiTheme="minorBidi"/>
          <w:sz w:val="24"/>
          <w:szCs w:val="24"/>
        </w:rPr>
        <w:t xml:space="preserve"> goal was to</w:t>
      </w:r>
      <w:r w:rsidR="006B42E0">
        <w:rPr>
          <w:rFonts w:asciiTheme="minorBidi" w:hAnsiTheme="minorBidi"/>
          <w:sz w:val="24"/>
          <w:szCs w:val="24"/>
        </w:rPr>
        <w:t xml:space="preserve"> build a model to</w:t>
      </w:r>
      <w:r w:rsidR="001720C8" w:rsidRPr="006B42E0">
        <w:rPr>
          <w:rFonts w:asciiTheme="minorBidi" w:hAnsiTheme="minorBidi"/>
          <w:sz w:val="24"/>
          <w:szCs w:val="24"/>
        </w:rPr>
        <w:t xml:space="preserve"> accurately predict which patients will develop heart disease within 5 years</w:t>
      </w:r>
      <w:r w:rsidR="003F0148" w:rsidRPr="006B42E0">
        <w:rPr>
          <w:rFonts w:asciiTheme="minorBidi" w:hAnsiTheme="minorBidi"/>
          <w:sz w:val="24"/>
          <w:szCs w:val="24"/>
        </w:rPr>
        <w:t xml:space="preserve">. With scoring metrics </w:t>
      </w:r>
      <w:r w:rsidR="0098644F">
        <w:rPr>
          <w:rFonts w:asciiTheme="minorBidi" w:hAnsiTheme="minorBidi"/>
          <w:sz w:val="24"/>
          <w:szCs w:val="24"/>
        </w:rPr>
        <w:t>of</w:t>
      </w:r>
      <w:r w:rsidR="0098644F" w:rsidRPr="006B42E0">
        <w:rPr>
          <w:rFonts w:asciiTheme="minorBidi" w:hAnsiTheme="minorBidi"/>
          <w:sz w:val="24"/>
          <w:szCs w:val="24"/>
        </w:rPr>
        <w:t xml:space="preserve"> 96.8% and 94.0%</w:t>
      </w:r>
      <w:r w:rsidR="0098644F">
        <w:rPr>
          <w:rFonts w:asciiTheme="minorBidi" w:hAnsiTheme="minorBidi"/>
          <w:sz w:val="24"/>
          <w:szCs w:val="24"/>
        </w:rPr>
        <w:t xml:space="preserve"> for accuracy and precision</w:t>
      </w:r>
      <w:r w:rsidR="0098644F" w:rsidRPr="006B42E0">
        <w:rPr>
          <w:rFonts w:asciiTheme="minorBidi" w:hAnsiTheme="minorBidi"/>
          <w:sz w:val="24"/>
          <w:szCs w:val="24"/>
        </w:rPr>
        <w:t>, respectively (see Figure 2</w:t>
      </w:r>
      <w:r w:rsidR="004A3F36">
        <w:rPr>
          <w:rFonts w:asciiTheme="minorBidi" w:hAnsiTheme="minorBidi"/>
          <w:sz w:val="24"/>
          <w:szCs w:val="24"/>
        </w:rPr>
        <w:t xml:space="preserve"> below</w:t>
      </w:r>
      <w:r w:rsidR="0098644F" w:rsidRPr="006B42E0">
        <w:rPr>
          <w:rFonts w:asciiTheme="minorBidi" w:hAnsiTheme="minorBidi"/>
          <w:sz w:val="24"/>
          <w:szCs w:val="24"/>
        </w:rPr>
        <w:t>)</w:t>
      </w:r>
      <w:r w:rsidR="00C60F02">
        <w:rPr>
          <w:rFonts w:asciiTheme="minorBidi" w:hAnsiTheme="minorBidi"/>
          <w:sz w:val="24"/>
          <w:szCs w:val="24"/>
        </w:rPr>
        <w:t xml:space="preserve">, </w:t>
      </w:r>
      <w:r w:rsidR="003F0148" w:rsidRPr="006B42E0">
        <w:rPr>
          <w:rFonts w:asciiTheme="minorBidi" w:hAnsiTheme="minorBidi"/>
          <w:sz w:val="24"/>
          <w:szCs w:val="24"/>
        </w:rPr>
        <w:t>it succeeded in this endeavor.</w:t>
      </w:r>
      <w:r w:rsidR="00A66A5C" w:rsidRPr="006B42E0">
        <w:rPr>
          <w:rFonts w:asciiTheme="minorBidi" w:hAnsiTheme="minorBidi"/>
          <w:sz w:val="24"/>
          <w:szCs w:val="24"/>
        </w:rPr>
        <w:t xml:space="preserve"> The model that is described within the project has the potential to transform the healthcare sector if its accuracy remains as high as the results.</w:t>
      </w:r>
      <w:r w:rsidR="000F7475" w:rsidRPr="006B42E0">
        <w:rPr>
          <w:rFonts w:asciiTheme="minorBidi" w:hAnsiTheme="minorBidi"/>
          <w:sz w:val="24"/>
          <w:szCs w:val="24"/>
        </w:rPr>
        <w:t xml:space="preserve"> Hospitals will immediately know who will have heart disease in 5 years and shift their treatments to only those patients</w:t>
      </w:r>
      <w:r w:rsidR="00C5130A" w:rsidRPr="006B42E0">
        <w:rPr>
          <w:rFonts w:asciiTheme="minorBidi" w:hAnsiTheme="minorBidi"/>
          <w:sz w:val="24"/>
          <w:szCs w:val="24"/>
        </w:rPr>
        <w:t>, saving time, costs, and most importantly, lives.</w:t>
      </w:r>
    </w:p>
    <w:p w14:paraId="5230CA1F" w14:textId="1397D2BF" w:rsidR="002E223B" w:rsidRDefault="002E223B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</w:p>
    <w:p w14:paraId="427CA4CE" w14:textId="4075FFE8" w:rsidR="00BF061F" w:rsidRDefault="00B34FB2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  <w:r w:rsidRPr="00E104D2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BBC8E1F" wp14:editId="09E74745">
                <wp:simplePos x="0" y="0"/>
                <wp:positionH relativeFrom="margin">
                  <wp:align>right</wp:align>
                </wp:positionH>
                <wp:positionV relativeFrom="paragraph">
                  <wp:posOffset>1630045</wp:posOffset>
                </wp:positionV>
                <wp:extent cx="5943600" cy="1404620"/>
                <wp:effectExtent l="0" t="0" r="0" b="12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3B634" w14:textId="77777777" w:rsidR="00B34FB2" w:rsidRPr="00E104D2" w:rsidRDefault="00B34FB2" w:rsidP="00B34FB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Figure 2: Python code for training and evaluating the classifier model. Both accuracy and precision percentages were in the 90s, indicating the model is accurate for predicting heart disease.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BC8E1F" id="_x0000_s1027" type="#_x0000_t202" style="position:absolute;margin-left:416.8pt;margin-top:128.35pt;width:468pt;height:110.6pt;z-index:2516725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" filled="f" stroked="f">
                <v:textbox style="mso-fit-shape-to-text:t">
                  <w:txbxContent>
                    <w:p w14:paraId="5E33B634" w14:textId="77777777" w:rsidR="00B34FB2" w:rsidRPr="00E104D2" w:rsidRDefault="00B34FB2" w:rsidP="00B34FB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Figure 2: Python code for training and evaluating the classifier model. Both accuracy and precision percentages were in the 90s, indicating the model is accurate for predicting heart disease.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71CFBC65" wp14:editId="08DF9196">
            <wp:simplePos x="0" y="0"/>
            <wp:positionH relativeFrom="margin">
              <wp:posOffset>0</wp:posOffset>
            </wp:positionH>
            <wp:positionV relativeFrom="paragraph">
              <wp:posOffset>266065</wp:posOffset>
            </wp:positionV>
            <wp:extent cx="5935980" cy="1386840"/>
            <wp:effectExtent l="0" t="0" r="7620" b="3810"/>
            <wp:wrapTight wrapText="bothSides">
              <wp:wrapPolygon edited="0">
                <wp:start x="0" y="0"/>
                <wp:lineTo x="0" y="21363"/>
                <wp:lineTo x="21558" y="21363"/>
                <wp:lineTo x="21558" y="0"/>
                <wp:lineTo x="0" y="0"/>
              </wp:wrapPolygon>
            </wp:wrapTight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85B7CF" w14:textId="77777777" w:rsidR="00BF061F" w:rsidRPr="006B42E0" w:rsidRDefault="00BF061F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</w:p>
    <w:p w14:paraId="4F1D1A52" w14:textId="46A00FD4" w:rsidR="005401D8" w:rsidRPr="006B42E0" w:rsidRDefault="005401D8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>Assumptions</w:t>
      </w:r>
    </w:p>
    <w:p w14:paraId="058C15E8" w14:textId="33681CC3" w:rsidR="005401D8" w:rsidRPr="006B42E0" w:rsidRDefault="005401D8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  <w:r w:rsidRPr="006B42E0">
        <w:rPr>
          <w:rFonts w:asciiTheme="minorBidi" w:hAnsiTheme="minorBidi"/>
          <w:sz w:val="24"/>
          <w:szCs w:val="24"/>
        </w:rPr>
        <w:tab/>
        <w:t xml:space="preserve">The </w:t>
      </w:r>
      <w:r w:rsidR="009777DC" w:rsidRPr="006B42E0">
        <w:rPr>
          <w:rFonts w:asciiTheme="minorBidi" w:hAnsiTheme="minorBidi"/>
          <w:sz w:val="24"/>
          <w:szCs w:val="24"/>
        </w:rPr>
        <w:t xml:space="preserve">random forest </w:t>
      </w:r>
      <w:r w:rsidRPr="006B42E0">
        <w:rPr>
          <w:rFonts w:asciiTheme="minorBidi" w:hAnsiTheme="minorBidi"/>
          <w:sz w:val="24"/>
          <w:szCs w:val="24"/>
        </w:rPr>
        <w:t>model was developed with a few assumptions in mind</w:t>
      </w:r>
      <w:r w:rsidR="0014725E" w:rsidRPr="006B42E0">
        <w:rPr>
          <w:rFonts w:asciiTheme="minorBidi" w:hAnsiTheme="minorBidi"/>
          <w:sz w:val="24"/>
          <w:szCs w:val="24"/>
        </w:rPr>
        <w:t xml:space="preserve"> to allow the project to proceed. First, </w:t>
      </w:r>
      <w:r w:rsidR="00B8167F" w:rsidRPr="006B42E0">
        <w:rPr>
          <w:rFonts w:asciiTheme="minorBidi" w:hAnsiTheme="minorBidi"/>
          <w:sz w:val="24"/>
          <w:szCs w:val="24"/>
        </w:rPr>
        <w:t xml:space="preserve">heart disease </w:t>
      </w:r>
      <w:r w:rsidR="00A904F0" w:rsidRPr="006B42E0">
        <w:rPr>
          <w:rFonts w:asciiTheme="minorBidi" w:hAnsiTheme="minorBidi"/>
          <w:sz w:val="24"/>
          <w:szCs w:val="24"/>
        </w:rPr>
        <w:t xml:space="preserve">was assumed to be </w:t>
      </w:r>
      <w:r w:rsidR="00B8167F" w:rsidRPr="006B42E0">
        <w:rPr>
          <w:rFonts w:asciiTheme="minorBidi" w:hAnsiTheme="minorBidi"/>
          <w:sz w:val="24"/>
          <w:szCs w:val="24"/>
        </w:rPr>
        <w:t xml:space="preserve">a single </w:t>
      </w:r>
      <w:r w:rsidR="00002784" w:rsidRPr="006B42E0">
        <w:rPr>
          <w:rFonts w:asciiTheme="minorBidi" w:hAnsiTheme="minorBidi"/>
          <w:sz w:val="24"/>
          <w:szCs w:val="24"/>
        </w:rPr>
        <w:t>diagnosable</w:t>
      </w:r>
      <w:r w:rsidR="00B8167F" w:rsidRPr="006B42E0">
        <w:rPr>
          <w:rFonts w:asciiTheme="minorBidi" w:hAnsiTheme="minorBidi"/>
          <w:sz w:val="24"/>
          <w:szCs w:val="24"/>
        </w:rPr>
        <w:t xml:space="preserve"> disease</w:t>
      </w:r>
      <w:r w:rsidR="00002784" w:rsidRPr="006B42E0">
        <w:rPr>
          <w:rFonts w:asciiTheme="minorBidi" w:hAnsiTheme="minorBidi"/>
          <w:sz w:val="24"/>
          <w:szCs w:val="24"/>
        </w:rPr>
        <w:t xml:space="preserve">. However, heart disease is an umbrella term for </w:t>
      </w:r>
      <w:r w:rsidR="008B039A" w:rsidRPr="006B42E0">
        <w:rPr>
          <w:rFonts w:asciiTheme="minorBidi" w:hAnsiTheme="minorBidi"/>
          <w:sz w:val="24"/>
          <w:szCs w:val="24"/>
        </w:rPr>
        <w:t>many similar diseases with similar risk factors</w:t>
      </w:r>
      <w:r w:rsidR="00917FBC" w:rsidRPr="006B42E0">
        <w:rPr>
          <w:rFonts w:asciiTheme="minorBidi" w:hAnsiTheme="minorBidi"/>
          <w:sz w:val="24"/>
          <w:szCs w:val="24"/>
        </w:rPr>
        <w:t>; t</w:t>
      </w:r>
      <w:r w:rsidR="00E0026F" w:rsidRPr="006B42E0">
        <w:rPr>
          <w:rFonts w:asciiTheme="minorBidi" w:hAnsiTheme="minorBidi"/>
          <w:sz w:val="24"/>
          <w:szCs w:val="24"/>
        </w:rPr>
        <w:t>he model is outputting whether a patient will develop one</w:t>
      </w:r>
      <w:r w:rsidR="005E0568" w:rsidRPr="006B42E0">
        <w:rPr>
          <w:rFonts w:asciiTheme="minorBidi" w:hAnsiTheme="minorBidi"/>
          <w:sz w:val="24"/>
          <w:szCs w:val="24"/>
        </w:rPr>
        <w:t xml:space="preserve"> of them</w:t>
      </w:r>
      <w:r w:rsidR="00E0026F" w:rsidRPr="006B42E0">
        <w:rPr>
          <w:rFonts w:asciiTheme="minorBidi" w:hAnsiTheme="minorBidi"/>
          <w:sz w:val="24"/>
          <w:szCs w:val="24"/>
        </w:rPr>
        <w:t>.</w:t>
      </w:r>
      <w:r w:rsidR="00611D93" w:rsidRPr="006B42E0">
        <w:rPr>
          <w:rFonts w:asciiTheme="minorBidi" w:hAnsiTheme="minorBidi"/>
          <w:sz w:val="24"/>
          <w:szCs w:val="24"/>
        </w:rPr>
        <w:t xml:space="preserve"> Second, </w:t>
      </w:r>
      <w:r w:rsidR="00AE2A7D" w:rsidRPr="006B42E0">
        <w:rPr>
          <w:rFonts w:asciiTheme="minorBidi" w:hAnsiTheme="minorBidi"/>
          <w:sz w:val="24"/>
          <w:szCs w:val="24"/>
        </w:rPr>
        <w:t xml:space="preserve">every patient in the dataset </w:t>
      </w:r>
      <w:r w:rsidR="00807ED7" w:rsidRPr="006B42E0">
        <w:rPr>
          <w:rFonts w:asciiTheme="minorBidi" w:hAnsiTheme="minorBidi"/>
          <w:sz w:val="24"/>
          <w:szCs w:val="24"/>
        </w:rPr>
        <w:t xml:space="preserve">was assumed to have </w:t>
      </w:r>
      <w:r w:rsidR="00AE2A7D" w:rsidRPr="006B42E0">
        <w:rPr>
          <w:rFonts w:asciiTheme="minorBidi" w:hAnsiTheme="minorBidi"/>
          <w:sz w:val="24"/>
          <w:szCs w:val="24"/>
        </w:rPr>
        <w:t xml:space="preserve">answered the </w:t>
      </w:r>
      <w:r w:rsidR="00941A72" w:rsidRPr="006B42E0">
        <w:rPr>
          <w:rFonts w:asciiTheme="minorBidi" w:hAnsiTheme="minorBidi"/>
          <w:sz w:val="24"/>
          <w:szCs w:val="24"/>
        </w:rPr>
        <w:t>survey</w:t>
      </w:r>
      <w:r w:rsidR="00AE2A7D" w:rsidRPr="006B42E0">
        <w:rPr>
          <w:rFonts w:asciiTheme="minorBidi" w:hAnsiTheme="minorBidi"/>
          <w:sz w:val="24"/>
          <w:szCs w:val="24"/>
        </w:rPr>
        <w:t xml:space="preserve"> </w:t>
      </w:r>
      <w:r w:rsidR="003F43CB" w:rsidRPr="006B42E0">
        <w:rPr>
          <w:rFonts w:asciiTheme="minorBidi" w:hAnsiTheme="minorBidi"/>
          <w:sz w:val="24"/>
          <w:szCs w:val="24"/>
        </w:rPr>
        <w:t>truthfully so the model wouldn’t be incorrect in its real-world predictions.</w:t>
      </w:r>
    </w:p>
    <w:p w14:paraId="1FDE630B" w14:textId="318A65FA" w:rsidR="00413CE2" w:rsidRPr="006B42E0" w:rsidRDefault="00413CE2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</w:p>
    <w:p w14:paraId="2576FE84" w14:textId="6F832410" w:rsidR="00413CE2" w:rsidRPr="006B42E0" w:rsidRDefault="00413CE2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>Challenges/Limitations</w:t>
      </w:r>
    </w:p>
    <w:p w14:paraId="3F571555" w14:textId="6507A60E" w:rsidR="0014725E" w:rsidRPr="006B42E0" w:rsidRDefault="00413CE2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  <w:r w:rsidRPr="006B42E0">
        <w:rPr>
          <w:rFonts w:asciiTheme="minorBidi" w:hAnsiTheme="minorBidi"/>
          <w:sz w:val="24"/>
          <w:szCs w:val="24"/>
        </w:rPr>
        <w:tab/>
      </w:r>
      <w:r w:rsidR="00040A74" w:rsidRPr="006B42E0">
        <w:rPr>
          <w:rFonts w:asciiTheme="minorBidi" w:hAnsiTheme="minorBidi"/>
          <w:sz w:val="24"/>
          <w:szCs w:val="24"/>
        </w:rPr>
        <w:t>The model building stage was not without its trip-ups</w:t>
      </w:r>
      <w:r w:rsidRPr="006B42E0">
        <w:rPr>
          <w:rFonts w:asciiTheme="minorBidi" w:hAnsiTheme="minorBidi"/>
          <w:sz w:val="24"/>
          <w:szCs w:val="24"/>
        </w:rPr>
        <w:t>.</w:t>
      </w:r>
      <w:r w:rsidR="00F327CF" w:rsidRPr="006B42E0">
        <w:rPr>
          <w:rFonts w:asciiTheme="minorBidi" w:hAnsiTheme="minorBidi"/>
          <w:sz w:val="24"/>
          <w:szCs w:val="24"/>
        </w:rPr>
        <w:t xml:space="preserve"> </w:t>
      </w:r>
      <w:r w:rsidR="00824C4E" w:rsidRPr="006B42E0">
        <w:rPr>
          <w:rFonts w:asciiTheme="minorBidi" w:hAnsiTheme="minorBidi"/>
          <w:sz w:val="24"/>
          <w:szCs w:val="24"/>
        </w:rPr>
        <w:t>Logistic regression was the first logical choice for binary classification</w:t>
      </w:r>
      <w:r w:rsidR="0023631C" w:rsidRPr="006B42E0">
        <w:rPr>
          <w:rFonts w:asciiTheme="minorBidi" w:hAnsiTheme="minorBidi"/>
          <w:sz w:val="24"/>
          <w:szCs w:val="24"/>
        </w:rPr>
        <w:t xml:space="preserve"> since it also handles large datasets</w:t>
      </w:r>
      <w:r w:rsidR="00824C4E" w:rsidRPr="006B42E0">
        <w:rPr>
          <w:rFonts w:asciiTheme="minorBidi" w:hAnsiTheme="minorBidi"/>
          <w:sz w:val="24"/>
          <w:szCs w:val="24"/>
        </w:rPr>
        <w:t xml:space="preserve">, but it quickly proved to be undesirable, producing accuracy and precision scores </w:t>
      </w:r>
      <w:r w:rsidR="00E90B44" w:rsidRPr="006B42E0">
        <w:rPr>
          <w:rFonts w:asciiTheme="minorBidi" w:hAnsiTheme="minorBidi"/>
          <w:sz w:val="24"/>
          <w:szCs w:val="24"/>
        </w:rPr>
        <w:t>of 72% and 73%</w:t>
      </w:r>
      <w:r w:rsidR="00472F41" w:rsidRPr="006B42E0">
        <w:rPr>
          <w:rFonts w:asciiTheme="minorBidi" w:hAnsiTheme="minorBidi"/>
          <w:sz w:val="24"/>
          <w:szCs w:val="24"/>
        </w:rPr>
        <w:t>, respectively</w:t>
      </w:r>
      <w:r w:rsidR="00824C4E" w:rsidRPr="006B42E0">
        <w:rPr>
          <w:rFonts w:asciiTheme="minorBidi" w:hAnsiTheme="minorBidi"/>
          <w:sz w:val="24"/>
          <w:szCs w:val="24"/>
        </w:rPr>
        <w:t>. Medical models must be very accura</w:t>
      </w:r>
      <w:r w:rsidR="00756D18" w:rsidRPr="006B42E0">
        <w:rPr>
          <w:rFonts w:asciiTheme="minorBidi" w:hAnsiTheme="minorBidi"/>
          <w:sz w:val="24"/>
          <w:szCs w:val="24"/>
        </w:rPr>
        <w:t xml:space="preserve">te </w:t>
      </w:r>
      <w:r w:rsidR="00824C4E" w:rsidRPr="006B42E0">
        <w:rPr>
          <w:rFonts w:asciiTheme="minorBidi" w:hAnsiTheme="minorBidi"/>
          <w:sz w:val="24"/>
          <w:szCs w:val="24"/>
        </w:rPr>
        <w:t>as patients’ lives can be drastically affected by a false positive/negative.</w:t>
      </w:r>
      <w:r w:rsidR="00596239" w:rsidRPr="006B42E0">
        <w:rPr>
          <w:rFonts w:asciiTheme="minorBidi" w:hAnsiTheme="minorBidi"/>
          <w:sz w:val="24"/>
          <w:szCs w:val="24"/>
        </w:rPr>
        <w:t xml:space="preserve"> The logistic model was scrapped in favor of </w:t>
      </w:r>
      <w:r w:rsidR="0037327C" w:rsidRPr="006B42E0">
        <w:rPr>
          <w:rFonts w:asciiTheme="minorBidi" w:hAnsiTheme="minorBidi"/>
          <w:sz w:val="24"/>
          <w:szCs w:val="24"/>
        </w:rPr>
        <w:t xml:space="preserve">a </w:t>
      </w:r>
      <w:proofErr w:type="spellStart"/>
      <w:r w:rsidR="009756AC" w:rsidRPr="006B42E0">
        <w:rPr>
          <w:rFonts w:asciiTheme="minorBidi" w:hAnsiTheme="minorBidi"/>
          <w:sz w:val="24"/>
          <w:szCs w:val="24"/>
        </w:rPr>
        <w:t>Keras</w:t>
      </w:r>
      <w:proofErr w:type="spellEnd"/>
      <w:r w:rsidR="009756AC" w:rsidRPr="006B42E0">
        <w:rPr>
          <w:rFonts w:asciiTheme="minorBidi" w:hAnsiTheme="minorBidi"/>
          <w:sz w:val="24"/>
          <w:szCs w:val="24"/>
        </w:rPr>
        <w:t xml:space="preserve"> </w:t>
      </w:r>
      <w:r w:rsidR="0037327C" w:rsidRPr="006B42E0">
        <w:rPr>
          <w:rFonts w:asciiTheme="minorBidi" w:hAnsiTheme="minorBidi"/>
          <w:sz w:val="24"/>
          <w:szCs w:val="24"/>
        </w:rPr>
        <w:t>neural network</w:t>
      </w:r>
      <w:r w:rsidR="003C028C" w:rsidRPr="006B42E0">
        <w:rPr>
          <w:rFonts w:asciiTheme="minorBidi" w:hAnsiTheme="minorBidi"/>
          <w:sz w:val="24"/>
          <w:szCs w:val="24"/>
        </w:rPr>
        <w:t xml:space="preserve"> which produced higher scores</w:t>
      </w:r>
      <w:r w:rsidR="0082295C" w:rsidRPr="006B42E0">
        <w:rPr>
          <w:rFonts w:asciiTheme="minorBidi" w:hAnsiTheme="minorBidi"/>
          <w:sz w:val="24"/>
          <w:szCs w:val="24"/>
        </w:rPr>
        <w:t xml:space="preserve">, </w:t>
      </w:r>
      <w:r w:rsidR="009756AC" w:rsidRPr="006B42E0">
        <w:rPr>
          <w:rFonts w:asciiTheme="minorBidi" w:hAnsiTheme="minorBidi"/>
          <w:sz w:val="24"/>
          <w:szCs w:val="24"/>
        </w:rPr>
        <w:t xml:space="preserve">but the network </w:t>
      </w:r>
      <w:r w:rsidR="008D1560" w:rsidRPr="006B42E0">
        <w:rPr>
          <w:rFonts w:asciiTheme="minorBidi" w:hAnsiTheme="minorBidi"/>
          <w:sz w:val="24"/>
          <w:szCs w:val="24"/>
        </w:rPr>
        <w:t>took many hours to run</w:t>
      </w:r>
      <w:r w:rsidR="003C028C" w:rsidRPr="006B42E0">
        <w:rPr>
          <w:rFonts w:asciiTheme="minorBidi" w:hAnsiTheme="minorBidi"/>
          <w:sz w:val="24"/>
          <w:szCs w:val="24"/>
        </w:rPr>
        <w:t xml:space="preserve"> </w:t>
      </w:r>
      <w:r w:rsidR="005D1F73" w:rsidRPr="006B42E0">
        <w:rPr>
          <w:rFonts w:asciiTheme="minorBidi" w:hAnsiTheme="minorBidi"/>
          <w:sz w:val="24"/>
          <w:szCs w:val="24"/>
        </w:rPr>
        <w:t xml:space="preserve">even after </w:t>
      </w:r>
      <w:r w:rsidR="00587C73" w:rsidRPr="006B42E0">
        <w:rPr>
          <w:rFonts w:asciiTheme="minorBidi" w:hAnsiTheme="minorBidi"/>
          <w:sz w:val="24"/>
          <w:szCs w:val="24"/>
        </w:rPr>
        <w:t>tuning</w:t>
      </w:r>
      <w:r w:rsidR="005D1F73" w:rsidRPr="006B42E0">
        <w:rPr>
          <w:rFonts w:asciiTheme="minorBidi" w:hAnsiTheme="minorBidi"/>
          <w:sz w:val="24"/>
          <w:szCs w:val="24"/>
        </w:rPr>
        <w:t xml:space="preserve"> hyperparameters</w:t>
      </w:r>
      <w:r w:rsidR="00DD5B89" w:rsidRPr="006B42E0">
        <w:rPr>
          <w:rFonts w:asciiTheme="minorBidi" w:hAnsiTheme="minorBidi"/>
          <w:sz w:val="24"/>
          <w:szCs w:val="24"/>
        </w:rPr>
        <w:t>.</w:t>
      </w:r>
      <w:r w:rsidR="008D4FAE" w:rsidRPr="006B42E0">
        <w:rPr>
          <w:rFonts w:asciiTheme="minorBidi" w:hAnsiTheme="minorBidi"/>
          <w:sz w:val="24"/>
          <w:szCs w:val="24"/>
        </w:rPr>
        <w:t xml:space="preserve"> Finally, a random forest </w:t>
      </w:r>
      <w:r w:rsidR="00713466" w:rsidRPr="006B42E0">
        <w:rPr>
          <w:rFonts w:asciiTheme="minorBidi" w:hAnsiTheme="minorBidi"/>
          <w:sz w:val="24"/>
          <w:szCs w:val="24"/>
        </w:rPr>
        <w:t>classifier</w:t>
      </w:r>
      <w:r w:rsidR="008D4FAE" w:rsidRPr="006B42E0">
        <w:rPr>
          <w:rFonts w:asciiTheme="minorBidi" w:hAnsiTheme="minorBidi"/>
          <w:sz w:val="24"/>
          <w:szCs w:val="24"/>
        </w:rPr>
        <w:t xml:space="preserve"> was selected</w:t>
      </w:r>
      <w:r w:rsidR="009353D1" w:rsidRPr="006B42E0">
        <w:rPr>
          <w:rFonts w:asciiTheme="minorBidi" w:hAnsiTheme="minorBidi"/>
          <w:sz w:val="24"/>
          <w:szCs w:val="24"/>
        </w:rPr>
        <w:t xml:space="preserve"> as it </w:t>
      </w:r>
      <w:r w:rsidR="003C028C" w:rsidRPr="006B42E0">
        <w:rPr>
          <w:rFonts w:asciiTheme="minorBidi" w:hAnsiTheme="minorBidi"/>
          <w:sz w:val="24"/>
          <w:szCs w:val="24"/>
        </w:rPr>
        <w:t xml:space="preserve">also </w:t>
      </w:r>
      <w:r w:rsidR="009353D1" w:rsidRPr="006B42E0">
        <w:rPr>
          <w:rFonts w:asciiTheme="minorBidi" w:hAnsiTheme="minorBidi"/>
          <w:sz w:val="24"/>
          <w:szCs w:val="24"/>
        </w:rPr>
        <w:t>performs well with large data</w:t>
      </w:r>
      <w:r w:rsidR="00DE3E66" w:rsidRPr="006B42E0">
        <w:rPr>
          <w:rFonts w:asciiTheme="minorBidi" w:hAnsiTheme="minorBidi"/>
          <w:sz w:val="24"/>
          <w:szCs w:val="24"/>
        </w:rPr>
        <w:t xml:space="preserve"> and a categorical target variable.</w:t>
      </w:r>
      <w:r w:rsidR="003C028C" w:rsidRPr="006B42E0">
        <w:rPr>
          <w:rFonts w:asciiTheme="minorBidi" w:hAnsiTheme="minorBidi"/>
          <w:sz w:val="24"/>
          <w:szCs w:val="24"/>
        </w:rPr>
        <w:t xml:space="preserve"> This classifier resulted in the </w:t>
      </w:r>
      <w:r w:rsidR="00DB59B0" w:rsidRPr="006B42E0">
        <w:rPr>
          <w:rFonts w:asciiTheme="minorBidi" w:hAnsiTheme="minorBidi"/>
          <w:sz w:val="24"/>
          <w:szCs w:val="24"/>
        </w:rPr>
        <w:t xml:space="preserve">high </w:t>
      </w:r>
      <w:r w:rsidR="007F30C4" w:rsidRPr="006B42E0">
        <w:rPr>
          <w:rFonts w:asciiTheme="minorBidi" w:hAnsiTheme="minorBidi"/>
          <w:sz w:val="24"/>
          <w:szCs w:val="24"/>
        </w:rPr>
        <w:t>scores seen above</w:t>
      </w:r>
      <w:r w:rsidR="00DB59B0" w:rsidRPr="006B42E0">
        <w:rPr>
          <w:rFonts w:asciiTheme="minorBidi" w:hAnsiTheme="minorBidi"/>
          <w:sz w:val="24"/>
          <w:szCs w:val="24"/>
        </w:rPr>
        <w:t xml:space="preserve">, </w:t>
      </w:r>
      <w:r w:rsidR="00036F40" w:rsidRPr="006B42E0">
        <w:rPr>
          <w:rFonts w:asciiTheme="minorBidi" w:hAnsiTheme="minorBidi"/>
          <w:sz w:val="24"/>
          <w:szCs w:val="24"/>
        </w:rPr>
        <w:t xml:space="preserve">though </w:t>
      </w:r>
      <w:r w:rsidR="00DB59B0" w:rsidRPr="006B42E0">
        <w:rPr>
          <w:rFonts w:asciiTheme="minorBidi" w:hAnsiTheme="minorBidi"/>
          <w:sz w:val="24"/>
          <w:szCs w:val="24"/>
        </w:rPr>
        <w:t xml:space="preserve">its runtime still </w:t>
      </w:r>
      <w:r w:rsidR="00036F40" w:rsidRPr="006B42E0">
        <w:rPr>
          <w:rFonts w:asciiTheme="minorBidi" w:hAnsiTheme="minorBidi"/>
          <w:sz w:val="24"/>
          <w:szCs w:val="24"/>
        </w:rPr>
        <w:t>leaves something to be desired.</w:t>
      </w:r>
      <w:r w:rsidR="00DB59B0" w:rsidRPr="006B42E0">
        <w:rPr>
          <w:rFonts w:asciiTheme="minorBidi" w:hAnsiTheme="minorBidi"/>
          <w:sz w:val="24"/>
          <w:szCs w:val="24"/>
        </w:rPr>
        <w:t xml:space="preserve"> More computing power will be needed to solve this problem for future uses.</w:t>
      </w:r>
    </w:p>
    <w:p w14:paraId="239B5588" w14:textId="77777777" w:rsidR="0008390D" w:rsidRPr="006B42E0" w:rsidRDefault="0008390D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0AC7E9C" w14:textId="73A888F7" w:rsidR="0014725E" w:rsidRPr="006B42E0" w:rsidRDefault="0014725E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lastRenderedPageBreak/>
        <w:t>Future Uses/Recommendations</w:t>
      </w:r>
    </w:p>
    <w:p w14:paraId="5BC08915" w14:textId="04942B84" w:rsidR="00481F7A" w:rsidRPr="006B42E0" w:rsidRDefault="0014725E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ab/>
      </w:r>
      <w:r w:rsidR="00000002">
        <w:rPr>
          <w:rFonts w:asciiTheme="minorBidi" w:hAnsiTheme="minorBidi"/>
          <w:sz w:val="24"/>
          <w:szCs w:val="24"/>
        </w:rPr>
        <w:t xml:space="preserve">In addition to this model, similar </w:t>
      </w:r>
      <w:r w:rsidR="00F91CC7">
        <w:rPr>
          <w:rFonts w:asciiTheme="minorBidi" w:hAnsiTheme="minorBidi"/>
          <w:sz w:val="24"/>
          <w:szCs w:val="24"/>
        </w:rPr>
        <w:t xml:space="preserve">models could find uses </w:t>
      </w:r>
      <w:r w:rsidR="00123F99">
        <w:rPr>
          <w:rFonts w:asciiTheme="minorBidi" w:hAnsiTheme="minorBidi"/>
          <w:sz w:val="24"/>
          <w:szCs w:val="24"/>
        </w:rPr>
        <w:t>outside of healthcare</w:t>
      </w:r>
      <w:r w:rsidR="00687EB4">
        <w:rPr>
          <w:rFonts w:asciiTheme="minorBidi" w:hAnsiTheme="minorBidi"/>
          <w:sz w:val="24"/>
          <w:szCs w:val="24"/>
        </w:rPr>
        <w:t xml:space="preserve">, such as in </w:t>
      </w:r>
      <w:r w:rsidR="009A111E">
        <w:rPr>
          <w:rFonts w:asciiTheme="minorBidi" w:hAnsiTheme="minorBidi"/>
          <w:sz w:val="24"/>
          <w:szCs w:val="24"/>
        </w:rPr>
        <w:t xml:space="preserve">marketing. If a similar survey is conducted asking buyers what products they find useful and what they will buy, then the similar model can predict who will buy a class of products and who won’t buy </w:t>
      </w:r>
      <w:r w:rsidR="00527560">
        <w:rPr>
          <w:rFonts w:asciiTheme="minorBidi" w:hAnsiTheme="minorBidi"/>
          <w:sz w:val="24"/>
          <w:szCs w:val="24"/>
        </w:rPr>
        <w:t>any class from that store</w:t>
      </w:r>
      <w:r w:rsidR="009A111E">
        <w:rPr>
          <w:rFonts w:asciiTheme="minorBidi" w:hAnsiTheme="minorBidi"/>
          <w:sz w:val="24"/>
          <w:szCs w:val="24"/>
        </w:rPr>
        <w:t>.</w:t>
      </w:r>
      <w:r w:rsidR="00481F7A">
        <w:rPr>
          <w:rFonts w:asciiTheme="minorBidi" w:hAnsiTheme="minorBidi"/>
          <w:sz w:val="24"/>
          <w:szCs w:val="24"/>
        </w:rPr>
        <w:t xml:space="preserve"> It is recommended that a similar model for cell service providers be developed first, as cell customer information tends to have less features than other marketplaces’</w:t>
      </w:r>
      <w:r w:rsidR="00204714">
        <w:rPr>
          <w:rFonts w:asciiTheme="minorBidi" w:hAnsiTheme="minorBidi"/>
          <w:sz w:val="24"/>
          <w:szCs w:val="24"/>
        </w:rPr>
        <w:t xml:space="preserve"> </w:t>
      </w:r>
      <w:r w:rsidR="007F26D5">
        <w:rPr>
          <w:rFonts w:asciiTheme="minorBidi" w:hAnsiTheme="minorBidi"/>
          <w:sz w:val="24"/>
          <w:szCs w:val="24"/>
        </w:rPr>
        <w:t>customers and</w:t>
      </w:r>
      <w:r w:rsidR="009B0000">
        <w:rPr>
          <w:rFonts w:asciiTheme="minorBidi" w:hAnsiTheme="minorBidi"/>
          <w:sz w:val="24"/>
          <w:szCs w:val="24"/>
        </w:rPr>
        <w:t xml:space="preserve"> can be obtained via survey format like the BRFSS (many cell providers already conduct surveys).</w:t>
      </w:r>
      <w:r w:rsidR="008E12F1">
        <w:rPr>
          <w:rFonts w:asciiTheme="minorBidi" w:hAnsiTheme="minorBidi"/>
          <w:sz w:val="24"/>
          <w:szCs w:val="24"/>
        </w:rPr>
        <w:t xml:space="preserve"> Such a model could predict who will remain with the provider and who won’t.</w:t>
      </w:r>
      <w:r w:rsidR="00481F7A" w:rsidRPr="009B0000">
        <w:rPr>
          <w:rFonts w:asciiTheme="minorBidi" w:hAnsiTheme="minorBidi"/>
          <w:sz w:val="24"/>
          <w:szCs w:val="24"/>
        </w:rPr>
        <w:t xml:space="preserve"> If </w:t>
      </w:r>
      <w:r w:rsidR="009B0000">
        <w:rPr>
          <w:rFonts w:asciiTheme="minorBidi" w:hAnsiTheme="minorBidi"/>
          <w:sz w:val="24"/>
          <w:szCs w:val="24"/>
        </w:rPr>
        <w:t xml:space="preserve">this </w:t>
      </w:r>
      <w:r w:rsidR="00481F7A" w:rsidRPr="009B0000">
        <w:rPr>
          <w:rFonts w:asciiTheme="minorBidi" w:hAnsiTheme="minorBidi"/>
          <w:sz w:val="24"/>
          <w:szCs w:val="24"/>
        </w:rPr>
        <w:t>algorithm is successful</w:t>
      </w:r>
      <w:r w:rsidR="009B0000">
        <w:rPr>
          <w:rFonts w:asciiTheme="minorBidi" w:hAnsiTheme="minorBidi"/>
          <w:sz w:val="24"/>
          <w:szCs w:val="24"/>
        </w:rPr>
        <w:t xml:space="preserve"> as well</w:t>
      </w:r>
      <w:r w:rsidR="00481F7A" w:rsidRPr="009B0000">
        <w:rPr>
          <w:rFonts w:asciiTheme="minorBidi" w:hAnsiTheme="minorBidi"/>
          <w:sz w:val="24"/>
          <w:szCs w:val="24"/>
        </w:rPr>
        <w:t xml:space="preserve">, then </w:t>
      </w:r>
      <w:r w:rsidR="009B0000">
        <w:rPr>
          <w:rFonts w:asciiTheme="minorBidi" w:hAnsiTheme="minorBidi"/>
          <w:sz w:val="24"/>
          <w:szCs w:val="24"/>
        </w:rPr>
        <w:t>other companies can begin to use similar models</w:t>
      </w:r>
      <w:r w:rsidR="00E77C92">
        <w:rPr>
          <w:rFonts w:asciiTheme="minorBidi" w:hAnsiTheme="minorBidi"/>
          <w:sz w:val="24"/>
          <w:szCs w:val="24"/>
        </w:rPr>
        <w:t xml:space="preserve"> for binary classification problems</w:t>
      </w:r>
      <w:r w:rsidR="009B0000">
        <w:rPr>
          <w:rFonts w:asciiTheme="minorBidi" w:hAnsiTheme="minorBidi"/>
          <w:sz w:val="24"/>
          <w:szCs w:val="24"/>
        </w:rPr>
        <w:t>.</w:t>
      </w:r>
    </w:p>
    <w:p w14:paraId="050D295E" w14:textId="64F8A1F6" w:rsidR="007B7F14" w:rsidRPr="006B42E0" w:rsidRDefault="007B7F14" w:rsidP="00AC3183">
      <w:pPr>
        <w:spacing w:after="0" w:line="360" w:lineRule="auto"/>
        <w:rPr>
          <w:rFonts w:asciiTheme="minorBidi" w:hAnsiTheme="minorBidi"/>
          <w:sz w:val="24"/>
          <w:szCs w:val="24"/>
        </w:rPr>
      </w:pPr>
    </w:p>
    <w:p w14:paraId="52E5E0FA" w14:textId="4D6D1E27" w:rsidR="007B7F14" w:rsidRPr="006B42E0" w:rsidRDefault="007B7F14" w:rsidP="00AC3183">
      <w:p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6B42E0">
        <w:rPr>
          <w:rFonts w:asciiTheme="minorBidi" w:hAnsiTheme="minorBidi"/>
          <w:b/>
          <w:bCs/>
          <w:sz w:val="24"/>
          <w:szCs w:val="24"/>
        </w:rPr>
        <w:t xml:space="preserve">Ethical </w:t>
      </w:r>
      <w:r w:rsidR="00070D55">
        <w:rPr>
          <w:rFonts w:asciiTheme="minorBidi" w:hAnsiTheme="minorBidi"/>
          <w:b/>
          <w:bCs/>
          <w:sz w:val="24"/>
          <w:szCs w:val="24"/>
        </w:rPr>
        <w:t>Assessment</w:t>
      </w:r>
    </w:p>
    <w:p w14:paraId="316A37A7" w14:textId="22243CD7" w:rsidR="007B7F14" w:rsidRDefault="00070D55" w:rsidP="00AC3183">
      <w:pPr>
        <w:autoSpaceDE w:val="0"/>
        <w:autoSpaceDN w:val="0"/>
        <w:adjustRightInd w:val="0"/>
        <w:spacing w:after="0" w:line="360" w:lineRule="auto"/>
        <w:ind w:firstLine="72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Assessing e</w:t>
      </w:r>
      <w:r w:rsidR="00CE0F7A">
        <w:rPr>
          <w:rFonts w:asciiTheme="minorBidi" w:hAnsiTheme="minorBidi"/>
          <w:sz w:val="24"/>
          <w:szCs w:val="24"/>
        </w:rPr>
        <w:t xml:space="preserve">thics should always be foremost, and </w:t>
      </w:r>
      <w:r>
        <w:rPr>
          <w:rFonts w:asciiTheme="minorBidi" w:hAnsiTheme="minorBidi"/>
          <w:sz w:val="24"/>
          <w:szCs w:val="24"/>
        </w:rPr>
        <w:t>it was one of the first steps after identifying the</w:t>
      </w:r>
      <w:r w:rsidR="009E3BE6">
        <w:rPr>
          <w:rFonts w:asciiTheme="minorBidi" w:hAnsiTheme="minorBidi"/>
          <w:sz w:val="24"/>
          <w:szCs w:val="24"/>
        </w:rPr>
        <w:t xml:space="preserve"> </w:t>
      </w:r>
      <w:r w:rsidR="00E33E79">
        <w:rPr>
          <w:rFonts w:asciiTheme="minorBidi" w:hAnsiTheme="minorBidi"/>
          <w:sz w:val="24"/>
          <w:szCs w:val="24"/>
        </w:rPr>
        <w:t>project’s</w:t>
      </w:r>
      <w:r>
        <w:rPr>
          <w:rFonts w:asciiTheme="minorBidi" w:hAnsiTheme="minorBidi"/>
          <w:sz w:val="24"/>
          <w:szCs w:val="24"/>
        </w:rPr>
        <w:t xml:space="preserve"> business problem. </w:t>
      </w:r>
      <w:r w:rsidR="007B7F14" w:rsidRPr="006B42E0">
        <w:rPr>
          <w:rFonts w:asciiTheme="minorBidi" w:hAnsiTheme="minorBidi"/>
          <w:sz w:val="24"/>
          <w:szCs w:val="24"/>
        </w:rPr>
        <w:t xml:space="preserve">While this </w:t>
      </w:r>
      <w:r w:rsidR="00CE0F7A">
        <w:rPr>
          <w:rFonts w:asciiTheme="minorBidi" w:hAnsiTheme="minorBidi"/>
          <w:sz w:val="24"/>
          <w:szCs w:val="24"/>
        </w:rPr>
        <w:t xml:space="preserve">project succeeded in predicting heart disease, there </w:t>
      </w:r>
      <w:r w:rsidR="00EE4562">
        <w:rPr>
          <w:rFonts w:asciiTheme="minorBidi" w:hAnsiTheme="minorBidi"/>
          <w:sz w:val="24"/>
          <w:szCs w:val="24"/>
        </w:rPr>
        <w:t xml:space="preserve">is one </w:t>
      </w:r>
      <w:r w:rsidR="00CD706A">
        <w:rPr>
          <w:rFonts w:asciiTheme="minorBidi" w:hAnsiTheme="minorBidi"/>
          <w:sz w:val="24"/>
          <w:szCs w:val="24"/>
        </w:rPr>
        <w:t>ethical implication</w:t>
      </w:r>
      <w:r w:rsidR="00EE4562">
        <w:rPr>
          <w:rFonts w:asciiTheme="minorBidi" w:hAnsiTheme="minorBidi"/>
          <w:sz w:val="24"/>
          <w:szCs w:val="24"/>
        </w:rPr>
        <w:t>.</w:t>
      </w:r>
      <w:r w:rsidR="00D34FFD">
        <w:rPr>
          <w:rFonts w:asciiTheme="minorBidi" w:hAnsiTheme="minorBidi"/>
          <w:sz w:val="24"/>
          <w:szCs w:val="24"/>
        </w:rPr>
        <w:t xml:space="preserve"> Because of the high accuracy, h</w:t>
      </w:r>
      <w:r w:rsidR="00241FA7">
        <w:rPr>
          <w:rFonts w:asciiTheme="minorBidi" w:hAnsiTheme="minorBidi"/>
          <w:sz w:val="24"/>
          <w:szCs w:val="24"/>
        </w:rPr>
        <w:t xml:space="preserve">ealth insurance companies </w:t>
      </w:r>
      <w:r w:rsidR="00961624">
        <w:rPr>
          <w:rFonts w:asciiTheme="minorBidi" w:hAnsiTheme="minorBidi"/>
          <w:sz w:val="24"/>
          <w:szCs w:val="24"/>
        </w:rPr>
        <w:t>can</w:t>
      </w:r>
      <w:r w:rsidR="00241FA7">
        <w:rPr>
          <w:rFonts w:asciiTheme="minorBidi" w:hAnsiTheme="minorBidi"/>
          <w:sz w:val="24"/>
          <w:szCs w:val="24"/>
        </w:rPr>
        <w:t xml:space="preserve"> use these predictions to increase the </w:t>
      </w:r>
      <w:r w:rsidR="00CA2AF1">
        <w:rPr>
          <w:rFonts w:asciiTheme="minorBidi" w:hAnsiTheme="minorBidi"/>
          <w:sz w:val="24"/>
          <w:szCs w:val="24"/>
        </w:rPr>
        <w:t>costs on those patients at risk of developing heart disease.</w:t>
      </w:r>
      <w:r w:rsidR="00F822A1">
        <w:rPr>
          <w:rFonts w:asciiTheme="minorBidi" w:hAnsiTheme="minorBidi"/>
          <w:sz w:val="24"/>
          <w:szCs w:val="24"/>
        </w:rPr>
        <w:t xml:space="preserve"> This will lead to the elderly having disproportionately higher insurance premiums than the young, </w:t>
      </w:r>
      <w:r w:rsidR="00667F6A">
        <w:rPr>
          <w:rFonts w:asciiTheme="minorBidi" w:hAnsiTheme="minorBidi"/>
          <w:sz w:val="24"/>
          <w:szCs w:val="24"/>
        </w:rPr>
        <w:t xml:space="preserve">as </w:t>
      </w:r>
      <w:r w:rsidR="008B2851">
        <w:rPr>
          <w:rFonts w:asciiTheme="minorBidi" w:hAnsiTheme="minorBidi"/>
          <w:sz w:val="24"/>
          <w:szCs w:val="24"/>
        </w:rPr>
        <w:t xml:space="preserve">the chance of developing </w:t>
      </w:r>
      <w:r w:rsidR="00667F6A">
        <w:rPr>
          <w:rFonts w:asciiTheme="minorBidi" w:hAnsiTheme="minorBidi"/>
          <w:sz w:val="24"/>
          <w:szCs w:val="24"/>
        </w:rPr>
        <w:t>heart disease is higher among older generation</w:t>
      </w:r>
      <w:r w:rsidR="006E418A">
        <w:rPr>
          <w:rFonts w:asciiTheme="minorBidi" w:hAnsiTheme="minorBidi"/>
          <w:sz w:val="24"/>
          <w:szCs w:val="24"/>
        </w:rPr>
        <w:t>s. Great care must be taken to keep this model</w:t>
      </w:r>
      <w:r w:rsidR="002373A9">
        <w:rPr>
          <w:rFonts w:asciiTheme="minorBidi" w:hAnsiTheme="minorBidi"/>
          <w:sz w:val="24"/>
          <w:szCs w:val="24"/>
        </w:rPr>
        <w:t xml:space="preserve"> from being abused</w:t>
      </w:r>
      <w:r w:rsidR="00704404">
        <w:rPr>
          <w:rFonts w:asciiTheme="minorBidi" w:hAnsiTheme="minorBidi"/>
          <w:sz w:val="24"/>
          <w:szCs w:val="24"/>
        </w:rPr>
        <w:t>.</w:t>
      </w:r>
    </w:p>
    <w:p w14:paraId="27F23873" w14:textId="126C5531" w:rsidR="00FD4779" w:rsidRDefault="00FD4779" w:rsidP="00AC3183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</w:p>
    <w:p w14:paraId="610D023B" w14:textId="06ACB113" w:rsidR="00FD4779" w:rsidRDefault="00FD4779" w:rsidP="00AC3183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Implementation Plan</w:t>
      </w:r>
    </w:p>
    <w:p w14:paraId="7D0E8E4C" w14:textId="76417425" w:rsidR="00FD4779" w:rsidRDefault="00FD4779" w:rsidP="00AC3183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See Figure </w:t>
      </w:r>
      <w:r w:rsidR="006E7E99">
        <w:rPr>
          <w:rFonts w:asciiTheme="minorBidi" w:hAnsiTheme="minorBidi"/>
          <w:sz w:val="24"/>
          <w:szCs w:val="24"/>
        </w:rPr>
        <w:t>3</w:t>
      </w:r>
      <w:r w:rsidR="006B717C">
        <w:rPr>
          <w:rFonts w:asciiTheme="minorBidi" w:hAnsiTheme="minorBidi"/>
          <w:sz w:val="24"/>
          <w:szCs w:val="24"/>
        </w:rPr>
        <w:t xml:space="preserve"> below</w:t>
      </w:r>
      <w:r>
        <w:rPr>
          <w:rFonts w:asciiTheme="minorBidi" w:hAnsiTheme="minorBidi"/>
          <w:sz w:val="24"/>
          <w:szCs w:val="24"/>
        </w:rPr>
        <w:t>.</w:t>
      </w:r>
    </w:p>
    <w:p w14:paraId="00FC9CD5" w14:textId="76195531" w:rsidR="00FD4779" w:rsidRDefault="00FD4779" w:rsidP="00AC3183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</w:p>
    <w:p w14:paraId="635CF124" w14:textId="77777777" w:rsidR="000C23DA" w:rsidRDefault="000C23DA" w:rsidP="00AC3183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01DAA1D7" w14:textId="77777777" w:rsidR="00791A20" w:rsidRDefault="00791A20" w:rsidP="00AC3183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1F918830" w14:textId="77777777" w:rsidR="00791A20" w:rsidRDefault="00791A20" w:rsidP="00AC3183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390F53BC" w14:textId="77777777" w:rsidR="000B6D0E" w:rsidRDefault="000B6D0E" w:rsidP="00AC3183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19775189" w14:textId="77777777" w:rsidR="000B6D0E" w:rsidRDefault="000B6D0E" w:rsidP="00AC3183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3975D665" w14:textId="4C8B5261" w:rsidR="007E3C84" w:rsidRDefault="007E3C84" w:rsidP="00FD4779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</w:p>
    <w:p w14:paraId="5B4E0349" w14:textId="66AE7940" w:rsidR="00644424" w:rsidRDefault="0005685F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213479">
        <w:rPr>
          <w:rFonts w:asciiTheme="minorBidi" w:hAnsiTheme="minorBidi"/>
          <w:noProof/>
          <w:sz w:val="24"/>
          <w:szCs w:val="24"/>
          <w:vertAlign w:val="subscript"/>
        </w:rPr>
        <w:lastRenderedPageBreak/>
        <w:drawing>
          <wp:anchor distT="0" distB="0" distL="114300" distR="114300" simplePos="0" relativeHeight="251675648" behindDoc="1" locked="0" layoutInCell="1" allowOverlap="1" wp14:anchorId="709AA826" wp14:editId="758A742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89220" cy="3444875"/>
            <wp:effectExtent l="0" t="0" r="0" b="3175"/>
            <wp:wrapTight wrapText="bothSides">
              <wp:wrapPolygon edited="0">
                <wp:start x="0" y="0"/>
                <wp:lineTo x="0" y="21500"/>
                <wp:lineTo x="21489" y="21500"/>
                <wp:lineTo x="2148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93" cy="344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C66B2" w14:textId="77777777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47552FDB" w14:textId="77777777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362BFD70" w14:textId="77777777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1F521695" w14:textId="77777777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45AA1C34" w14:textId="77777777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313650D8" w14:textId="77777777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1E038AF1" w14:textId="009ECFAC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613685A8" w14:textId="58DE699D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059E436" w14:textId="24571F71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3EC0DBBB" w14:textId="7F4032A8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17D3811C" w14:textId="715EC7C9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102EE277" w14:textId="241C152A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700149EE" w14:textId="4479A8BD" w:rsidR="00644424" w:rsidRDefault="00097B08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r w:rsidRPr="00D255C8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353C4B3" wp14:editId="0A4B3900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509260" cy="102870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926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0D334" w14:textId="53DB5FA8" w:rsidR="00644424" w:rsidRPr="009F09E8" w:rsidRDefault="00644424" w:rsidP="006444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Figure 3: The implementation plan for this project: 1) The problem</w:t>
                            </w:r>
                            <w:r w:rsidR="00A95E3A">
                              <w:rPr>
                                <w:b/>
                                <w:bCs/>
                              </w:rPr>
                              <w:t>/data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must be understood and the data suitable, 2) </w:t>
                            </w:r>
                            <w:r w:rsidR="00344EE6">
                              <w:rPr>
                                <w:b/>
                                <w:bCs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</w:rPr>
                              <w:t>thical dilemmas must be solved, 3) The model must</w:t>
                            </w:r>
                            <w:r w:rsidR="00344EE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have a benefit greater than its cost, 4) The dataset must be cleaned, 5) The model will be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built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and performance evaluated, and 6) the model will be deployed accordingly. Selected questions at each step of the process are shown above.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3C4B3" id="_x0000_s1028" type="#_x0000_t202" style="position:absolute;margin-left:0;margin-top:.55pt;width:433.8pt;height:81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" filled="f" stroked="f">
                <v:textbox>
                  <w:txbxContent>
                    <w:p w14:paraId="2020D334" w14:textId="53DB5FA8" w:rsidR="00644424" w:rsidRPr="009F09E8" w:rsidRDefault="00644424" w:rsidP="0064442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Figure 3: The implementation plan for this project: 1) The problem</w:t>
                      </w:r>
                      <w:r w:rsidR="00A95E3A">
                        <w:rPr>
                          <w:b/>
                          <w:bCs/>
                        </w:rPr>
                        <w:t>/data</w:t>
                      </w:r>
                      <w:r>
                        <w:rPr>
                          <w:b/>
                          <w:bCs/>
                        </w:rPr>
                        <w:t xml:space="preserve"> must be understood and the data suitable, 2) </w:t>
                      </w:r>
                      <w:r w:rsidR="00344EE6">
                        <w:rPr>
                          <w:b/>
                          <w:bCs/>
                        </w:rPr>
                        <w:t>E</w:t>
                      </w:r>
                      <w:r>
                        <w:rPr>
                          <w:b/>
                          <w:bCs/>
                        </w:rPr>
                        <w:t>thical dilemmas must be solved, 3) The model must</w:t>
                      </w:r>
                      <w:r w:rsidR="00344EE6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have a benefit greater than its cost, 4) The dataset must be cleaned, 5) The model will be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built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and performance evaluated, and 6) the model will be deployed accordingly. Selected questions at each step of the process are shown above.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2ED59A" w14:textId="34949DE2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0C4ACD4F" w14:textId="641F5681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687CBED0" w14:textId="77777777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6B64CE2B" w14:textId="77777777" w:rsidR="00644424" w:rsidRDefault="0064442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40DFD791" w14:textId="5CE78DD8" w:rsidR="00CB4984" w:rsidRPr="00A60FFF" w:rsidRDefault="00CB4984" w:rsidP="00A60FFF">
      <w:p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  <w:vertAlign w:val="subscript"/>
        </w:rPr>
      </w:pPr>
      <w:r>
        <w:rPr>
          <w:rFonts w:asciiTheme="minorBidi" w:hAnsiTheme="minorBidi"/>
          <w:b/>
          <w:bCs/>
          <w:sz w:val="24"/>
          <w:szCs w:val="24"/>
        </w:rPr>
        <w:t>Questions</w:t>
      </w:r>
    </w:p>
    <w:p w14:paraId="665DA88B" w14:textId="4097D102" w:rsidR="00CB4984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When testing the different models, were there any others that could be tested?</w:t>
      </w:r>
    </w:p>
    <w:p w14:paraId="3217D8A7" w14:textId="7746708D" w:rsidR="00CB4984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On a larger data scale, is there enough computing power for hospital data?</w:t>
      </w:r>
    </w:p>
    <w:p w14:paraId="57DF57AF" w14:textId="77777777" w:rsidR="00CB4984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Are there other ways of optimizing runtimes besides more computing power?</w:t>
      </w:r>
    </w:p>
    <w:p w14:paraId="2E33A653" w14:textId="0899CD56" w:rsidR="00CB4984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If heart disease is multiple diseases, could the model predict which disease a patient would develop in addition to a Yes/No answer?</w:t>
      </w:r>
    </w:p>
    <w:p w14:paraId="0E807826" w14:textId="77777777" w:rsidR="00CB4984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The diseases that make up the heart disease umbrella are mentioned to have “similar risk factors” but are they similar enough that one model can predict all?</w:t>
      </w:r>
    </w:p>
    <w:p w14:paraId="718E13E8" w14:textId="77777777" w:rsidR="00CB4984" w:rsidRPr="005E01B3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Will this model work for predicting other diseases with similar risk factors?</w:t>
      </w:r>
    </w:p>
    <w:p w14:paraId="729E9DC5" w14:textId="77777777" w:rsidR="00CB4984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Would hyperparameter tuning have affected the values of the scoring metrics?</w:t>
      </w:r>
    </w:p>
    <w:p w14:paraId="4A177D63" w14:textId="77777777" w:rsidR="00CB4984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What other future uses are there for this model besides for cell phone providers?</w:t>
      </w:r>
    </w:p>
    <w:p w14:paraId="02320B52" w14:textId="77777777" w:rsidR="00CB4984" w:rsidRPr="001F0685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Why </w:t>
      </w:r>
      <w:proofErr w:type="gramStart"/>
      <w:r>
        <w:rPr>
          <w:rFonts w:asciiTheme="minorBidi" w:hAnsiTheme="minorBidi"/>
          <w:sz w:val="24"/>
          <w:szCs w:val="24"/>
        </w:rPr>
        <w:t>was</w:t>
      </w:r>
      <w:proofErr w:type="gramEnd"/>
      <w:r>
        <w:rPr>
          <w:rFonts w:asciiTheme="minorBidi" w:hAnsiTheme="minorBidi"/>
          <w:sz w:val="24"/>
          <w:szCs w:val="24"/>
        </w:rPr>
        <w:t xml:space="preserve"> over-sampling chosen over under-sampling to balance the classes? </w:t>
      </w:r>
    </w:p>
    <w:p w14:paraId="54E8FFC9" w14:textId="77777777" w:rsidR="00CB4984" w:rsidRPr="00C742FE" w:rsidRDefault="00CB4984" w:rsidP="00CB49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How can insurance companies be prevented from abusing this model?</w:t>
      </w:r>
    </w:p>
    <w:p w14:paraId="142D07A1" w14:textId="1647BC4C" w:rsidR="00367374" w:rsidRDefault="00BF70DF" w:rsidP="006F305C">
      <w:pPr>
        <w:autoSpaceDE w:val="0"/>
        <w:autoSpaceDN w:val="0"/>
        <w:adjustRightInd w:val="0"/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lastRenderedPageBreak/>
        <w:t>References</w:t>
      </w:r>
    </w:p>
    <w:p w14:paraId="32F99140" w14:textId="36F9933C" w:rsidR="004F395D" w:rsidRDefault="004F395D" w:rsidP="006F305C">
      <w:pPr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Allen, M. (2018). </w:t>
      </w:r>
      <w:r w:rsidR="000C3436">
        <w:rPr>
          <w:rFonts w:asciiTheme="minorBidi" w:hAnsiTheme="minorBidi"/>
          <w:i/>
          <w:iCs/>
          <w:sz w:val="24"/>
          <w:szCs w:val="24"/>
        </w:rPr>
        <w:t>Health Insurers and Vacuuming Up Details About You</w:t>
      </w:r>
      <w:r w:rsidR="00817D97">
        <w:rPr>
          <w:rFonts w:asciiTheme="minorBidi" w:hAnsiTheme="minorBidi"/>
          <w:i/>
          <w:iCs/>
          <w:sz w:val="24"/>
          <w:szCs w:val="24"/>
        </w:rPr>
        <w:t xml:space="preserve"> – And It Could Raise Your Rates</w:t>
      </w:r>
      <w:r w:rsidR="000C3436">
        <w:rPr>
          <w:rFonts w:asciiTheme="minorBidi" w:hAnsiTheme="minorBidi"/>
          <w:i/>
          <w:iCs/>
          <w:sz w:val="24"/>
          <w:szCs w:val="24"/>
        </w:rPr>
        <w:t xml:space="preserve">. </w:t>
      </w:r>
      <w:r>
        <w:rPr>
          <w:rFonts w:asciiTheme="minorBidi" w:hAnsiTheme="minorBidi"/>
          <w:sz w:val="24"/>
          <w:szCs w:val="24"/>
        </w:rPr>
        <w:t xml:space="preserve">ProPublica. Retrieved on April 30, </w:t>
      </w:r>
      <w:proofErr w:type="gramStart"/>
      <w:r>
        <w:rPr>
          <w:rFonts w:asciiTheme="minorBidi" w:hAnsiTheme="minorBidi"/>
          <w:sz w:val="24"/>
          <w:szCs w:val="24"/>
        </w:rPr>
        <w:t>2022</w:t>
      </w:r>
      <w:proofErr w:type="gramEnd"/>
      <w:r>
        <w:rPr>
          <w:rFonts w:asciiTheme="minorBidi" w:hAnsiTheme="minorBidi"/>
          <w:sz w:val="24"/>
          <w:szCs w:val="24"/>
        </w:rPr>
        <w:t xml:space="preserve"> from </w:t>
      </w:r>
      <w:r w:rsidRPr="004F395D">
        <w:rPr>
          <w:rFonts w:asciiTheme="minorBidi" w:hAnsiTheme="minorBidi"/>
          <w:sz w:val="24"/>
          <w:szCs w:val="24"/>
        </w:rPr>
        <w:t>https://www.propublica.org/article/health-insurers-are-vacuuming-up-details-about-you-and-it-could-raise-your-rates</w:t>
      </w:r>
      <w:r>
        <w:rPr>
          <w:rFonts w:asciiTheme="minorBidi" w:hAnsiTheme="minorBidi"/>
          <w:sz w:val="24"/>
          <w:szCs w:val="24"/>
        </w:rPr>
        <w:t xml:space="preserve">. </w:t>
      </w:r>
    </w:p>
    <w:p w14:paraId="1F924455" w14:textId="73F89C31" w:rsidR="009A28DC" w:rsidRPr="004F395D" w:rsidRDefault="009A28DC" w:rsidP="009A28DC">
      <w:pPr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Beckerman, J. (2021). </w:t>
      </w:r>
      <w:r>
        <w:rPr>
          <w:rFonts w:asciiTheme="minorBidi" w:hAnsiTheme="minorBidi"/>
          <w:i/>
          <w:iCs/>
          <w:sz w:val="24"/>
          <w:szCs w:val="24"/>
        </w:rPr>
        <w:t xml:space="preserve">Heart Disease: Types, Causes, and Symptoms. </w:t>
      </w:r>
      <w:r>
        <w:rPr>
          <w:rFonts w:asciiTheme="minorBidi" w:hAnsiTheme="minorBidi"/>
          <w:sz w:val="24"/>
          <w:szCs w:val="24"/>
        </w:rPr>
        <w:t xml:space="preserve">WebMD. Retrieved on April 30, </w:t>
      </w:r>
      <w:proofErr w:type="gramStart"/>
      <w:r>
        <w:rPr>
          <w:rFonts w:asciiTheme="minorBidi" w:hAnsiTheme="minorBidi"/>
          <w:sz w:val="24"/>
          <w:szCs w:val="24"/>
        </w:rPr>
        <w:t>2022</w:t>
      </w:r>
      <w:proofErr w:type="gramEnd"/>
      <w:r>
        <w:rPr>
          <w:rFonts w:asciiTheme="minorBidi" w:hAnsiTheme="minorBidi"/>
          <w:sz w:val="24"/>
          <w:szCs w:val="24"/>
        </w:rPr>
        <w:t xml:space="preserve"> from </w:t>
      </w:r>
      <w:r w:rsidRPr="0009564E">
        <w:rPr>
          <w:rFonts w:asciiTheme="minorBidi" w:hAnsiTheme="minorBidi"/>
          <w:sz w:val="24"/>
          <w:szCs w:val="24"/>
        </w:rPr>
        <w:t>https://www.webmd.com/heart-disease/heart-disease-types-causes-symptoms</w:t>
      </w:r>
      <w:r>
        <w:rPr>
          <w:rFonts w:asciiTheme="minorBidi" w:hAnsiTheme="minorBidi"/>
          <w:sz w:val="24"/>
          <w:szCs w:val="24"/>
        </w:rPr>
        <w:t xml:space="preserve">. </w:t>
      </w:r>
    </w:p>
    <w:p w14:paraId="3360D69C" w14:textId="0867A561" w:rsidR="00BF70DF" w:rsidRDefault="00BF70DF" w:rsidP="006F305C">
      <w:pPr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>
        <w:rPr>
          <w:rFonts w:asciiTheme="minorBidi" w:hAnsiTheme="minorBidi"/>
          <w:sz w:val="24"/>
          <w:szCs w:val="24"/>
        </w:rPr>
        <w:t>Karabiber</w:t>
      </w:r>
      <w:proofErr w:type="spellEnd"/>
      <w:r>
        <w:rPr>
          <w:rFonts w:asciiTheme="minorBidi" w:hAnsiTheme="minorBidi"/>
          <w:sz w:val="24"/>
          <w:szCs w:val="24"/>
        </w:rPr>
        <w:t xml:space="preserve">, F. (2022). </w:t>
      </w:r>
      <w:r>
        <w:rPr>
          <w:rFonts w:asciiTheme="minorBidi" w:hAnsiTheme="minorBidi"/>
          <w:i/>
          <w:iCs/>
          <w:sz w:val="24"/>
          <w:szCs w:val="24"/>
        </w:rPr>
        <w:t xml:space="preserve">Binary Classification. </w:t>
      </w:r>
      <w:proofErr w:type="spellStart"/>
      <w:r w:rsidR="00295C07">
        <w:rPr>
          <w:rFonts w:asciiTheme="minorBidi" w:hAnsiTheme="minorBidi"/>
          <w:sz w:val="24"/>
          <w:szCs w:val="24"/>
        </w:rPr>
        <w:t>LearnDataSci</w:t>
      </w:r>
      <w:proofErr w:type="spellEnd"/>
      <w:r w:rsidR="00295C07">
        <w:rPr>
          <w:rFonts w:asciiTheme="minorBidi" w:hAnsiTheme="minorBidi"/>
          <w:sz w:val="24"/>
          <w:szCs w:val="24"/>
        </w:rPr>
        <w:t xml:space="preserve">. </w:t>
      </w:r>
      <w:r>
        <w:rPr>
          <w:rFonts w:asciiTheme="minorBidi" w:hAnsiTheme="minorBidi"/>
          <w:sz w:val="24"/>
          <w:szCs w:val="24"/>
        </w:rPr>
        <w:t xml:space="preserve">Retrieved on April 30, </w:t>
      </w:r>
      <w:proofErr w:type="gramStart"/>
      <w:r>
        <w:rPr>
          <w:rFonts w:asciiTheme="minorBidi" w:hAnsiTheme="minorBidi"/>
          <w:sz w:val="24"/>
          <w:szCs w:val="24"/>
        </w:rPr>
        <w:t>2022</w:t>
      </w:r>
      <w:proofErr w:type="gramEnd"/>
      <w:r>
        <w:rPr>
          <w:rFonts w:asciiTheme="minorBidi" w:hAnsiTheme="minorBidi"/>
          <w:sz w:val="24"/>
          <w:szCs w:val="24"/>
        </w:rPr>
        <w:t xml:space="preserve"> from </w:t>
      </w:r>
      <w:r w:rsidRPr="00BF70DF">
        <w:rPr>
          <w:rFonts w:asciiTheme="minorBidi" w:hAnsiTheme="minorBidi"/>
          <w:sz w:val="24"/>
          <w:szCs w:val="24"/>
        </w:rPr>
        <w:t>https://www.learndatasci.com/glossary/binary-classification/</w:t>
      </w:r>
      <w:r>
        <w:rPr>
          <w:rFonts w:asciiTheme="minorBidi" w:hAnsiTheme="minorBidi"/>
          <w:sz w:val="24"/>
          <w:szCs w:val="24"/>
        </w:rPr>
        <w:t>.</w:t>
      </w:r>
    </w:p>
    <w:p w14:paraId="0B403788" w14:textId="66ACDD9A" w:rsidR="00C23E54" w:rsidRDefault="00C33767" w:rsidP="006F305C">
      <w:pPr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>
        <w:rPr>
          <w:rFonts w:asciiTheme="minorBidi" w:hAnsiTheme="minorBidi"/>
          <w:sz w:val="24"/>
          <w:szCs w:val="24"/>
        </w:rPr>
        <w:t>Koehrsen</w:t>
      </w:r>
      <w:proofErr w:type="spellEnd"/>
      <w:r>
        <w:rPr>
          <w:rFonts w:asciiTheme="minorBidi" w:hAnsiTheme="minorBidi"/>
          <w:sz w:val="24"/>
          <w:szCs w:val="24"/>
        </w:rPr>
        <w:t xml:space="preserve">, W. (2018). </w:t>
      </w:r>
      <w:r>
        <w:rPr>
          <w:rFonts w:asciiTheme="minorBidi" w:hAnsiTheme="minorBidi"/>
          <w:i/>
          <w:iCs/>
          <w:sz w:val="24"/>
          <w:szCs w:val="24"/>
        </w:rPr>
        <w:t xml:space="preserve">Hyperparameter Tuning the Random Forest in Python. </w:t>
      </w:r>
      <w:r>
        <w:rPr>
          <w:rFonts w:asciiTheme="minorBidi" w:hAnsiTheme="minorBidi"/>
          <w:sz w:val="24"/>
          <w:szCs w:val="24"/>
        </w:rPr>
        <w:t xml:space="preserve">Towards Data Science. Retrieved on April 30, </w:t>
      </w:r>
      <w:proofErr w:type="gramStart"/>
      <w:r>
        <w:rPr>
          <w:rFonts w:asciiTheme="minorBidi" w:hAnsiTheme="minorBidi"/>
          <w:sz w:val="24"/>
          <w:szCs w:val="24"/>
        </w:rPr>
        <w:t>2022</w:t>
      </w:r>
      <w:proofErr w:type="gramEnd"/>
      <w:r>
        <w:rPr>
          <w:rFonts w:asciiTheme="minorBidi" w:hAnsiTheme="minorBidi"/>
          <w:sz w:val="24"/>
          <w:szCs w:val="24"/>
        </w:rPr>
        <w:t xml:space="preserve"> from </w:t>
      </w:r>
      <w:r w:rsidR="006F305C" w:rsidRPr="006F305C">
        <w:rPr>
          <w:rFonts w:asciiTheme="minorBidi" w:hAnsiTheme="minorBidi"/>
          <w:sz w:val="24"/>
          <w:szCs w:val="24"/>
        </w:rPr>
        <w:t>https://towardsdatascience.com/hyperparameter-tuning-the-random-forest-in-python-using-scikit-learn-28d2aa77dd74</w:t>
      </w:r>
      <w:r w:rsidR="006F305C">
        <w:rPr>
          <w:rFonts w:asciiTheme="minorBidi" w:hAnsiTheme="minorBidi"/>
          <w:sz w:val="24"/>
          <w:szCs w:val="24"/>
        </w:rPr>
        <w:t>.</w:t>
      </w:r>
    </w:p>
    <w:p w14:paraId="45ECDD2D" w14:textId="77777777" w:rsidR="00E86447" w:rsidRPr="00BF70DF" w:rsidRDefault="00E86447" w:rsidP="006F305C">
      <w:pPr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</w:rPr>
      </w:pPr>
    </w:p>
    <w:sectPr w:rsidR="00E86447" w:rsidRPr="00BF7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82491"/>
    <w:multiLevelType w:val="hybridMultilevel"/>
    <w:tmpl w:val="AF82880E"/>
    <w:lvl w:ilvl="0" w:tplc="31FC1E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D2F02"/>
    <w:multiLevelType w:val="hybridMultilevel"/>
    <w:tmpl w:val="E8AA4A2A"/>
    <w:lvl w:ilvl="0" w:tplc="911ECB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283813">
    <w:abstractNumId w:val="1"/>
  </w:num>
  <w:num w:numId="2" w16cid:durableId="38969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D0"/>
    <w:rsid w:val="00000002"/>
    <w:rsid w:val="00002784"/>
    <w:rsid w:val="00005B7F"/>
    <w:rsid w:val="00011A21"/>
    <w:rsid w:val="00012531"/>
    <w:rsid w:val="00013276"/>
    <w:rsid w:val="00036F40"/>
    <w:rsid w:val="00037E74"/>
    <w:rsid w:val="00040A74"/>
    <w:rsid w:val="00051402"/>
    <w:rsid w:val="0005685F"/>
    <w:rsid w:val="00061F7B"/>
    <w:rsid w:val="00070D55"/>
    <w:rsid w:val="00076787"/>
    <w:rsid w:val="0008390D"/>
    <w:rsid w:val="000929BB"/>
    <w:rsid w:val="0009543D"/>
    <w:rsid w:val="0009564E"/>
    <w:rsid w:val="000959F6"/>
    <w:rsid w:val="00097B08"/>
    <w:rsid w:val="000B4D88"/>
    <w:rsid w:val="000B6D0E"/>
    <w:rsid w:val="000B7A88"/>
    <w:rsid w:val="000C23DA"/>
    <w:rsid w:val="000C3436"/>
    <w:rsid w:val="000D70BF"/>
    <w:rsid w:val="000D7601"/>
    <w:rsid w:val="000E0D91"/>
    <w:rsid w:val="000F09DF"/>
    <w:rsid w:val="000F7475"/>
    <w:rsid w:val="00123F99"/>
    <w:rsid w:val="00133906"/>
    <w:rsid w:val="0013631F"/>
    <w:rsid w:val="0014725E"/>
    <w:rsid w:val="001550FC"/>
    <w:rsid w:val="001720C8"/>
    <w:rsid w:val="00183DAC"/>
    <w:rsid w:val="001A61AB"/>
    <w:rsid w:val="001B14E5"/>
    <w:rsid w:val="001B576F"/>
    <w:rsid w:val="001E162E"/>
    <w:rsid w:val="001E18E1"/>
    <w:rsid w:val="001E32C5"/>
    <w:rsid w:val="001F0685"/>
    <w:rsid w:val="001F1E50"/>
    <w:rsid w:val="001F400A"/>
    <w:rsid w:val="00204714"/>
    <w:rsid w:val="00206236"/>
    <w:rsid w:val="00213479"/>
    <w:rsid w:val="00214056"/>
    <w:rsid w:val="0023287C"/>
    <w:rsid w:val="00233989"/>
    <w:rsid w:val="0023631C"/>
    <w:rsid w:val="002373A9"/>
    <w:rsid w:val="00241FA7"/>
    <w:rsid w:val="00245534"/>
    <w:rsid w:val="00247AC9"/>
    <w:rsid w:val="002535B0"/>
    <w:rsid w:val="002566EF"/>
    <w:rsid w:val="002660E1"/>
    <w:rsid w:val="00266B1B"/>
    <w:rsid w:val="00295C07"/>
    <w:rsid w:val="002A21EF"/>
    <w:rsid w:val="002B092C"/>
    <w:rsid w:val="002B3CCA"/>
    <w:rsid w:val="002E223B"/>
    <w:rsid w:val="002E6AEF"/>
    <w:rsid w:val="002E74BD"/>
    <w:rsid w:val="002F1416"/>
    <w:rsid w:val="003022CA"/>
    <w:rsid w:val="00304A81"/>
    <w:rsid w:val="00310D56"/>
    <w:rsid w:val="00312761"/>
    <w:rsid w:val="00326EA2"/>
    <w:rsid w:val="00333913"/>
    <w:rsid w:val="00343C35"/>
    <w:rsid w:val="00344EE6"/>
    <w:rsid w:val="00367374"/>
    <w:rsid w:val="0037327C"/>
    <w:rsid w:val="00376D77"/>
    <w:rsid w:val="00393D14"/>
    <w:rsid w:val="00396C56"/>
    <w:rsid w:val="00397733"/>
    <w:rsid w:val="003A026F"/>
    <w:rsid w:val="003A4D14"/>
    <w:rsid w:val="003B4A01"/>
    <w:rsid w:val="003C028C"/>
    <w:rsid w:val="003C14DB"/>
    <w:rsid w:val="003C4D5E"/>
    <w:rsid w:val="003C7E06"/>
    <w:rsid w:val="003E18DF"/>
    <w:rsid w:val="003F0148"/>
    <w:rsid w:val="003F43CB"/>
    <w:rsid w:val="003F591E"/>
    <w:rsid w:val="00413020"/>
    <w:rsid w:val="00413CE2"/>
    <w:rsid w:val="00424769"/>
    <w:rsid w:val="00435BFB"/>
    <w:rsid w:val="004430C2"/>
    <w:rsid w:val="004528BE"/>
    <w:rsid w:val="00472F41"/>
    <w:rsid w:val="00475CBC"/>
    <w:rsid w:val="00481C28"/>
    <w:rsid w:val="00481F7A"/>
    <w:rsid w:val="00496786"/>
    <w:rsid w:val="004A3F36"/>
    <w:rsid w:val="004D77B8"/>
    <w:rsid w:val="004F1994"/>
    <w:rsid w:val="004F395D"/>
    <w:rsid w:val="00500810"/>
    <w:rsid w:val="00510B75"/>
    <w:rsid w:val="00527560"/>
    <w:rsid w:val="005378FA"/>
    <w:rsid w:val="005401D8"/>
    <w:rsid w:val="00551E4C"/>
    <w:rsid w:val="00555219"/>
    <w:rsid w:val="00571C7B"/>
    <w:rsid w:val="00573544"/>
    <w:rsid w:val="00587C73"/>
    <w:rsid w:val="0059349A"/>
    <w:rsid w:val="00596239"/>
    <w:rsid w:val="00597B8E"/>
    <w:rsid w:val="005D1F73"/>
    <w:rsid w:val="005D31E5"/>
    <w:rsid w:val="005E01B3"/>
    <w:rsid w:val="005E0568"/>
    <w:rsid w:val="005E5D22"/>
    <w:rsid w:val="00606D37"/>
    <w:rsid w:val="00607E36"/>
    <w:rsid w:val="0061187F"/>
    <w:rsid w:val="00611D93"/>
    <w:rsid w:val="006122B5"/>
    <w:rsid w:val="00624748"/>
    <w:rsid w:val="00644424"/>
    <w:rsid w:val="0064472E"/>
    <w:rsid w:val="006511F7"/>
    <w:rsid w:val="0065509A"/>
    <w:rsid w:val="00656CD0"/>
    <w:rsid w:val="0066000A"/>
    <w:rsid w:val="00667F6A"/>
    <w:rsid w:val="00672684"/>
    <w:rsid w:val="00686440"/>
    <w:rsid w:val="00687EB4"/>
    <w:rsid w:val="006918BC"/>
    <w:rsid w:val="006A0C0F"/>
    <w:rsid w:val="006B42E0"/>
    <w:rsid w:val="006B717C"/>
    <w:rsid w:val="006C0ADF"/>
    <w:rsid w:val="006C4992"/>
    <w:rsid w:val="006C6A14"/>
    <w:rsid w:val="006D7F74"/>
    <w:rsid w:val="006E418A"/>
    <w:rsid w:val="006E5D1C"/>
    <w:rsid w:val="006E7E99"/>
    <w:rsid w:val="006F18DD"/>
    <w:rsid w:val="006F305C"/>
    <w:rsid w:val="006F7042"/>
    <w:rsid w:val="00700E42"/>
    <w:rsid w:val="00704404"/>
    <w:rsid w:val="00707F3B"/>
    <w:rsid w:val="00713466"/>
    <w:rsid w:val="00713B56"/>
    <w:rsid w:val="00720690"/>
    <w:rsid w:val="00742170"/>
    <w:rsid w:val="00750F6A"/>
    <w:rsid w:val="00756D18"/>
    <w:rsid w:val="007640CC"/>
    <w:rsid w:val="00771E3A"/>
    <w:rsid w:val="007873CD"/>
    <w:rsid w:val="00791A20"/>
    <w:rsid w:val="007A4FC7"/>
    <w:rsid w:val="007B2EF0"/>
    <w:rsid w:val="007B7F14"/>
    <w:rsid w:val="007C0C2E"/>
    <w:rsid w:val="007C14B7"/>
    <w:rsid w:val="007D32D5"/>
    <w:rsid w:val="007E3C84"/>
    <w:rsid w:val="007F26D5"/>
    <w:rsid w:val="007F30C4"/>
    <w:rsid w:val="007F3F4E"/>
    <w:rsid w:val="008007C5"/>
    <w:rsid w:val="00804BAA"/>
    <w:rsid w:val="00807ED7"/>
    <w:rsid w:val="00810995"/>
    <w:rsid w:val="00815DEA"/>
    <w:rsid w:val="00817D97"/>
    <w:rsid w:val="0082295C"/>
    <w:rsid w:val="00824C4E"/>
    <w:rsid w:val="00827F9B"/>
    <w:rsid w:val="00853BA6"/>
    <w:rsid w:val="0085541B"/>
    <w:rsid w:val="00871922"/>
    <w:rsid w:val="00883ED2"/>
    <w:rsid w:val="00891ADA"/>
    <w:rsid w:val="00891F8B"/>
    <w:rsid w:val="008922A4"/>
    <w:rsid w:val="008A2BAE"/>
    <w:rsid w:val="008B039A"/>
    <w:rsid w:val="008B2851"/>
    <w:rsid w:val="008C37AF"/>
    <w:rsid w:val="008C4596"/>
    <w:rsid w:val="008C5697"/>
    <w:rsid w:val="008D07F3"/>
    <w:rsid w:val="008D1560"/>
    <w:rsid w:val="008D4FAE"/>
    <w:rsid w:val="008E12F1"/>
    <w:rsid w:val="008E3440"/>
    <w:rsid w:val="008E562B"/>
    <w:rsid w:val="008F498F"/>
    <w:rsid w:val="00902241"/>
    <w:rsid w:val="00902E66"/>
    <w:rsid w:val="00907ED9"/>
    <w:rsid w:val="00910DC0"/>
    <w:rsid w:val="00912E7D"/>
    <w:rsid w:val="00917FBC"/>
    <w:rsid w:val="00922DE0"/>
    <w:rsid w:val="00930DA8"/>
    <w:rsid w:val="009353D1"/>
    <w:rsid w:val="009367B9"/>
    <w:rsid w:val="00937725"/>
    <w:rsid w:val="00941A72"/>
    <w:rsid w:val="00961624"/>
    <w:rsid w:val="009636F6"/>
    <w:rsid w:val="009744BB"/>
    <w:rsid w:val="00975517"/>
    <w:rsid w:val="009756AC"/>
    <w:rsid w:val="009777DC"/>
    <w:rsid w:val="0098644F"/>
    <w:rsid w:val="00991072"/>
    <w:rsid w:val="009912F3"/>
    <w:rsid w:val="00993199"/>
    <w:rsid w:val="0099563B"/>
    <w:rsid w:val="009963A3"/>
    <w:rsid w:val="009A111E"/>
    <w:rsid w:val="009A28DC"/>
    <w:rsid w:val="009A43D2"/>
    <w:rsid w:val="009B0000"/>
    <w:rsid w:val="009B012A"/>
    <w:rsid w:val="009B4F11"/>
    <w:rsid w:val="009B7560"/>
    <w:rsid w:val="009C54EB"/>
    <w:rsid w:val="009E3BE6"/>
    <w:rsid w:val="009F09E8"/>
    <w:rsid w:val="009F3929"/>
    <w:rsid w:val="00A049CB"/>
    <w:rsid w:val="00A2334E"/>
    <w:rsid w:val="00A253F7"/>
    <w:rsid w:val="00A41929"/>
    <w:rsid w:val="00A46047"/>
    <w:rsid w:val="00A479BC"/>
    <w:rsid w:val="00A5705A"/>
    <w:rsid w:val="00A60FFF"/>
    <w:rsid w:val="00A66A5C"/>
    <w:rsid w:val="00A904F0"/>
    <w:rsid w:val="00A95E3A"/>
    <w:rsid w:val="00AA4BC4"/>
    <w:rsid w:val="00AC1F97"/>
    <w:rsid w:val="00AC3183"/>
    <w:rsid w:val="00AD6E4E"/>
    <w:rsid w:val="00AD725F"/>
    <w:rsid w:val="00AE2A7D"/>
    <w:rsid w:val="00AE3377"/>
    <w:rsid w:val="00AF64F6"/>
    <w:rsid w:val="00AF782B"/>
    <w:rsid w:val="00B159FA"/>
    <w:rsid w:val="00B20B97"/>
    <w:rsid w:val="00B21F6D"/>
    <w:rsid w:val="00B34FB2"/>
    <w:rsid w:val="00B42C27"/>
    <w:rsid w:val="00B44417"/>
    <w:rsid w:val="00B67EAF"/>
    <w:rsid w:val="00B71A27"/>
    <w:rsid w:val="00B8167F"/>
    <w:rsid w:val="00B8376C"/>
    <w:rsid w:val="00B85599"/>
    <w:rsid w:val="00BA557D"/>
    <w:rsid w:val="00BB096E"/>
    <w:rsid w:val="00BB7BF4"/>
    <w:rsid w:val="00BE6949"/>
    <w:rsid w:val="00BF061F"/>
    <w:rsid w:val="00BF1FB9"/>
    <w:rsid w:val="00BF5A81"/>
    <w:rsid w:val="00BF61C6"/>
    <w:rsid w:val="00BF70DF"/>
    <w:rsid w:val="00C14078"/>
    <w:rsid w:val="00C174B8"/>
    <w:rsid w:val="00C204E9"/>
    <w:rsid w:val="00C23E54"/>
    <w:rsid w:val="00C259DD"/>
    <w:rsid w:val="00C33767"/>
    <w:rsid w:val="00C5130A"/>
    <w:rsid w:val="00C60F02"/>
    <w:rsid w:val="00C64554"/>
    <w:rsid w:val="00C742FE"/>
    <w:rsid w:val="00C9370F"/>
    <w:rsid w:val="00CA0D32"/>
    <w:rsid w:val="00CA2AF1"/>
    <w:rsid w:val="00CA3CD3"/>
    <w:rsid w:val="00CB48A8"/>
    <w:rsid w:val="00CB4984"/>
    <w:rsid w:val="00CC4C69"/>
    <w:rsid w:val="00CD2B71"/>
    <w:rsid w:val="00CD706A"/>
    <w:rsid w:val="00CE0F7A"/>
    <w:rsid w:val="00CE1CC9"/>
    <w:rsid w:val="00D255C8"/>
    <w:rsid w:val="00D34FFD"/>
    <w:rsid w:val="00D72F42"/>
    <w:rsid w:val="00D73E80"/>
    <w:rsid w:val="00D80A4C"/>
    <w:rsid w:val="00D83A5B"/>
    <w:rsid w:val="00DA5228"/>
    <w:rsid w:val="00DB008E"/>
    <w:rsid w:val="00DB1C7A"/>
    <w:rsid w:val="00DB59B0"/>
    <w:rsid w:val="00DD25BE"/>
    <w:rsid w:val="00DD2AD3"/>
    <w:rsid w:val="00DD3304"/>
    <w:rsid w:val="00DD5B89"/>
    <w:rsid w:val="00DE2F69"/>
    <w:rsid w:val="00DE3E66"/>
    <w:rsid w:val="00DE6589"/>
    <w:rsid w:val="00E0026F"/>
    <w:rsid w:val="00E01594"/>
    <w:rsid w:val="00E104D2"/>
    <w:rsid w:val="00E2009C"/>
    <w:rsid w:val="00E240EF"/>
    <w:rsid w:val="00E24CB0"/>
    <w:rsid w:val="00E24FE0"/>
    <w:rsid w:val="00E278F3"/>
    <w:rsid w:val="00E33E79"/>
    <w:rsid w:val="00E52AC7"/>
    <w:rsid w:val="00E61266"/>
    <w:rsid w:val="00E66015"/>
    <w:rsid w:val="00E7190D"/>
    <w:rsid w:val="00E77C92"/>
    <w:rsid w:val="00E77EB7"/>
    <w:rsid w:val="00E80FDD"/>
    <w:rsid w:val="00E84310"/>
    <w:rsid w:val="00E86447"/>
    <w:rsid w:val="00E8702E"/>
    <w:rsid w:val="00E90B44"/>
    <w:rsid w:val="00EB0014"/>
    <w:rsid w:val="00EB0140"/>
    <w:rsid w:val="00EC2FEF"/>
    <w:rsid w:val="00EE4562"/>
    <w:rsid w:val="00F01288"/>
    <w:rsid w:val="00F04906"/>
    <w:rsid w:val="00F20843"/>
    <w:rsid w:val="00F20D95"/>
    <w:rsid w:val="00F327CF"/>
    <w:rsid w:val="00F37C88"/>
    <w:rsid w:val="00F41031"/>
    <w:rsid w:val="00F47325"/>
    <w:rsid w:val="00F52B4A"/>
    <w:rsid w:val="00F5531B"/>
    <w:rsid w:val="00F7173F"/>
    <w:rsid w:val="00F822A1"/>
    <w:rsid w:val="00F91CC7"/>
    <w:rsid w:val="00F964DC"/>
    <w:rsid w:val="00FA3B0B"/>
    <w:rsid w:val="00FA488E"/>
    <w:rsid w:val="00FA7335"/>
    <w:rsid w:val="00FA7A17"/>
    <w:rsid w:val="00FB50DA"/>
    <w:rsid w:val="00FB797D"/>
    <w:rsid w:val="00FC1DFE"/>
    <w:rsid w:val="00FC4EB6"/>
    <w:rsid w:val="00FD152B"/>
    <w:rsid w:val="00FD4223"/>
    <w:rsid w:val="00FD4779"/>
    <w:rsid w:val="00FE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BA6A"/>
  <w15:chartTrackingRefBased/>
  <w15:docId w15:val="{290F9105-4358-4ED6-8DDF-6530D93C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F1F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E18DF"/>
    <w:rPr>
      <w:i/>
      <w:iCs/>
    </w:rPr>
  </w:style>
  <w:style w:type="paragraph" w:styleId="ListParagraph">
    <w:name w:val="List Paragraph"/>
    <w:basedOn w:val="Normal"/>
    <w:uiPriority w:val="34"/>
    <w:qFormat/>
    <w:rsid w:val="00FD47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6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2F0C9-A524-4D14-B1B9-3DEA3F91C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8053</TotalTime>
  <Pages>7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1818</cp:revision>
  <dcterms:created xsi:type="dcterms:W3CDTF">2022-04-24T23:02:00Z</dcterms:created>
  <dcterms:modified xsi:type="dcterms:W3CDTF">2022-05-05T02:27:00Z</dcterms:modified>
</cp:coreProperties>
</file>