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1CDF7" w14:textId="3D170447" w:rsidR="00C22B72" w:rsidRDefault="00D220DA">
      <w:r>
        <w:t>Make sure the dataset “CO2 Emissions_Canada.csv” is in the same directory as the model.</w:t>
      </w:r>
    </w:p>
    <w:p w14:paraId="65B7F553" w14:textId="5AA6EEE0" w:rsidR="00D220DA" w:rsidRDefault="00D220DA" w:rsidP="00D220DA">
      <w:r>
        <w:t xml:space="preserve">Ensure the following R libraries are installed before running the model: </w:t>
      </w:r>
    </w:p>
    <w:p w14:paraId="07002A8C" w14:textId="77777777" w:rsidR="00D220DA" w:rsidRDefault="00D220DA" w:rsidP="00D220DA">
      <w:pPr>
        <w:pStyle w:val="ListParagraph"/>
        <w:numPr>
          <w:ilvl w:val="0"/>
          <w:numId w:val="1"/>
        </w:numPr>
      </w:pPr>
      <w:r>
        <w:t>Ggplot2</w:t>
      </w:r>
    </w:p>
    <w:p w14:paraId="79109C29" w14:textId="77777777" w:rsidR="00D220DA" w:rsidRDefault="00D220DA" w:rsidP="00D220DA">
      <w:pPr>
        <w:pStyle w:val="ListParagraph"/>
        <w:numPr>
          <w:ilvl w:val="0"/>
          <w:numId w:val="1"/>
        </w:numPr>
      </w:pPr>
      <w:r>
        <w:t>Tidyr</w:t>
      </w:r>
    </w:p>
    <w:p w14:paraId="3D74B497" w14:textId="77777777" w:rsidR="00D220DA" w:rsidRDefault="00D220DA" w:rsidP="00D220DA">
      <w:pPr>
        <w:pStyle w:val="ListParagraph"/>
        <w:numPr>
          <w:ilvl w:val="0"/>
          <w:numId w:val="1"/>
        </w:numPr>
      </w:pPr>
      <w:r>
        <w:t>Dplyr</w:t>
      </w:r>
    </w:p>
    <w:p w14:paraId="53374F5B" w14:textId="77777777" w:rsidR="00D220DA" w:rsidRDefault="00D220DA" w:rsidP="00D220DA">
      <w:pPr>
        <w:pStyle w:val="ListParagraph"/>
        <w:numPr>
          <w:ilvl w:val="0"/>
          <w:numId w:val="1"/>
        </w:numPr>
      </w:pPr>
      <w:r>
        <w:t>Car</w:t>
      </w:r>
    </w:p>
    <w:p w14:paraId="546FAA94" w14:textId="5126FF2F" w:rsidR="00D220DA" w:rsidRDefault="00D220DA" w:rsidP="00D220DA">
      <w:pPr>
        <w:pStyle w:val="ListParagraph"/>
        <w:numPr>
          <w:ilvl w:val="0"/>
          <w:numId w:val="1"/>
        </w:numPr>
      </w:pPr>
      <w:r>
        <w:t>Tm</w:t>
      </w:r>
    </w:p>
    <w:p w14:paraId="601898EC" w14:textId="1E2163FD" w:rsidR="00D220DA" w:rsidRDefault="00D220DA" w:rsidP="00D220DA">
      <w:r>
        <w:t>Simply run the file and the model will be trained and tested on the dataset. For updates to newer vehicle models, add the vehicles and their corresponding specifications to the dataset</w:t>
      </w:r>
      <w:r w:rsidR="00B20453">
        <w:t xml:space="preserve"> then rerun the file to retrain the model.</w:t>
      </w:r>
    </w:p>
    <w:p w14:paraId="370BE0ED" w14:textId="5AEFC362" w:rsidR="00D220DA" w:rsidRDefault="00D220DA" w:rsidP="00D220DA"/>
    <w:sectPr w:rsidR="00D22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F035A7"/>
    <w:multiLevelType w:val="hybridMultilevel"/>
    <w:tmpl w:val="31CC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45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A4E"/>
    <w:rsid w:val="00B20453"/>
    <w:rsid w:val="00B64A4E"/>
    <w:rsid w:val="00C22B72"/>
    <w:rsid w:val="00D220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2866"/>
  <w15:chartTrackingRefBased/>
  <w15:docId w15:val="{4E48AAEC-F7AB-43FB-947C-027371E0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0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62</Words>
  <Characters>355</Characters>
  <Application>Microsoft Office Word</Application>
  <DocSecurity>0</DocSecurity>
  <Lines>2</Lines>
  <Paragraphs>1</Paragraphs>
  <ScaleCrop>false</ScaleCrop>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Kudaimi</dc:creator>
  <cp:keywords/>
  <dc:description/>
  <cp:lastModifiedBy>Bilal Kudaimi</cp:lastModifiedBy>
  <cp:revision>3</cp:revision>
  <dcterms:created xsi:type="dcterms:W3CDTF">2022-04-11T01:14:00Z</dcterms:created>
  <dcterms:modified xsi:type="dcterms:W3CDTF">2022-04-11T01:20:00Z</dcterms:modified>
</cp:coreProperties>
</file>