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FF2E2" w14:textId="530C8030" w:rsidR="00CD2B71" w:rsidRPr="000959F6" w:rsidRDefault="003C4D5E" w:rsidP="00FA488E">
      <w:pPr>
        <w:spacing w:line="480" w:lineRule="auto"/>
        <w:jc w:val="center"/>
        <w:rPr>
          <w:b/>
          <w:bCs/>
          <w:sz w:val="24"/>
          <w:szCs w:val="24"/>
        </w:rPr>
      </w:pPr>
      <w:r w:rsidRPr="000959F6">
        <w:rPr>
          <w:b/>
          <w:bCs/>
          <w:sz w:val="24"/>
          <w:szCs w:val="24"/>
        </w:rPr>
        <w:t>Predicting Risk of Heart Disease in Hospital Patients</w:t>
      </w:r>
    </w:p>
    <w:p w14:paraId="219E8416" w14:textId="5841CFAA" w:rsidR="006D7F74" w:rsidRPr="000959F6" w:rsidRDefault="006D7F74" w:rsidP="00FA488E">
      <w:pPr>
        <w:spacing w:line="480" w:lineRule="auto"/>
        <w:rPr>
          <w:b/>
          <w:bCs/>
          <w:sz w:val="24"/>
          <w:szCs w:val="24"/>
        </w:rPr>
      </w:pPr>
      <w:r w:rsidRPr="000959F6">
        <w:rPr>
          <w:b/>
          <w:bCs/>
          <w:sz w:val="24"/>
          <w:szCs w:val="24"/>
        </w:rPr>
        <w:t>Business Problem</w:t>
      </w:r>
    </w:p>
    <w:p w14:paraId="6FC89D13" w14:textId="70968D29" w:rsidR="006D7F74" w:rsidRPr="000959F6" w:rsidRDefault="006D7F74" w:rsidP="00FA488E">
      <w:pPr>
        <w:spacing w:line="480" w:lineRule="auto"/>
        <w:rPr>
          <w:sz w:val="24"/>
          <w:szCs w:val="24"/>
        </w:rPr>
      </w:pPr>
      <w:r w:rsidRPr="000959F6">
        <w:rPr>
          <w:sz w:val="24"/>
          <w:szCs w:val="24"/>
        </w:rPr>
        <w:tab/>
        <w:t xml:space="preserve">Heart disease is the leading cause of death in the United States, killing 659,000 people and costing $363 billion in </w:t>
      </w:r>
      <w:r w:rsidR="00A5705A" w:rsidRPr="000959F6">
        <w:rPr>
          <w:sz w:val="24"/>
          <w:szCs w:val="24"/>
        </w:rPr>
        <w:t xml:space="preserve">diagnosis and </w:t>
      </w:r>
      <w:r w:rsidRPr="000959F6">
        <w:rPr>
          <w:sz w:val="24"/>
          <w:szCs w:val="24"/>
        </w:rPr>
        <w:t>treatment</w:t>
      </w:r>
      <w:r w:rsidR="00720690" w:rsidRPr="000959F6">
        <w:rPr>
          <w:sz w:val="24"/>
          <w:szCs w:val="24"/>
        </w:rPr>
        <w:t xml:space="preserve"> annually</w:t>
      </w:r>
      <w:r w:rsidRPr="000959F6">
        <w:rPr>
          <w:sz w:val="24"/>
          <w:szCs w:val="24"/>
        </w:rPr>
        <w:t>.</w:t>
      </w:r>
      <w:r w:rsidR="00720690" w:rsidRPr="000959F6">
        <w:rPr>
          <w:sz w:val="24"/>
          <w:szCs w:val="24"/>
        </w:rPr>
        <w:t xml:space="preserve"> Is there a way to predict which patients will develop heart disease</w:t>
      </w:r>
      <w:r w:rsidR="00810995" w:rsidRPr="000959F6">
        <w:rPr>
          <w:sz w:val="24"/>
          <w:szCs w:val="24"/>
        </w:rPr>
        <w:t xml:space="preserve"> within a certain time</w:t>
      </w:r>
      <w:r w:rsidR="007F3F4E" w:rsidRPr="000959F6">
        <w:rPr>
          <w:sz w:val="24"/>
          <w:szCs w:val="24"/>
        </w:rPr>
        <w:t xml:space="preserve"> to </w:t>
      </w:r>
      <w:r w:rsidR="00397733" w:rsidRPr="000959F6">
        <w:rPr>
          <w:sz w:val="24"/>
          <w:szCs w:val="24"/>
        </w:rPr>
        <w:t>save lives and reduce diagnosis costs?</w:t>
      </w:r>
    </w:p>
    <w:p w14:paraId="4956447A" w14:textId="2B2C7936" w:rsidR="00FA488E" w:rsidRPr="000959F6" w:rsidRDefault="00FA488E" w:rsidP="00FA488E">
      <w:pPr>
        <w:spacing w:line="480" w:lineRule="auto"/>
        <w:rPr>
          <w:sz w:val="24"/>
          <w:szCs w:val="24"/>
        </w:rPr>
      </w:pPr>
    </w:p>
    <w:p w14:paraId="6432D2D3" w14:textId="544460B8" w:rsidR="00FA488E" w:rsidRPr="000959F6" w:rsidRDefault="00FA488E" w:rsidP="00FA488E">
      <w:pPr>
        <w:spacing w:line="480" w:lineRule="auto"/>
        <w:rPr>
          <w:b/>
          <w:bCs/>
          <w:sz w:val="24"/>
          <w:szCs w:val="24"/>
        </w:rPr>
      </w:pPr>
      <w:r w:rsidRPr="000959F6">
        <w:rPr>
          <w:b/>
          <w:bCs/>
          <w:sz w:val="24"/>
          <w:szCs w:val="24"/>
        </w:rPr>
        <w:t>Background</w:t>
      </w:r>
    </w:p>
    <w:p w14:paraId="5E3F6688" w14:textId="1F975E94" w:rsidR="00FA488E" w:rsidRPr="000959F6" w:rsidRDefault="00FA488E" w:rsidP="00BF1FB9">
      <w:pPr>
        <w:spacing w:after="0" w:line="480" w:lineRule="auto"/>
        <w:rPr>
          <w:rFonts w:cstheme="minorHAnsi"/>
          <w:sz w:val="24"/>
          <w:szCs w:val="24"/>
        </w:rPr>
      </w:pPr>
      <w:r w:rsidRPr="000959F6">
        <w:rPr>
          <w:sz w:val="24"/>
          <w:szCs w:val="24"/>
        </w:rPr>
        <w:tab/>
      </w:r>
      <w:r w:rsidRPr="000959F6">
        <w:rPr>
          <w:rFonts w:cstheme="minorHAnsi"/>
          <w:sz w:val="24"/>
          <w:szCs w:val="24"/>
        </w:rPr>
        <w:t xml:space="preserve">Heart disease kills many people </w:t>
      </w:r>
      <w:r w:rsidR="00902E66" w:rsidRPr="000959F6">
        <w:rPr>
          <w:rFonts w:cstheme="minorHAnsi"/>
          <w:sz w:val="24"/>
          <w:szCs w:val="24"/>
        </w:rPr>
        <w:t xml:space="preserve">in the U.S. </w:t>
      </w:r>
      <w:r w:rsidRPr="000959F6">
        <w:rPr>
          <w:rFonts w:cstheme="minorHAnsi"/>
          <w:sz w:val="24"/>
          <w:szCs w:val="24"/>
        </w:rPr>
        <w:t>each year and is responsible for billions of dollars in treatment costs.</w:t>
      </w:r>
      <w:r w:rsidR="00902E66" w:rsidRPr="000959F6">
        <w:rPr>
          <w:rFonts w:cstheme="minorHAnsi"/>
          <w:sz w:val="24"/>
          <w:szCs w:val="24"/>
        </w:rPr>
        <w:t xml:space="preserve"> The fact that the U.S. has high obesity and smoking rates (42.5% and 12.5%, respectively) has not helped.</w:t>
      </w:r>
      <w:r w:rsidR="007A4FC7" w:rsidRPr="000959F6">
        <w:rPr>
          <w:rFonts w:cstheme="minorHAnsi"/>
          <w:sz w:val="24"/>
          <w:szCs w:val="24"/>
        </w:rPr>
        <w:t xml:space="preserve"> </w:t>
      </w:r>
      <w:r w:rsidR="005D31E5" w:rsidRPr="000959F6">
        <w:rPr>
          <w:rFonts w:cstheme="minorHAnsi"/>
          <w:sz w:val="24"/>
          <w:szCs w:val="24"/>
        </w:rPr>
        <w:t>The billions that hospitals spend</w:t>
      </w:r>
      <w:r w:rsidR="00C14078" w:rsidRPr="000959F6">
        <w:rPr>
          <w:rFonts w:cstheme="minorHAnsi"/>
          <w:sz w:val="24"/>
          <w:szCs w:val="24"/>
        </w:rPr>
        <w:t xml:space="preserve"> </w:t>
      </w:r>
      <w:r w:rsidR="0099563B" w:rsidRPr="000959F6">
        <w:rPr>
          <w:rFonts w:cstheme="minorHAnsi"/>
          <w:sz w:val="24"/>
          <w:szCs w:val="24"/>
        </w:rPr>
        <w:t xml:space="preserve">on blood tests and EKGs </w:t>
      </w:r>
      <w:r w:rsidR="00A46047" w:rsidRPr="000959F6">
        <w:rPr>
          <w:rFonts w:cstheme="minorHAnsi"/>
          <w:sz w:val="24"/>
          <w:szCs w:val="24"/>
        </w:rPr>
        <w:t>to identify</w:t>
      </w:r>
      <w:r w:rsidR="00C14078" w:rsidRPr="000959F6">
        <w:rPr>
          <w:rFonts w:cstheme="minorHAnsi"/>
          <w:sz w:val="24"/>
          <w:szCs w:val="24"/>
        </w:rPr>
        <w:t xml:space="preserve"> heart disease alon</w:t>
      </w:r>
      <w:r w:rsidR="007F3F4E" w:rsidRPr="000959F6">
        <w:rPr>
          <w:rFonts w:cstheme="minorHAnsi"/>
          <w:sz w:val="24"/>
          <w:szCs w:val="24"/>
        </w:rPr>
        <w:t>e could better be spent</w:t>
      </w:r>
      <w:r w:rsidR="00AA4BC4" w:rsidRPr="000959F6">
        <w:rPr>
          <w:rFonts w:cstheme="minorHAnsi"/>
          <w:sz w:val="24"/>
          <w:szCs w:val="24"/>
        </w:rPr>
        <w:t xml:space="preserve"> actually treating the disease.</w:t>
      </w:r>
      <w:r w:rsidR="00771E3A" w:rsidRPr="000959F6">
        <w:rPr>
          <w:rFonts w:cstheme="minorHAnsi"/>
          <w:sz w:val="24"/>
          <w:szCs w:val="24"/>
        </w:rPr>
        <w:t xml:space="preserve"> </w:t>
      </w:r>
      <w:r w:rsidR="006F7042" w:rsidRPr="000959F6">
        <w:rPr>
          <w:rFonts w:cstheme="minorHAnsi"/>
          <w:sz w:val="24"/>
          <w:szCs w:val="24"/>
        </w:rPr>
        <w:t>Fortunately, there are many key predictors that increase the risk of heart disease. With such predictors</w:t>
      </w:r>
      <w:r w:rsidR="00853BA6" w:rsidRPr="000959F6">
        <w:rPr>
          <w:rFonts w:cstheme="minorHAnsi"/>
          <w:sz w:val="24"/>
          <w:szCs w:val="24"/>
        </w:rPr>
        <w:t xml:space="preserve">, a dataset can be </w:t>
      </w:r>
      <w:proofErr w:type="gramStart"/>
      <w:r w:rsidR="00853BA6" w:rsidRPr="000959F6">
        <w:rPr>
          <w:rFonts w:cstheme="minorHAnsi"/>
          <w:sz w:val="24"/>
          <w:szCs w:val="24"/>
        </w:rPr>
        <w:t>constructed</w:t>
      </w:r>
      <w:proofErr w:type="gramEnd"/>
      <w:r w:rsidR="00853BA6" w:rsidRPr="000959F6">
        <w:rPr>
          <w:rFonts w:cstheme="minorHAnsi"/>
          <w:sz w:val="24"/>
          <w:szCs w:val="24"/>
        </w:rPr>
        <w:t xml:space="preserve"> and a machine learning model can be trained</w:t>
      </w:r>
      <w:r w:rsidR="00937725" w:rsidRPr="000959F6">
        <w:rPr>
          <w:rFonts w:cstheme="minorHAnsi"/>
          <w:sz w:val="24"/>
          <w:szCs w:val="24"/>
        </w:rPr>
        <w:t xml:space="preserve"> on the dataset to </w:t>
      </w:r>
      <w:r w:rsidR="00076787" w:rsidRPr="000959F6">
        <w:rPr>
          <w:rFonts w:cstheme="minorHAnsi"/>
          <w:sz w:val="24"/>
          <w:szCs w:val="24"/>
        </w:rPr>
        <w:t xml:space="preserve">predict who </w:t>
      </w:r>
      <w:r w:rsidR="00206236" w:rsidRPr="000959F6">
        <w:rPr>
          <w:rFonts w:cstheme="minorHAnsi"/>
          <w:sz w:val="24"/>
          <w:szCs w:val="24"/>
        </w:rPr>
        <w:t>will develop heart disease.</w:t>
      </w:r>
    </w:p>
    <w:p w14:paraId="31B4401E" w14:textId="77777777" w:rsidR="00BF1FB9" w:rsidRPr="000959F6" w:rsidRDefault="00BF1FB9" w:rsidP="00BF1FB9">
      <w:pPr>
        <w:pStyle w:val="Default"/>
        <w:rPr>
          <w:rFonts w:asciiTheme="minorHAnsi" w:hAnsiTheme="minorHAnsi" w:cstheme="minorHAnsi"/>
        </w:rPr>
      </w:pPr>
      <w:r w:rsidRPr="000959F6">
        <w:rPr>
          <w:rFonts w:asciiTheme="minorHAnsi" w:hAnsiTheme="minorHAnsi" w:cstheme="minorHAnsi"/>
        </w:rPr>
        <w:tab/>
      </w:r>
    </w:p>
    <w:p w14:paraId="7199724C" w14:textId="26C2C426" w:rsidR="00DD25BE" w:rsidRDefault="00BF1FB9" w:rsidP="00DD25BE">
      <w:pPr>
        <w:spacing w:after="0" w:line="480" w:lineRule="auto"/>
        <w:ind w:firstLine="720"/>
        <w:rPr>
          <w:rFonts w:cstheme="minorHAnsi"/>
          <w:sz w:val="24"/>
          <w:szCs w:val="24"/>
        </w:rPr>
      </w:pPr>
      <w:r w:rsidRPr="000959F6">
        <w:rPr>
          <w:rFonts w:cstheme="minorHAnsi"/>
          <w:sz w:val="24"/>
          <w:szCs w:val="24"/>
        </w:rPr>
        <w:t xml:space="preserve">This project aims </w:t>
      </w:r>
      <w:r w:rsidR="00DB008E" w:rsidRPr="000959F6">
        <w:rPr>
          <w:rFonts w:cstheme="minorHAnsi"/>
          <w:sz w:val="24"/>
          <w:szCs w:val="24"/>
        </w:rPr>
        <w:t xml:space="preserve">to save lives and </w:t>
      </w:r>
      <w:r w:rsidR="00CB48A8">
        <w:rPr>
          <w:rFonts w:cstheme="minorHAnsi"/>
          <w:sz w:val="24"/>
          <w:szCs w:val="24"/>
        </w:rPr>
        <w:t xml:space="preserve">reduce </w:t>
      </w:r>
      <w:r w:rsidR="00DB008E" w:rsidRPr="000959F6">
        <w:rPr>
          <w:rFonts w:cstheme="minorHAnsi"/>
          <w:sz w:val="24"/>
          <w:szCs w:val="24"/>
        </w:rPr>
        <w:t>diagnosis costs by predicting which</w:t>
      </w:r>
      <w:r w:rsidR="00F20843" w:rsidRPr="000959F6">
        <w:rPr>
          <w:rFonts w:cstheme="minorHAnsi"/>
          <w:sz w:val="24"/>
          <w:szCs w:val="24"/>
        </w:rPr>
        <w:t xml:space="preserve"> patients </w:t>
      </w:r>
      <w:r w:rsidR="00DB008E" w:rsidRPr="000959F6">
        <w:rPr>
          <w:rFonts w:cstheme="minorHAnsi"/>
          <w:sz w:val="24"/>
          <w:szCs w:val="24"/>
        </w:rPr>
        <w:t>will develop heart diseas</w:t>
      </w:r>
      <w:r w:rsidR="00606D37" w:rsidRPr="000959F6">
        <w:rPr>
          <w:rFonts w:cstheme="minorHAnsi"/>
          <w:sz w:val="24"/>
          <w:szCs w:val="24"/>
        </w:rPr>
        <w:t>e</w:t>
      </w:r>
      <w:r w:rsidR="007C0C2E">
        <w:rPr>
          <w:rFonts w:cstheme="minorHAnsi"/>
          <w:sz w:val="24"/>
          <w:szCs w:val="24"/>
        </w:rPr>
        <w:t xml:space="preserve"> in the future</w:t>
      </w:r>
      <w:r w:rsidRPr="000959F6">
        <w:rPr>
          <w:rFonts w:cstheme="minorHAnsi"/>
          <w:sz w:val="24"/>
          <w:szCs w:val="24"/>
        </w:rPr>
        <w:t>. A machine learning model will draw</w:t>
      </w:r>
      <w:r w:rsidR="003E18DF" w:rsidRPr="000959F6">
        <w:rPr>
          <w:rFonts w:cstheme="minorHAnsi"/>
          <w:sz w:val="24"/>
          <w:szCs w:val="24"/>
        </w:rPr>
        <w:t xml:space="preserve"> on </w:t>
      </w:r>
      <w:r w:rsidR="0085541B">
        <w:rPr>
          <w:rFonts w:cstheme="minorHAnsi"/>
          <w:sz w:val="24"/>
          <w:szCs w:val="24"/>
        </w:rPr>
        <w:t>a dataset</w:t>
      </w:r>
      <w:r w:rsidR="002660E1">
        <w:rPr>
          <w:rFonts w:cstheme="minorHAnsi"/>
          <w:sz w:val="24"/>
          <w:szCs w:val="24"/>
        </w:rPr>
        <w:t xml:space="preserve"> of patients</w:t>
      </w:r>
      <w:r w:rsidR="0085541B">
        <w:rPr>
          <w:rFonts w:cstheme="minorHAnsi"/>
          <w:sz w:val="24"/>
          <w:szCs w:val="24"/>
        </w:rPr>
        <w:t xml:space="preserve"> </w:t>
      </w:r>
      <w:r w:rsidR="003E18DF" w:rsidRPr="000959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to </w:t>
      </w:r>
      <w:r w:rsidR="00C204E9" w:rsidRPr="000959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accurately identify those who will develop heart disease in the next 5 years</w:t>
      </w:r>
      <w:r w:rsidR="00FC4EB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, using accuracy and precision </w:t>
      </w:r>
      <w:r w:rsidR="00750F6A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to e</w:t>
      </w:r>
      <w:r w:rsidR="00FC4EB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valuat</w:t>
      </w:r>
      <w:r w:rsidR="00750F6A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e model performance</w:t>
      </w:r>
      <w:r w:rsidR="00CC4C69" w:rsidRPr="000959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. </w:t>
      </w:r>
      <w:r w:rsidRPr="000959F6">
        <w:rPr>
          <w:rFonts w:cstheme="minorHAnsi"/>
          <w:sz w:val="24"/>
          <w:szCs w:val="24"/>
        </w:rPr>
        <w:t xml:space="preserve">This will allow </w:t>
      </w:r>
      <w:r w:rsidR="004528BE" w:rsidRPr="000959F6">
        <w:rPr>
          <w:rFonts w:cstheme="minorHAnsi"/>
          <w:sz w:val="24"/>
          <w:szCs w:val="24"/>
        </w:rPr>
        <w:t>hospitals to focus their resources</w:t>
      </w:r>
      <w:r w:rsidR="00DB1C7A" w:rsidRPr="000959F6">
        <w:rPr>
          <w:rFonts w:cstheme="minorHAnsi"/>
          <w:sz w:val="24"/>
          <w:szCs w:val="24"/>
        </w:rPr>
        <w:t xml:space="preserve"> more effectively.</w:t>
      </w:r>
    </w:p>
    <w:p w14:paraId="57ADFD88" w14:textId="4FFBB0BA" w:rsidR="000959F6" w:rsidRDefault="000959F6" w:rsidP="000959F6">
      <w:pPr>
        <w:spacing w:after="0" w:line="480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Dataset</w:t>
      </w:r>
    </w:p>
    <w:p w14:paraId="04AB621D" w14:textId="77777777" w:rsidR="00B71A27" w:rsidRDefault="0085541B" w:rsidP="00930DA8">
      <w:pPr>
        <w:spacing w:after="0" w:line="480" w:lineRule="auto"/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</w:pP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The dataset used is a CSV file containing patient information from the </w:t>
      </w:r>
      <w:r w:rsidR="009C54EB" w:rsidRPr="000959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Behavioral Risk Factor Surveillance System (BRFSS)</w:t>
      </w:r>
      <w:r w:rsidR="00F37C8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, a survey of patients</w:t>
      </w:r>
      <w:r w:rsidR="0033391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to get</w:t>
      </w:r>
      <w:r w:rsidR="00F37C8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their health features</w:t>
      </w:r>
      <w:r w:rsidR="009C54EB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33391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Each of the more than 300,000 rows represents one patient</w:t>
      </w:r>
      <w:r w:rsidR="00597B8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,</w:t>
      </w:r>
      <w:r w:rsidR="0033391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and each column is a feature of their general health (</w:t>
      </w:r>
      <w:r w:rsidR="0062474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age, BMI, </w:t>
      </w:r>
      <w:r w:rsidR="00597B8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exercise level</w:t>
      </w:r>
      <w:r w:rsidR="0062474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,</w:t>
      </w:r>
      <w:r w:rsidR="0033391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smoking,</w:t>
      </w:r>
      <w:r w:rsidR="00597B8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proofErr w:type="spellStart"/>
      <w:r w:rsidR="00597B8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etc</w:t>
      </w:r>
      <w:proofErr w:type="spellEnd"/>
      <w:r w:rsidR="00597B8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).</w:t>
      </w:r>
      <w:r w:rsidR="0033391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AF64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The features present in the dataset have already been pre-</w:t>
      </w:r>
      <w:proofErr w:type="gramStart"/>
      <w:r w:rsidR="00AF64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selected;</w:t>
      </w:r>
      <w:proofErr w:type="gramEnd"/>
      <w:r w:rsidR="00AF64F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i.e., </w:t>
      </w:r>
      <w:r w:rsidR="00CA3CD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the features </w:t>
      </w:r>
      <w:r w:rsidR="003022CA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are </w:t>
      </w:r>
      <w:r w:rsidR="00CA3CD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not correlated with each other</w:t>
      </w:r>
      <w:r w:rsidR="0065509A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so no feature selection is needed</w:t>
      </w:r>
      <w:r w:rsidR="00CA3CD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C9370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16468A18" w14:textId="017CAF98" w:rsidR="00FA488E" w:rsidRDefault="00B71A27" w:rsidP="00B71A27">
      <w:pPr>
        <w:spacing w:after="0" w:line="480" w:lineRule="auto"/>
        <w:ind w:firstLine="720"/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</w:pPr>
      <w:r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To prepare the dataset for training a model, e</w:t>
      </w:r>
      <w:r w:rsidR="001550FC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ach feature was checked for NA values and non-numerical columns. There were no NA values, and a</w:t>
      </w:r>
      <w:r w:rsidR="00930DA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ny Boolean</w:t>
      </w:r>
      <w:r w:rsidR="001550FC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/</w:t>
      </w:r>
      <w:r w:rsidR="00930DA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multiclass columns had their strings replaced with </w:t>
      </w:r>
      <w:r w:rsidR="00C259DD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integers (e.g., a five-category column received 0-4 as integers).</w:t>
      </w:r>
      <w:r w:rsidR="001B14E5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C259DD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Finally, because very few patients in the dataset had heart disease, those patients were oversampled to make the number of patients with and without heart disease equal.</w:t>
      </w:r>
    </w:p>
    <w:p w14:paraId="4C1F8CEF" w14:textId="716E7B59" w:rsidR="004F1994" w:rsidRDefault="004F1994" w:rsidP="00930DA8">
      <w:pPr>
        <w:spacing w:after="0" w:line="480" w:lineRule="auto"/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</w:pPr>
    </w:p>
    <w:p w14:paraId="367EECF5" w14:textId="69E4C193" w:rsidR="004F1994" w:rsidRDefault="004F1994" w:rsidP="00930DA8">
      <w:pPr>
        <w:spacing w:after="0" w:line="480" w:lineRule="auto"/>
        <w:rPr>
          <w:rStyle w:val="Emphasis"/>
          <w:rFonts w:cstheme="minorHAnsi"/>
          <w:b/>
          <w:bCs/>
          <w:i w:val="0"/>
          <w:iCs w:val="0"/>
          <w:sz w:val="24"/>
          <w:szCs w:val="24"/>
          <w:shd w:val="clear" w:color="auto" w:fill="FFFFFF"/>
        </w:rPr>
      </w:pPr>
      <w:r>
        <w:rPr>
          <w:rStyle w:val="Emphasis"/>
          <w:rFonts w:cstheme="minorHAnsi"/>
          <w:b/>
          <w:bCs/>
          <w:i w:val="0"/>
          <w:iCs w:val="0"/>
          <w:sz w:val="24"/>
          <w:szCs w:val="24"/>
          <w:shd w:val="clear" w:color="auto" w:fill="FFFFFF"/>
        </w:rPr>
        <w:t>Methods/Analysis</w:t>
      </w:r>
    </w:p>
    <w:p w14:paraId="07E31A7E" w14:textId="7E9ADABE" w:rsidR="00233989" w:rsidRDefault="00233989" w:rsidP="00930DA8">
      <w:pPr>
        <w:spacing w:after="0" w:line="480" w:lineRule="auto"/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</w:pPr>
      <w:r>
        <w:rPr>
          <w:rStyle w:val="Emphasis"/>
          <w:rFonts w:cstheme="minorHAnsi"/>
          <w:b/>
          <w:bCs/>
          <w:i w:val="0"/>
          <w:iCs w:val="0"/>
          <w:sz w:val="24"/>
          <w:szCs w:val="24"/>
          <w:shd w:val="clear" w:color="auto" w:fill="FFFFFF"/>
        </w:rPr>
        <w:tab/>
      </w:r>
      <w:r w:rsidR="008D07F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After cleaning the data, constructing the machine learning model will consist of </w:t>
      </w:r>
      <w:r w:rsidR="00FA7335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two parts: </w:t>
      </w:r>
      <w:r w:rsidR="008D07F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running exploratory data analysis (EDA) then training/testing the actual model</w:t>
      </w:r>
      <w:r w:rsidR="00FA7335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: a random forest classifier.</w:t>
      </w:r>
      <w:r w:rsidR="00312761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A random forest classifier was chosen as the model as it performs very well when the dataset is very large and has a categorical target variable</w:t>
      </w:r>
      <w:r w:rsidR="002A21E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312761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2A21E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This target variable, the presence of heart disease in the patie</w:t>
      </w:r>
      <w:r w:rsidR="00E278F3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nt, has elements of either 0 (no) or 1 (yes).</w:t>
      </w:r>
    </w:p>
    <w:p w14:paraId="2B3ADE00" w14:textId="6F181F66" w:rsidR="00BF5A81" w:rsidRDefault="00E278F3" w:rsidP="00E52AC7">
      <w:pPr>
        <w:spacing w:after="0" w:line="480" w:lineRule="auto"/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</w:pPr>
      <w:r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ab/>
        <w:t xml:space="preserve">The first step, EDA, was conducted to gain insight into the data and </w:t>
      </w:r>
      <w:r w:rsidR="00EC2FE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ballpark</w:t>
      </w:r>
      <w:r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4D77B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the range that the accuracy and precision might fall under.</w:t>
      </w:r>
      <w:r w:rsidR="00BF5A81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This involved constructing a few visualizations for insight</w:t>
      </w:r>
      <w:r w:rsidR="00E8431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BF5A81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9A43D2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First, histograms of the numerical variables (and bar charts for categorical ones) </w:t>
      </w:r>
      <w:r w:rsidR="009A43D2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lastRenderedPageBreak/>
        <w:t xml:space="preserve">were constructed to </w:t>
      </w:r>
      <w:r w:rsidR="00B42C27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reveal</w:t>
      </w:r>
      <w:r w:rsidR="009A43D2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any skewness in the data. </w:t>
      </w:r>
      <w:r w:rsidR="00A2334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Then, a bar chart was made of the age groups split by the presence of heart disease</w:t>
      </w:r>
      <w:r w:rsidR="00EB0014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to show which ages might be most at risk</w:t>
      </w:r>
      <w:r w:rsidR="00A2334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EB0014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Finally</w:t>
      </w:r>
      <w:r w:rsidR="00E52AC7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,</w:t>
      </w:r>
      <w:r w:rsidR="00922DE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a </w:t>
      </w:r>
      <w:r w:rsidR="00922DE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correlation matrix was set up to ensure that the features were, in fact, not correlated</w:t>
      </w:r>
      <w:r w:rsidR="00E8431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(this was the only visual made after replacing strings with integers)</w:t>
      </w:r>
      <w:r w:rsidR="00922DE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.</w:t>
      </w:r>
      <w:r w:rsidR="008C37A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It was revealed that older people are more likely to get heart disease and it was confirmed that there was little to no feature correlation.</w:t>
      </w:r>
      <w:r w:rsidR="000B7A8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2B02899D" w14:textId="5C1461F3" w:rsidR="00D73E80" w:rsidRDefault="008E562B" w:rsidP="00707F3B">
      <w:pPr>
        <w:spacing w:after="0" w:line="480" w:lineRule="auto"/>
        <w:rPr>
          <w:sz w:val="23"/>
          <w:szCs w:val="23"/>
        </w:rPr>
      </w:pPr>
      <w:r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ab/>
        <w:t>The random forest classifier was very simple to train and test once data cleaning and EDA were completed.</w:t>
      </w:r>
      <w:r w:rsidR="00D73E80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Random forest is a collection of several decision trees, each generating a class prediction. The majority prediction wins</w:t>
      </w:r>
      <w:r w:rsidR="00326EA2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in a manner </w:t>
      </w:r>
      <w:r w:rsidR="002566EF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resembling </w:t>
      </w:r>
      <w:r w:rsidR="00326EA2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democracy</w:t>
      </w:r>
      <w:r w:rsidR="00FC1DFE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(see Figure 1)</w:t>
      </w:r>
      <w:r w:rsidR="000B7A88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. The data was first split into training and testing sets, with 20% going to testing. </w:t>
      </w:r>
      <w:r w:rsidR="007C14B7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>After training the model, predictions were generated from the testing set and compared to the actual values of the target variable.</w:t>
      </w:r>
      <w:r w:rsidR="00013276">
        <w:rPr>
          <w:rStyle w:val="Emphasis"/>
          <w:rFonts w:cstheme="minorHAnsi"/>
          <w:i w:val="0"/>
          <w:iCs w:val="0"/>
          <w:sz w:val="24"/>
          <w:szCs w:val="24"/>
          <w:shd w:val="clear" w:color="auto" w:fill="FFFFFF"/>
        </w:rPr>
        <w:t xml:space="preserve"> </w:t>
      </w:r>
      <w:r w:rsidR="00D73E80">
        <w:rPr>
          <w:sz w:val="23"/>
          <w:szCs w:val="23"/>
        </w:rPr>
        <w:t xml:space="preserve">Because the target variable </w:t>
      </w:r>
      <w:r w:rsidR="000B7A88">
        <w:rPr>
          <w:sz w:val="23"/>
          <w:szCs w:val="23"/>
        </w:rPr>
        <w:t>is categorical</w:t>
      </w:r>
      <w:r w:rsidR="00D73E80">
        <w:rPr>
          <w:sz w:val="23"/>
          <w:szCs w:val="23"/>
        </w:rPr>
        <w:t xml:space="preserve">, the model’s performance was evaluated with </w:t>
      </w:r>
      <w:r w:rsidR="00013276">
        <w:rPr>
          <w:sz w:val="23"/>
          <w:szCs w:val="23"/>
        </w:rPr>
        <w:t xml:space="preserve">accuracy and precision. </w:t>
      </w:r>
      <w:r w:rsidR="00573544">
        <w:rPr>
          <w:sz w:val="23"/>
          <w:szCs w:val="23"/>
        </w:rPr>
        <w:t>These</w:t>
      </w:r>
      <w:r w:rsidR="00D73E80">
        <w:rPr>
          <w:sz w:val="23"/>
          <w:szCs w:val="23"/>
        </w:rPr>
        <w:t xml:space="preserve"> values were </w:t>
      </w:r>
      <w:r w:rsidR="00573544">
        <w:rPr>
          <w:sz w:val="23"/>
          <w:szCs w:val="23"/>
        </w:rPr>
        <w:t>96.8% and 94.0%,</w:t>
      </w:r>
      <w:r w:rsidR="00D73E80">
        <w:rPr>
          <w:sz w:val="23"/>
          <w:szCs w:val="23"/>
        </w:rPr>
        <w:t xml:space="preserve"> respectively (see Figure 2). </w:t>
      </w:r>
      <w:r w:rsidR="008A2BAE">
        <w:rPr>
          <w:sz w:val="23"/>
          <w:szCs w:val="23"/>
        </w:rPr>
        <w:t>In this case, a</w:t>
      </w:r>
      <w:r w:rsidR="00D73E80">
        <w:rPr>
          <w:sz w:val="23"/>
          <w:szCs w:val="23"/>
        </w:rPr>
        <w:t xml:space="preserve"> </w:t>
      </w:r>
      <w:r w:rsidR="00707F3B">
        <w:rPr>
          <w:sz w:val="23"/>
          <w:szCs w:val="23"/>
        </w:rPr>
        <w:t>higher accuracy mean</w:t>
      </w:r>
      <w:r w:rsidR="008007C5">
        <w:rPr>
          <w:sz w:val="23"/>
          <w:szCs w:val="23"/>
        </w:rPr>
        <w:t>t</w:t>
      </w:r>
      <w:r w:rsidR="00707F3B">
        <w:rPr>
          <w:sz w:val="23"/>
          <w:szCs w:val="23"/>
        </w:rPr>
        <w:t xml:space="preserve"> </w:t>
      </w:r>
      <w:r w:rsidR="00B85599">
        <w:rPr>
          <w:sz w:val="23"/>
          <w:szCs w:val="23"/>
        </w:rPr>
        <w:t xml:space="preserve">more predictions about who will develop heart disease </w:t>
      </w:r>
      <w:r w:rsidR="00CE1CC9">
        <w:rPr>
          <w:sz w:val="23"/>
          <w:szCs w:val="23"/>
        </w:rPr>
        <w:t>were</w:t>
      </w:r>
      <w:r w:rsidR="00B85599">
        <w:rPr>
          <w:sz w:val="23"/>
          <w:szCs w:val="23"/>
        </w:rPr>
        <w:t xml:space="preserve"> correct, while a higher precision mean</w:t>
      </w:r>
      <w:r w:rsidR="008007C5">
        <w:rPr>
          <w:sz w:val="23"/>
          <w:szCs w:val="23"/>
        </w:rPr>
        <w:t>t</w:t>
      </w:r>
      <w:r w:rsidR="00B85599">
        <w:rPr>
          <w:sz w:val="23"/>
          <w:szCs w:val="23"/>
        </w:rPr>
        <w:t xml:space="preserve"> more </w:t>
      </w:r>
      <w:r w:rsidR="006F18DD">
        <w:rPr>
          <w:sz w:val="23"/>
          <w:szCs w:val="23"/>
        </w:rPr>
        <w:t>patients</w:t>
      </w:r>
      <w:r w:rsidR="00B85599">
        <w:rPr>
          <w:sz w:val="23"/>
          <w:szCs w:val="23"/>
        </w:rPr>
        <w:t xml:space="preserve"> predicted to develop heart disease actually developed it.</w:t>
      </w:r>
      <w:r w:rsidR="006F18DD">
        <w:rPr>
          <w:sz w:val="23"/>
          <w:szCs w:val="23"/>
        </w:rPr>
        <w:t xml:space="preserve"> Both values were above 90%, which means the model is safe to use in hospitals for predicting heart disease.</w:t>
      </w:r>
    </w:p>
    <w:p w14:paraId="14FE8132" w14:textId="02AF0D72" w:rsidR="00310D56" w:rsidRDefault="00310D56" w:rsidP="00707F3B">
      <w:pPr>
        <w:spacing w:after="0" w:line="480" w:lineRule="auto"/>
        <w:rPr>
          <w:sz w:val="23"/>
          <w:szCs w:val="23"/>
        </w:rPr>
      </w:pPr>
    </w:p>
    <w:p w14:paraId="10A37D53" w14:textId="4965142C" w:rsidR="00310D56" w:rsidRDefault="00310D56" w:rsidP="00707F3B">
      <w:pPr>
        <w:spacing w:after="0" w:line="480" w:lineRule="auto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Conclusion</w:t>
      </w:r>
    </w:p>
    <w:p w14:paraId="020C187E" w14:textId="5714C0AE" w:rsidR="005401D8" w:rsidRDefault="00891ADA" w:rsidP="005401D8">
      <w:pPr>
        <w:spacing w:after="0" w:line="480" w:lineRule="auto"/>
        <w:rPr>
          <w:sz w:val="23"/>
          <w:szCs w:val="23"/>
        </w:rPr>
      </w:pPr>
      <w:r>
        <w:rPr>
          <w:b/>
          <w:bCs/>
          <w:sz w:val="23"/>
          <w:szCs w:val="23"/>
        </w:rPr>
        <w:tab/>
      </w:r>
      <w:r w:rsidR="001720C8">
        <w:rPr>
          <w:sz w:val="23"/>
          <w:szCs w:val="23"/>
        </w:rPr>
        <w:t>The</w:t>
      </w:r>
      <w:r w:rsidR="00A66A5C">
        <w:rPr>
          <w:sz w:val="23"/>
          <w:szCs w:val="23"/>
        </w:rPr>
        <w:t xml:space="preserve"> project’s</w:t>
      </w:r>
      <w:r w:rsidR="001720C8">
        <w:rPr>
          <w:sz w:val="23"/>
          <w:szCs w:val="23"/>
        </w:rPr>
        <w:t xml:space="preserve"> goal was to accurately predict which patients will develop heart disease within 5 years</w:t>
      </w:r>
      <w:r w:rsidR="003F0148">
        <w:rPr>
          <w:sz w:val="23"/>
          <w:szCs w:val="23"/>
        </w:rPr>
        <w:t>. With scoring metrics above 90%, it succeeded in this endeavor.</w:t>
      </w:r>
      <w:r w:rsidR="00A66A5C">
        <w:rPr>
          <w:sz w:val="23"/>
          <w:szCs w:val="23"/>
        </w:rPr>
        <w:t xml:space="preserve"> The model that is described within the project has the potential to transform the healthcare sector if its accuracy remains as </w:t>
      </w:r>
      <w:r w:rsidR="00A66A5C">
        <w:rPr>
          <w:sz w:val="23"/>
          <w:szCs w:val="23"/>
        </w:rPr>
        <w:lastRenderedPageBreak/>
        <w:t>high as the results.</w:t>
      </w:r>
      <w:r w:rsidR="000F7475">
        <w:rPr>
          <w:sz w:val="23"/>
          <w:szCs w:val="23"/>
        </w:rPr>
        <w:t xml:space="preserve"> Hospitals will immediately know who will have heart disease in 5 years and shift their treatments to only those patients</w:t>
      </w:r>
      <w:r w:rsidR="00C5130A">
        <w:rPr>
          <w:sz w:val="23"/>
          <w:szCs w:val="23"/>
        </w:rPr>
        <w:t>, saving time, costs, and most importantly, lives.</w:t>
      </w:r>
    </w:p>
    <w:p w14:paraId="5230CA1F" w14:textId="77777777" w:rsidR="002E223B" w:rsidRDefault="002E223B" w:rsidP="005401D8">
      <w:pPr>
        <w:spacing w:after="0" w:line="480" w:lineRule="auto"/>
        <w:rPr>
          <w:sz w:val="23"/>
          <w:szCs w:val="23"/>
        </w:rPr>
      </w:pPr>
    </w:p>
    <w:p w14:paraId="4F1D1A52" w14:textId="46A00FD4" w:rsidR="005401D8" w:rsidRDefault="005401D8" w:rsidP="005401D8">
      <w:pPr>
        <w:spacing w:after="0" w:line="480" w:lineRule="auto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Assumptions</w:t>
      </w:r>
    </w:p>
    <w:p w14:paraId="058C15E8" w14:textId="5F4B34EA" w:rsidR="005401D8" w:rsidRPr="005401D8" w:rsidRDefault="005401D8" w:rsidP="005401D8">
      <w:pPr>
        <w:spacing w:after="0" w:line="480" w:lineRule="auto"/>
        <w:rPr>
          <w:sz w:val="23"/>
          <w:szCs w:val="23"/>
        </w:rPr>
      </w:pPr>
      <w:r>
        <w:rPr>
          <w:sz w:val="23"/>
          <w:szCs w:val="23"/>
        </w:rPr>
        <w:tab/>
        <w:t>The random forest model was developed with a few assumptions in mind; this allowed the project to proceed.</w:t>
      </w:r>
      <w:r w:rsidR="00A253F7">
        <w:rPr>
          <w:sz w:val="23"/>
          <w:szCs w:val="23"/>
        </w:rPr>
        <w:t xml:space="preserve"> First, it was assumed that </w:t>
      </w:r>
    </w:p>
    <w:sectPr w:rsidR="005401D8" w:rsidRPr="00540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D0"/>
    <w:rsid w:val="00011A21"/>
    <w:rsid w:val="00013276"/>
    <w:rsid w:val="00076787"/>
    <w:rsid w:val="000959F6"/>
    <w:rsid w:val="000B7A88"/>
    <w:rsid w:val="000F7475"/>
    <w:rsid w:val="001550FC"/>
    <w:rsid w:val="001720C8"/>
    <w:rsid w:val="001B14E5"/>
    <w:rsid w:val="001B576F"/>
    <w:rsid w:val="001E162E"/>
    <w:rsid w:val="00206236"/>
    <w:rsid w:val="00214056"/>
    <w:rsid w:val="0023287C"/>
    <w:rsid w:val="00233989"/>
    <w:rsid w:val="002566EF"/>
    <w:rsid w:val="002660E1"/>
    <w:rsid w:val="002A21EF"/>
    <w:rsid w:val="002B092C"/>
    <w:rsid w:val="002E223B"/>
    <w:rsid w:val="003022CA"/>
    <w:rsid w:val="00310D56"/>
    <w:rsid w:val="00312761"/>
    <w:rsid w:val="00326EA2"/>
    <w:rsid w:val="00333913"/>
    <w:rsid w:val="00376D77"/>
    <w:rsid w:val="00397733"/>
    <w:rsid w:val="003C4D5E"/>
    <w:rsid w:val="003C7E06"/>
    <w:rsid w:val="003E18DF"/>
    <w:rsid w:val="003F0148"/>
    <w:rsid w:val="004528BE"/>
    <w:rsid w:val="00481C28"/>
    <w:rsid w:val="004D77B8"/>
    <w:rsid w:val="004F1994"/>
    <w:rsid w:val="005401D8"/>
    <w:rsid w:val="00551E4C"/>
    <w:rsid w:val="00573544"/>
    <w:rsid w:val="00597B8E"/>
    <w:rsid w:val="005D31E5"/>
    <w:rsid w:val="00606D37"/>
    <w:rsid w:val="00624748"/>
    <w:rsid w:val="0065509A"/>
    <w:rsid w:val="00656CD0"/>
    <w:rsid w:val="0066000A"/>
    <w:rsid w:val="006C0ADF"/>
    <w:rsid w:val="006C4992"/>
    <w:rsid w:val="006D7F74"/>
    <w:rsid w:val="006E5D1C"/>
    <w:rsid w:val="006F18DD"/>
    <w:rsid w:val="006F7042"/>
    <w:rsid w:val="00707F3B"/>
    <w:rsid w:val="00720690"/>
    <w:rsid w:val="00750F6A"/>
    <w:rsid w:val="00771E3A"/>
    <w:rsid w:val="007A4FC7"/>
    <w:rsid w:val="007C0C2E"/>
    <w:rsid w:val="007C14B7"/>
    <w:rsid w:val="007F3F4E"/>
    <w:rsid w:val="008007C5"/>
    <w:rsid w:val="00810995"/>
    <w:rsid w:val="00827F9B"/>
    <w:rsid w:val="00853BA6"/>
    <w:rsid w:val="0085541B"/>
    <w:rsid w:val="00871922"/>
    <w:rsid w:val="00891ADA"/>
    <w:rsid w:val="00891F8B"/>
    <w:rsid w:val="008A2BAE"/>
    <w:rsid w:val="008C37AF"/>
    <w:rsid w:val="008D07F3"/>
    <w:rsid w:val="008E562B"/>
    <w:rsid w:val="008F498F"/>
    <w:rsid w:val="00902E66"/>
    <w:rsid w:val="00912E7D"/>
    <w:rsid w:val="00922DE0"/>
    <w:rsid w:val="00930DA8"/>
    <w:rsid w:val="00937725"/>
    <w:rsid w:val="0099563B"/>
    <w:rsid w:val="009963A3"/>
    <w:rsid w:val="009A43D2"/>
    <w:rsid w:val="009B012A"/>
    <w:rsid w:val="009B7560"/>
    <w:rsid w:val="009C54EB"/>
    <w:rsid w:val="00A049CB"/>
    <w:rsid w:val="00A2334E"/>
    <w:rsid w:val="00A253F7"/>
    <w:rsid w:val="00A46047"/>
    <w:rsid w:val="00A5705A"/>
    <w:rsid w:val="00A66A5C"/>
    <w:rsid w:val="00AA4BC4"/>
    <w:rsid w:val="00AF64F6"/>
    <w:rsid w:val="00AF782B"/>
    <w:rsid w:val="00B42C27"/>
    <w:rsid w:val="00B71A27"/>
    <w:rsid w:val="00B85599"/>
    <w:rsid w:val="00BB7BF4"/>
    <w:rsid w:val="00BE6949"/>
    <w:rsid w:val="00BF1FB9"/>
    <w:rsid w:val="00BF5A81"/>
    <w:rsid w:val="00C14078"/>
    <w:rsid w:val="00C204E9"/>
    <w:rsid w:val="00C259DD"/>
    <w:rsid w:val="00C5130A"/>
    <w:rsid w:val="00C64554"/>
    <w:rsid w:val="00C9370F"/>
    <w:rsid w:val="00CA3CD3"/>
    <w:rsid w:val="00CB48A8"/>
    <w:rsid w:val="00CC4C69"/>
    <w:rsid w:val="00CD2B71"/>
    <w:rsid w:val="00CE1CC9"/>
    <w:rsid w:val="00D73E80"/>
    <w:rsid w:val="00DB008E"/>
    <w:rsid w:val="00DB1C7A"/>
    <w:rsid w:val="00DD25BE"/>
    <w:rsid w:val="00DE2F69"/>
    <w:rsid w:val="00E278F3"/>
    <w:rsid w:val="00E52AC7"/>
    <w:rsid w:val="00E84310"/>
    <w:rsid w:val="00EB0014"/>
    <w:rsid w:val="00EC2FEF"/>
    <w:rsid w:val="00F20843"/>
    <w:rsid w:val="00F37C88"/>
    <w:rsid w:val="00F7173F"/>
    <w:rsid w:val="00F964DC"/>
    <w:rsid w:val="00FA488E"/>
    <w:rsid w:val="00FA7335"/>
    <w:rsid w:val="00FC1DFE"/>
    <w:rsid w:val="00F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BA6A"/>
  <w15:chartTrackingRefBased/>
  <w15:docId w15:val="{290F9105-4358-4ED6-8DDF-6530D93C6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F1FB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E18D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5885</TotalTime>
  <Pages>4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396</cp:revision>
  <dcterms:created xsi:type="dcterms:W3CDTF">2022-04-24T23:02:00Z</dcterms:created>
  <dcterms:modified xsi:type="dcterms:W3CDTF">2022-04-29T01:09:00Z</dcterms:modified>
</cp:coreProperties>
</file>