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7C1F" w14:textId="314F4D49" w:rsidR="003617AD" w:rsidRDefault="00822E8B">
      <w:r>
        <w:t xml:space="preserve">For my final project, I have chosen three datasets regarding information on </w:t>
      </w:r>
      <w:r w:rsidR="009719BC">
        <w:t xml:space="preserve">fuel-powered </w:t>
      </w:r>
      <w:r>
        <w:t>motor vehicles.</w:t>
      </w:r>
      <w:r w:rsidR="007871FD">
        <w:t xml:space="preserve"> Links to the three sets can be found below. </w:t>
      </w:r>
      <w:r w:rsidR="00F8237C">
        <w:t xml:space="preserve">All three datasets are </w:t>
      </w:r>
      <w:r w:rsidR="00BE3343">
        <w:t>related</w:t>
      </w:r>
      <w:r w:rsidR="00F8237C">
        <w:t xml:space="preserve"> by vehicle model.</w:t>
      </w:r>
    </w:p>
    <w:p w14:paraId="0EF2683B" w14:textId="11868030" w:rsidR="00B26249" w:rsidRDefault="007871FD">
      <w:r>
        <w:t xml:space="preserve">For my flat file, I have chosen a CSV file containing the engine specifications and emissions data of several models of motor vehicles. </w:t>
      </w:r>
      <w:r w:rsidR="009719BC">
        <w:t>Each row is one vehicle model, and each column is one specification</w:t>
      </w:r>
      <w:r w:rsidR="00D91A34">
        <w:t xml:space="preserve"> such as engine size, fuel economy, </w:t>
      </w:r>
      <w:r w:rsidR="007E5898">
        <w:t xml:space="preserve">CO2 emissions, </w:t>
      </w:r>
      <w:r w:rsidR="00D91A34">
        <w:t>etc</w:t>
      </w:r>
      <w:r w:rsidR="009719BC">
        <w:t xml:space="preserve">. To complete Milestone 2, I will </w:t>
      </w:r>
      <w:r w:rsidR="00B26249">
        <w:t>conduct the following steps:</w:t>
      </w:r>
    </w:p>
    <w:p w14:paraId="4F2FD25B" w14:textId="6C4CE19F" w:rsidR="007871FD" w:rsidRDefault="00B26249" w:rsidP="00B26249">
      <w:pPr>
        <w:pStyle w:val="ListParagraph"/>
        <w:numPr>
          <w:ilvl w:val="0"/>
          <w:numId w:val="1"/>
        </w:numPr>
      </w:pPr>
      <w:r>
        <w:t>I will remove all hybrid electric vehicles from the se</w:t>
      </w:r>
      <w:r w:rsidR="00A22CC4">
        <w:t>t</w:t>
      </w:r>
      <w:r>
        <w:t>. They are considered outliers due to their</w:t>
      </w:r>
      <w:r w:rsidR="00A22CC4">
        <w:t xml:space="preserve"> infrequency and </w:t>
      </w:r>
      <w:r w:rsidR="00F91235">
        <w:t xml:space="preserve">their </w:t>
      </w:r>
      <w:r w:rsidR="000821D0">
        <w:t>high difference</w:t>
      </w:r>
      <w:r w:rsidR="007025A5">
        <w:t xml:space="preserve"> in specifications compared to</w:t>
      </w:r>
      <w:r w:rsidR="000821D0">
        <w:t xml:space="preserve"> other cars</w:t>
      </w:r>
      <w:r>
        <w:t xml:space="preserve">. </w:t>
      </w:r>
    </w:p>
    <w:p w14:paraId="4A1C72F4" w14:textId="70516548" w:rsidR="00D91A34" w:rsidRDefault="00D91A34" w:rsidP="00B26249">
      <w:pPr>
        <w:pStyle w:val="ListParagraph"/>
        <w:numPr>
          <w:ilvl w:val="0"/>
          <w:numId w:val="1"/>
        </w:numPr>
      </w:pPr>
      <w:r>
        <w:t xml:space="preserve">I will remove </w:t>
      </w:r>
      <w:r w:rsidR="00B26D16">
        <w:t>all</w:t>
      </w:r>
      <w:r>
        <w:t xml:space="preserve"> </w:t>
      </w:r>
      <w:r w:rsidR="00BA31C3">
        <w:t>categorical columns</w:t>
      </w:r>
      <w:r>
        <w:t>, as they are irrelevant to my analysis</w:t>
      </w:r>
      <w:r w:rsidR="00DF5F25">
        <w:t>.</w:t>
      </w:r>
    </w:p>
    <w:p w14:paraId="702A3FBC" w14:textId="7094278C" w:rsidR="00B26249" w:rsidRDefault="00BA31C3" w:rsidP="00645DAC">
      <w:pPr>
        <w:pStyle w:val="ListParagraph"/>
        <w:numPr>
          <w:ilvl w:val="0"/>
          <w:numId w:val="1"/>
        </w:numPr>
      </w:pPr>
      <w:r>
        <w:t xml:space="preserve">I will also remove the </w:t>
      </w:r>
      <w:r w:rsidR="008102FE">
        <w:t xml:space="preserve">combined </w:t>
      </w:r>
      <w:r>
        <w:t xml:space="preserve">fuel consumption column that is in MPG. There is already a column for </w:t>
      </w:r>
      <w:r w:rsidR="008102FE">
        <w:t>combined f</w:t>
      </w:r>
      <w:r>
        <w:t>uel consumption in L/100km, making the second column redundant.</w:t>
      </w:r>
    </w:p>
    <w:p w14:paraId="7284357A" w14:textId="32DB4EE9" w:rsidR="0098693B" w:rsidRDefault="0098693B" w:rsidP="00B26249">
      <w:pPr>
        <w:pStyle w:val="ListParagraph"/>
        <w:numPr>
          <w:ilvl w:val="0"/>
          <w:numId w:val="1"/>
        </w:numPr>
      </w:pPr>
      <w:r>
        <w:t>I will</w:t>
      </w:r>
      <w:r w:rsidR="008015BA">
        <w:t xml:space="preserve"> find the average numerical values of duplicate values to aggregate them</w:t>
      </w:r>
      <w:r w:rsidR="005B7169">
        <w:t>.</w:t>
      </w:r>
    </w:p>
    <w:p w14:paraId="5C12703C" w14:textId="1D84114C" w:rsidR="00645DAC" w:rsidRDefault="00964CBD" w:rsidP="00B26249">
      <w:pPr>
        <w:pStyle w:val="ListParagraph"/>
        <w:numPr>
          <w:ilvl w:val="0"/>
          <w:numId w:val="1"/>
        </w:numPr>
      </w:pPr>
      <w:r>
        <w:t>For car models with different trim names, I will drop the trim names. This allows for easier frame merging</w:t>
      </w:r>
      <w:r w:rsidR="00B40049">
        <w:t>. Each model’s trim is already indicated by the engine specifications</w:t>
      </w:r>
      <w:r w:rsidR="008A712D">
        <w:t>.</w:t>
      </w:r>
    </w:p>
    <w:p w14:paraId="14269393" w14:textId="6302A746" w:rsidR="007F2303" w:rsidRDefault="00D91A34" w:rsidP="007F2303">
      <w:r>
        <w:t xml:space="preserve">For my website, I have chosen one </w:t>
      </w:r>
      <w:r w:rsidR="002E695E">
        <w:t>that contains</w:t>
      </w:r>
      <w:r>
        <w:t xml:space="preserve"> </w:t>
      </w:r>
      <w:r w:rsidR="00877EE2">
        <w:t xml:space="preserve">a table of </w:t>
      </w:r>
      <w:r w:rsidR="00DE3309">
        <w:t xml:space="preserve">the </w:t>
      </w:r>
      <w:r w:rsidR="007E5898">
        <w:t>number of each vehicle model sold during 2019.</w:t>
      </w:r>
      <w:r w:rsidR="009D23CD">
        <w:t xml:space="preserve"> Each row is one vehicle model.</w:t>
      </w:r>
      <w:r w:rsidR="00F8237C">
        <w:t xml:space="preserve"> To complete Milestone 3, I will conduct the following:</w:t>
      </w:r>
    </w:p>
    <w:p w14:paraId="310CC205" w14:textId="6452CB11" w:rsidR="007F2303" w:rsidRDefault="00E33520" w:rsidP="00B16260">
      <w:pPr>
        <w:pStyle w:val="ListParagraph"/>
        <w:numPr>
          <w:ilvl w:val="0"/>
          <w:numId w:val="3"/>
        </w:numPr>
      </w:pPr>
      <w:r>
        <w:t>I will</w:t>
      </w:r>
      <w:r w:rsidR="00250FE4">
        <w:t xml:space="preserve"> import the HTML data and get it into a more readable format</w:t>
      </w:r>
      <w:r w:rsidR="001C46D5">
        <w:t xml:space="preserve"> such as a data frame</w:t>
      </w:r>
      <w:r w:rsidR="00250FE4">
        <w:t>.</w:t>
      </w:r>
    </w:p>
    <w:p w14:paraId="20DF0BAA" w14:textId="02CDAB7C" w:rsidR="00B16260" w:rsidRDefault="00B16260" w:rsidP="00964CBD">
      <w:pPr>
        <w:pStyle w:val="ListParagraph"/>
        <w:numPr>
          <w:ilvl w:val="0"/>
          <w:numId w:val="3"/>
        </w:numPr>
      </w:pPr>
      <w:r>
        <w:t>The site contains other tables; I will remove the other tables first.</w:t>
      </w:r>
    </w:p>
    <w:p w14:paraId="216D7748" w14:textId="7DF62E5D" w:rsidR="00E33520" w:rsidRDefault="00250FE4" w:rsidP="00E33520">
      <w:pPr>
        <w:pStyle w:val="ListParagraph"/>
        <w:numPr>
          <w:ilvl w:val="0"/>
          <w:numId w:val="3"/>
        </w:numPr>
      </w:pPr>
      <w:r>
        <w:t xml:space="preserve">I will </w:t>
      </w:r>
      <w:r w:rsidR="00E33520">
        <w:t xml:space="preserve">separate the make and model </w:t>
      </w:r>
      <w:r>
        <w:t xml:space="preserve">names </w:t>
      </w:r>
      <w:r w:rsidR="00E33520">
        <w:t>into two columns just</w:t>
      </w:r>
      <w:r w:rsidR="002144C7">
        <w:t xml:space="preserve"> like the</w:t>
      </w:r>
      <w:r w:rsidR="00E33520">
        <w:t xml:space="preserve"> </w:t>
      </w:r>
      <w:r>
        <w:t>CSV.</w:t>
      </w:r>
    </w:p>
    <w:p w14:paraId="1062ED80" w14:textId="3384DACC" w:rsidR="00164F10" w:rsidRDefault="00250FE4" w:rsidP="00B8476C">
      <w:pPr>
        <w:pStyle w:val="ListParagraph"/>
        <w:numPr>
          <w:ilvl w:val="0"/>
          <w:numId w:val="3"/>
        </w:numPr>
      </w:pPr>
      <w:r>
        <w:t>The website aggregates</w:t>
      </w:r>
      <w:r w:rsidR="00AA109A">
        <w:t xml:space="preserve"> all</w:t>
      </w:r>
      <w:r>
        <w:t xml:space="preserve"> car models</w:t>
      </w:r>
      <w:r w:rsidR="00AA109A">
        <w:t xml:space="preserve"> of BMW and Volvo </w:t>
      </w:r>
      <w:r>
        <w:t>(e.g., the site aggregates</w:t>
      </w:r>
      <w:r w:rsidR="008E39EC">
        <w:t xml:space="preserve"> the</w:t>
      </w:r>
      <w:r>
        <w:t xml:space="preserve"> </w:t>
      </w:r>
      <w:r w:rsidR="008F6A2E">
        <w:t xml:space="preserve">sales of </w:t>
      </w:r>
      <w:r>
        <w:t>three Volvo models</w:t>
      </w:r>
      <w:r w:rsidR="00F27B37">
        <w:t xml:space="preserve"> into</w:t>
      </w:r>
      <w:r>
        <w:t xml:space="preserve"> the ‘Volvo 60-series’).</w:t>
      </w:r>
      <w:r w:rsidR="008F6A2E">
        <w:t xml:space="preserve"> I will split each aggregated sale number </w:t>
      </w:r>
      <w:r w:rsidR="00AA109A">
        <w:t xml:space="preserve">for these two </w:t>
      </w:r>
      <w:r w:rsidR="008F6A2E">
        <w:t>among the</w:t>
      </w:r>
      <w:r w:rsidR="00AA109A">
        <w:t>ir models</w:t>
      </w:r>
      <w:r w:rsidR="008F6A2E">
        <w:t>.</w:t>
      </w:r>
    </w:p>
    <w:p w14:paraId="374A8F7D" w14:textId="0A8333C2" w:rsidR="00964CBD" w:rsidRDefault="00964CBD" w:rsidP="00B8476C">
      <w:pPr>
        <w:pStyle w:val="ListParagraph"/>
        <w:numPr>
          <w:ilvl w:val="0"/>
          <w:numId w:val="3"/>
        </w:numPr>
      </w:pPr>
      <w:r>
        <w:t>To make matching</w:t>
      </w:r>
      <w:r w:rsidR="005224EE">
        <w:t xml:space="preserve"> to the file</w:t>
      </w:r>
      <w:r>
        <w:t xml:space="preserve"> easier, I will </w:t>
      </w:r>
      <w:r w:rsidR="005224EE">
        <w:t xml:space="preserve">only keep the columns for model, </w:t>
      </w:r>
      <w:r w:rsidR="00532238">
        <w:t>sales</w:t>
      </w:r>
      <w:r w:rsidR="005224EE">
        <w:t>, and</w:t>
      </w:r>
      <w:r w:rsidR="00762B4E">
        <w:t xml:space="preserve"> c</w:t>
      </w:r>
      <w:r w:rsidR="005224EE">
        <w:t>hange.</w:t>
      </w:r>
    </w:p>
    <w:p w14:paraId="60D5983E" w14:textId="160238AD" w:rsidR="00FD6F12" w:rsidRDefault="00FD6F12" w:rsidP="00FD6F12">
      <w:r>
        <w:t xml:space="preserve">For my API, I have chosen </w:t>
      </w:r>
      <w:r w:rsidR="002E695E">
        <w:t>one</w:t>
      </w:r>
      <w:r>
        <w:t xml:space="preserve"> </w:t>
      </w:r>
      <w:r w:rsidR="002E695E">
        <w:t>that</w:t>
      </w:r>
      <w:r>
        <w:t xml:space="preserve"> contains the vehicle dimensions and weight of each vehicle model.</w:t>
      </w:r>
      <w:r w:rsidR="004A0846">
        <w:t xml:space="preserve"> To complete Milestone 4, I will conduct the following:</w:t>
      </w:r>
    </w:p>
    <w:p w14:paraId="60AA8D1C" w14:textId="77777777" w:rsidR="00FC5EA0" w:rsidRDefault="00FC5EA0" w:rsidP="001C46D5">
      <w:pPr>
        <w:pStyle w:val="ListParagraph"/>
        <w:numPr>
          <w:ilvl w:val="0"/>
          <w:numId w:val="4"/>
        </w:numPr>
      </w:pPr>
      <w:r>
        <w:t>I will convert the returned data into JSON format for ease of access</w:t>
      </w:r>
      <w:r w:rsidR="00106E3F">
        <w:t xml:space="preserve">. </w:t>
      </w:r>
    </w:p>
    <w:p w14:paraId="33C8C616" w14:textId="08EC25AB" w:rsidR="001C46D5" w:rsidRDefault="00EA5EF7" w:rsidP="001C46D5">
      <w:pPr>
        <w:pStyle w:val="ListParagraph"/>
        <w:numPr>
          <w:ilvl w:val="0"/>
          <w:numId w:val="4"/>
        </w:numPr>
      </w:pPr>
      <w:r>
        <w:t xml:space="preserve">I will </w:t>
      </w:r>
      <w:r w:rsidR="00FC5EA0">
        <w:t xml:space="preserve">then </w:t>
      </w:r>
      <w:r>
        <w:t>change the JSON labels from letters to actual names for readability.</w:t>
      </w:r>
    </w:p>
    <w:p w14:paraId="3B08C2A2" w14:textId="2587ECAB" w:rsidR="00EA5EF7" w:rsidRDefault="00106E3F" w:rsidP="00106E3F">
      <w:pPr>
        <w:pStyle w:val="ListParagraph"/>
        <w:numPr>
          <w:ilvl w:val="0"/>
          <w:numId w:val="4"/>
        </w:numPr>
      </w:pPr>
      <w:r>
        <w:t>I will organize the retrieved data into a data frame.</w:t>
      </w:r>
    </w:p>
    <w:p w14:paraId="6A8F2DF1" w14:textId="6CF544D3" w:rsidR="005F55B1" w:rsidRDefault="005F55B1" w:rsidP="00106E3F">
      <w:pPr>
        <w:pStyle w:val="ListParagraph"/>
        <w:numPr>
          <w:ilvl w:val="0"/>
          <w:numId w:val="4"/>
        </w:numPr>
      </w:pPr>
      <w:r>
        <w:t>I will remove trim names to allow for merging with the other data sources</w:t>
      </w:r>
      <w:r w:rsidR="00364586">
        <w:t>.</w:t>
      </w:r>
    </w:p>
    <w:p w14:paraId="701EEE4A" w14:textId="30A7EA99" w:rsidR="00EB00E7" w:rsidRDefault="001C46D5" w:rsidP="001C46D5">
      <w:r>
        <w:t>For Milestone 5, I will join the separate data tables using Python</w:t>
      </w:r>
      <w:r w:rsidR="00CB74B7">
        <w:t xml:space="preserve"> and build visualizations </w:t>
      </w:r>
      <w:r w:rsidR="00047641">
        <w:t xml:space="preserve">in </w:t>
      </w:r>
      <w:r w:rsidR="008F479C">
        <w:t xml:space="preserve">Matplotlib </w:t>
      </w:r>
      <w:r w:rsidR="00CB74B7">
        <w:t>such as</w:t>
      </w:r>
      <w:r w:rsidR="00EB00E7">
        <w:t xml:space="preserve"> the following:</w:t>
      </w:r>
    </w:p>
    <w:p w14:paraId="361FF89E" w14:textId="572E270A" w:rsidR="00EB00E7" w:rsidRDefault="00EB00E7" w:rsidP="00EB00E7">
      <w:pPr>
        <w:pStyle w:val="ListParagraph"/>
        <w:numPr>
          <w:ilvl w:val="0"/>
          <w:numId w:val="5"/>
        </w:numPr>
      </w:pPr>
      <w:r>
        <w:t>S</w:t>
      </w:r>
      <w:r w:rsidR="00CB74B7">
        <w:t>ales vs CO2 emissions</w:t>
      </w:r>
      <w:r>
        <w:t xml:space="preserve"> </w:t>
      </w:r>
    </w:p>
    <w:p w14:paraId="0CBE6114" w14:textId="77777777" w:rsidR="00EB00E7" w:rsidRDefault="00EB00E7" w:rsidP="00EB00E7">
      <w:pPr>
        <w:pStyle w:val="ListParagraph"/>
        <w:numPr>
          <w:ilvl w:val="0"/>
          <w:numId w:val="5"/>
        </w:numPr>
      </w:pPr>
      <w:r>
        <w:t>S</w:t>
      </w:r>
      <w:r w:rsidR="00CB74B7">
        <w:t>ales vs fuel consumption</w:t>
      </w:r>
      <w:r>
        <w:t xml:space="preserve"> </w:t>
      </w:r>
    </w:p>
    <w:p w14:paraId="1144756C" w14:textId="44700970" w:rsidR="00EB00E7" w:rsidRDefault="00EB00E7" w:rsidP="00EB00E7">
      <w:pPr>
        <w:pStyle w:val="ListParagraph"/>
        <w:numPr>
          <w:ilvl w:val="0"/>
          <w:numId w:val="5"/>
        </w:numPr>
      </w:pPr>
      <w:r>
        <w:t>Fuel consumption vs dimensions</w:t>
      </w:r>
    </w:p>
    <w:p w14:paraId="0BCCB404" w14:textId="6841C5E8" w:rsidR="001C46D5" w:rsidRDefault="00EB00E7" w:rsidP="00EB00E7">
      <w:pPr>
        <w:pStyle w:val="ListParagraph"/>
        <w:numPr>
          <w:ilvl w:val="0"/>
          <w:numId w:val="5"/>
        </w:numPr>
      </w:pPr>
      <w:r>
        <w:t>Dimensions vs sales</w:t>
      </w:r>
    </w:p>
    <w:p w14:paraId="3E5255B5" w14:textId="6CBDC76E" w:rsidR="008F479C" w:rsidRDefault="008F479C" w:rsidP="00EB00E7">
      <w:pPr>
        <w:pStyle w:val="ListParagraph"/>
        <w:numPr>
          <w:ilvl w:val="0"/>
          <w:numId w:val="5"/>
        </w:numPr>
      </w:pPr>
      <w:r>
        <w:t>CO2 emissions vs dimensions</w:t>
      </w:r>
    </w:p>
    <w:p w14:paraId="623A0A3C" w14:textId="541EB5D4" w:rsidR="004A0846" w:rsidRDefault="00364586" w:rsidP="00FD6F12">
      <w:r>
        <w:t xml:space="preserve">Note that </w:t>
      </w:r>
      <w:r w:rsidR="00CD2FCD">
        <w:t xml:space="preserve">all </w:t>
      </w:r>
      <w:r>
        <w:t>these steps are tentative. More steps may arise as I complete the project.</w:t>
      </w:r>
    </w:p>
    <w:p w14:paraId="3F5D7547" w14:textId="7F68FEB4" w:rsidR="00E33520" w:rsidRDefault="00E33520" w:rsidP="00E33520"/>
    <w:p w14:paraId="7A003E64" w14:textId="2CB65889" w:rsidR="00E33520" w:rsidRDefault="00E33520" w:rsidP="00E33520">
      <w:r>
        <w:lastRenderedPageBreak/>
        <w:t>Links:</w:t>
      </w:r>
    </w:p>
    <w:p w14:paraId="7772E241" w14:textId="77777777" w:rsidR="00CF66B0" w:rsidRDefault="00E32806" w:rsidP="00CF66B0">
      <w:r>
        <w:t>CSV:</w:t>
      </w:r>
      <w:r w:rsidR="0023640E">
        <w:t xml:space="preserve"> </w:t>
      </w:r>
      <w:r w:rsidR="00CF66B0" w:rsidRPr="00CF66B0">
        <w:t>https://www.kaggle.com/debajyotipodder/co2-emission-by-vehicles</w:t>
      </w:r>
    </w:p>
    <w:p w14:paraId="1177EE84" w14:textId="0D364E9F" w:rsidR="00E32806" w:rsidRDefault="00E32806" w:rsidP="00CF66B0">
      <w:r>
        <w:t>Website:</w:t>
      </w:r>
      <w:r w:rsidR="0023640E">
        <w:t xml:space="preserve"> </w:t>
      </w:r>
      <w:r w:rsidR="0023640E" w:rsidRPr="0023640E">
        <w:t>https://www.goodcarbadcar.net/2019-us-vehicle-sales-figures-by-model/</w:t>
      </w:r>
    </w:p>
    <w:p w14:paraId="3CEDA842" w14:textId="0415D616" w:rsidR="00E32806" w:rsidRDefault="00E32806" w:rsidP="00E32806">
      <w:r>
        <w:t>API:</w:t>
      </w:r>
      <w:r w:rsidR="003F5075">
        <w:t xml:space="preserve"> </w:t>
      </w:r>
      <w:r w:rsidR="003F5075" w:rsidRPr="003F5075">
        <w:t>https://vpic.nhtsa.dot.gov/api/</w:t>
      </w:r>
    </w:p>
    <w:p w14:paraId="7D3D0DE2" w14:textId="77777777" w:rsidR="00E32806" w:rsidRDefault="00E32806" w:rsidP="00E32806"/>
    <w:sectPr w:rsidR="00E3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66755"/>
    <w:multiLevelType w:val="hybridMultilevel"/>
    <w:tmpl w:val="0328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9472D"/>
    <w:multiLevelType w:val="hybridMultilevel"/>
    <w:tmpl w:val="B8B0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02BD"/>
    <w:multiLevelType w:val="hybridMultilevel"/>
    <w:tmpl w:val="FCEC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B4693"/>
    <w:multiLevelType w:val="hybridMultilevel"/>
    <w:tmpl w:val="7C44A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41B33"/>
    <w:multiLevelType w:val="hybridMultilevel"/>
    <w:tmpl w:val="AD1EE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3C"/>
    <w:rsid w:val="00003E98"/>
    <w:rsid w:val="00046BFC"/>
    <w:rsid w:val="00047641"/>
    <w:rsid w:val="000821D0"/>
    <w:rsid w:val="000E0A53"/>
    <w:rsid w:val="00106E3F"/>
    <w:rsid w:val="00125873"/>
    <w:rsid w:val="00154E5E"/>
    <w:rsid w:val="00164F10"/>
    <w:rsid w:val="00196473"/>
    <w:rsid w:val="001B2D89"/>
    <w:rsid w:val="001C46D5"/>
    <w:rsid w:val="001D03EC"/>
    <w:rsid w:val="002144C7"/>
    <w:rsid w:val="0023640E"/>
    <w:rsid w:val="00250FE4"/>
    <w:rsid w:val="002C2B10"/>
    <w:rsid w:val="002E26E0"/>
    <w:rsid w:val="002E695E"/>
    <w:rsid w:val="003617AD"/>
    <w:rsid w:val="00364586"/>
    <w:rsid w:val="003B5B1B"/>
    <w:rsid w:val="003F5075"/>
    <w:rsid w:val="00420D4E"/>
    <w:rsid w:val="00435E3A"/>
    <w:rsid w:val="004A0846"/>
    <w:rsid w:val="004B0F4E"/>
    <w:rsid w:val="004F4D8C"/>
    <w:rsid w:val="005224EE"/>
    <w:rsid w:val="00532238"/>
    <w:rsid w:val="005B7169"/>
    <w:rsid w:val="005F55B1"/>
    <w:rsid w:val="00645DAC"/>
    <w:rsid w:val="006B7126"/>
    <w:rsid w:val="006F6C28"/>
    <w:rsid w:val="007025A5"/>
    <w:rsid w:val="00762B4E"/>
    <w:rsid w:val="007871FD"/>
    <w:rsid w:val="007D4BFD"/>
    <w:rsid w:val="007E5898"/>
    <w:rsid w:val="007F2303"/>
    <w:rsid w:val="008015BA"/>
    <w:rsid w:val="008102FE"/>
    <w:rsid w:val="00815E82"/>
    <w:rsid w:val="00822E8B"/>
    <w:rsid w:val="00851E61"/>
    <w:rsid w:val="00877EE2"/>
    <w:rsid w:val="008A712D"/>
    <w:rsid w:val="008E39EC"/>
    <w:rsid w:val="008F479C"/>
    <w:rsid w:val="008F6A2E"/>
    <w:rsid w:val="00964CBD"/>
    <w:rsid w:val="009719BC"/>
    <w:rsid w:val="0098693B"/>
    <w:rsid w:val="009D23CD"/>
    <w:rsid w:val="00A22CC4"/>
    <w:rsid w:val="00AA109A"/>
    <w:rsid w:val="00B16260"/>
    <w:rsid w:val="00B26249"/>
    <w:rsid w:val="00B26D16"/>
    <w:rsid w:val="00B40049"/>
    <w:rsid w:val="00B8476C"/>
    <w:rsid w:val="00BA31C3"/>
    <w:rsid w:val="00BA7825"/>
    <w:rsid w:val="00BE3343"/>
    <w:rsid w:val="00C061AD"/>
    <w:rsid w:val="00C52852"/>
    <w:rsid w:val="00C75E57"/>
    <w:rsid w:val="00CB74B7"/>
    <w:rsid w:val="00CD2FCD"/>
    <w:rsid w:val="00CF66B0"/>
    <w:rsid w:val="00D70FA6"/>
    <w:rsid w:val="00D91A34"/>
    <w:rsid w:val="00DA6970"/>
    <w:rsid w:val="00DB5874"/>
    <w:rsid w:val="00DE3309"/>
    <w:rsid w:val="00DF5F25"/>
    <w:rsid w:val="00E32806"/>
    <w:rsid w:val="00E33520"/>
    <w:rsid w:val="00EA5EF7"/>
    <w:rsid w:val="00EA7B1B"/>
    <w:rsid w:val="00EB00E7"/>
    <w:rsid w:val="00EE763C"/>
    <w:rsid w:val="00F027A9"/>
    <w:rsid w:val="00F27B37"/>
    <w:rsid w:val="00F353BC"/>
    <w:rsid w:val="00F8237C"/>
    <w:rsid w:val="00F91235"/>
    <w:rsid w:val="00FC1E1B"/>
    <w:rsid w:val="00FC5EA0"/>
    <w:rsid w:val="00F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1B2C"/>
  <w15:chartTrackingRefBased/>
  <w15:docId w15:val="{C9B02EBA-2167-480B-9275-8A3BF107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6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5293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699</cp:revision>
  <cp:lastPrinted>2021-01-03T22:51:00Z</cp:lastPrinted>
  <dcterms:created xsi:type="dcterms:W3CDTF">2020-12-25T21:23:00Z</dcterms:created>
  <dcterms:modified xsi:type="dcterms:W3CDTF">2021-01-03T23:17:00Z</dcterms:modified>
</cp:coreProperties>
</file>