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31826" w14:textId="2A7D3563" w:rsidR="00D34921" w:rsidRDefault="00D34921" w:rsidP="00D34921">
      <w:pPr>
        <w:pStyle w:val="NormalWeb"/>
      </w:pPr>
      <w:r>
        <w:t>We know by now that</w:t>
      </w:r>
      <w:r w:rsidR="00824222">
        <w:t xml:space="preserve"> data obtained “in the wild” </w:t>
      </w:r>
      <w:r>
        <w:t xml:space="preserve">will not always be neat and structured when encountered. We need to clean up said data before we can apply any data science techniques to it. One popular method of storing structured data is known as the data frame, and it is what spreadsheet programs (i.e., Microsoft Excel, Google Sheets) make easier to manipulate. I will be exploring what a data frame is, as well </w:t>
      </w:r>
      <w:r w:rsidR="009176DB">
        <w:t>how</w:t>
      </w:r>
      <w:r w:rsidR="008703FD">
        <w:t xml:space="preserve"> </w:t>
      </w:r>
      <w:r w:rsidR="00A4332A">
        <w:t>they can be used</w:t>
      </w:r>
      <w:r>
        <w:t>.</w:t>
      </w:r>
    </w:p>
    <w:p w14:paraId="2464B427" w14:textId="7B08A9D8" w:rsidR="00FA01BC" w:rsidRDefault="00D34921" w:rsidP="00D225D9">
      <w:pPr>
        <w:pStyle w:val="NormalWeb"/>
      </w:pPr>
      <w:r>
        <w:t>At its core, a data frame is a</w:t>
      </w:r>
      <w:r w:rsidR="00824222">
        <w:t xml:space="preserve"> rectangular table of structured data. </w:t>
      </w:r>
      <w:r w:rsidR="002C40E7">
        <w:t>I like to imagine data frames as</w:t>
      </w:r>
      <w:r w:rsidR="00276708">
        <w:t xml:space="preserve"> “data </w:t>
      </w:r>
      <w:r w:rsidR="002C40E7">
        <w:t>bookshelves</w:t>
      </w:r>
      <w:r w:rsidR="00276708">
        <w:t>.”</w:t>
      </w:r>
      <w:r w:rsidR="002C40E7">
        <w:t xml:space="preserve"> </w:t>
      </w:r>
      <w:r w:rsidR="00824222">
        <w:t xml:space="preserve">Each </w:t>
      </w:r>
      <w:r w:rsidR="003E65ED">
        <w:t>series</w:t>
      </w:r>
      <w:r w:rsidR="008F61E5">
        <w:t>*</w:t>
      </w:r>
      <w:r w:rsidR="002C40E7">
        <w:t>, or column,</w:t>
      </w:r>
      <w:r w:rsidR="00824222">
        <w:t xml:space="preserve"> can contain a different data type</w:t>
      </w:r>
      <w:r w:rsidR="00C05DFA">
        <w:t xml:space="preserve"> and the overall frame can be indexed</w:t>
      </w:r>
      <w:r w:rsidR="00657BD5">
        <w:t xml:space="preserve"> much like Python lists can. </w:t>
      </w:r>
      <w:r w:rsidR="00C05DFA">
        <w:t xml:space="preserve">A data frame can be thought of as a dictionary of </w:t>
      </w:r>
      <w:r w:rsidR="00FB5A88">
        <w:t xml:space="preserve">indices as keys and </w:t>
      </w:r>
      <w:r w:rsidR="0053647F">
        <w:t>Pandas</w:t>
      </w:r>
      <w:r w:rsidR="003E65ED">
        <w:rPr>
          <w:vertAlign w:val="superscript"/>
        </w:rPr>
        <w:t xml:space="preserve"> </w:t>
      </w:r>
      <w:r w:rsidR="0053647F">
        <w:t>s</w:t>
      </w:r>
      <w:r w:rsidR="00C05DFA">
        <w:t>eries</w:t>
      </w:r>
      <w:r w:rsidR="00FB5A88">
        <w:t xml:space="preserve"> as values</w:t>
      </w:r>
      <w:r w:rsidR="003E5143">
        <w:t>, and indeed</w:t>
      </w:r>
      <w:r w:rsidR="00C05DFA">
        <w:t xml:space="preserve">, many manipulations applied to dictionaries </w:t>
      </w:r>
      <w:r w:rsidR="005B1AFB">
        <w:t xml:space="preserve">and lists </w:t>
      </w:r>
      <w:r w:rsidR="00C05DFA">
        <w:t>can be applied to data frames as well</w:t>
      </w:r>
      <w:r w:rsidR="00FA01BC">
        <w:t>. W</w:t>
      </w:r>
      <w:r w:rsidR="00942871">
        <w:t>e can add or remove series values, slice the frame, change the index names, or perform math</w:t>
      </w:r>
      <w:r w:rsidR="0077621E">
        <w:t>. Going back to the bookshelf example, this would equate to adding/removing, separating, renaming, or rewriting the books, respectively</w:t>
      </w:r>
      <w:r w:rsidR="00C05DFA">
        <w:t xml:space="preserve">. </w:t>
      </w:r>
    </w:p>
    <w:p w14:paraId="1C19E766" w14:textId="2D05F0B2" w:rsidR="00EB2F98" w:rsidRDefault="006F6A72" w:rsidP="006F6A72">
      <w:pPr>
        <w:pStyle w:val="NormalWeb"/>
      </w:pPr>
      <w:r>
        <w:t>Below is an example of a data frame in Python with indices assigned. This example only contains one series named “0”, but I could add more series and name them if I wanted to.</w:t>
      </w:r>
      <w:r>
        <w:t xml:space="preserve"> If I wanted to use indexing to slice this data frame, I could use </w:t>
      </w:r>
      <w:r w:rsidR="003E5143">
        <w:t xml:space="preserve">similar indexing </w:t>
      </w:r>
      <w:r w:rsidR="00D956D8">
        <w:t>as</w:t>
      </w:r>
      <w:r w:rsidR="003E5143">
        <w:t xml:space="preserve"> dictionaries to pull</w:t>
      </w:r>
      <w:r w:rsidR="005133EB">
        <w:t xml:space="preserve"> data</w:t>
      </w:r>
      <w:r w:rsidR="00EF2E61">
        <w:t xml:space="preserve">: </w:t>
      </w:r>
      <w:proofErr w:type="spellStart"/>
      <w:r w:rsidR="003E5143">
        <w:t>data_frame</w:t>
      </w:r>
      <w:proofErr w:type="spellEnd"/>
      <w:r w:rsidR="003E5143">
        <w:t>[‘</w:t>
      </w:r>
      <w:r w:rsidR="005133EB">
        <w:t>0’</w:t>
      </w:r>
      <w:r w:rsidR="003E5143">
        <w:t xml:space="preserve">] would pull the </w:t>
      </w:r>
      <w:r w:rsidR="005133EB">
        <w:t>‘0’</w:t>
      </w:r>
      <w:r w:rsidR="003E5143">
        <w:t xml:space="preserve"> series, for example</w:t>
      </w:r>
      <w:r w:rsidR="00C5529D">
        <w:t xml:space="preserve">, and </w:t>
      </w:r>
      <w:proofErr w:type="spellStart"/>
      <w:r w:rsidR="00C5529D">
        <w:t>data_frame</w:t>
      </w:r>
      <w:proofErr w:type="spellEnd"/>
      <w:r w:rsidR="00C5529D">
        <w:t>[‘</w:t>
      </w:r>
      <w:r w:rsidR="005133EB">
        <w:t>0’</w:t>
      </w:r>
      <w:r w:rsidR="00C5529D">
        <w:t>]</w:t>
      </w:r>
      <w:r w:rsidR="00C5529D">
        <w:t>[‘Index’] would pull the specified index from that series</w:t>
      </w:r>
      <w:r w:rsidR="00D225D9">
        <w:t xml:space="preserve">, just like Cartesian coordinates. Data frames also make graphing much quicker, as </w:t>
      </w:r>
      <w:r w:rsidR="00C7008E">
        <w:t>they allow for slicing, which frees up memory.</w:t>
      </w:r>
      <w:r w:rsidR="00D0163C">
        <w:t xml:space="preserve"> </w:t>
      </w:r>
    </w:p>
    <w:p w14:paraId="67C47013" w14:textId="5C46A944" w:rsidR="00FA01BC" w:rsidRDefault="00FA01BC" w:rsidP="00D225D9">
      <w:pPr>
        <w:pStyle w:val="NormalWeb"/>
      </w:pPr>
      <w:r>
        <w:rPr>
          <w:noProof/>
        </w:rPr>
        <w:drawing>
          <wp:inline distT="0" distB="0" distL="0" distR="0" wp14:anchorId="1DD87670" wp14:editId="14446D46">
            <wp:extent cx="571500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15000" cy="2181225"/>
                    </a:xfrm>
                    <a:prstGeom prst="rect">
                      <a:avLst/>
                    </a:prstGeom>
                  </pic:spPr>
                </pic:pic>
              </a:graphicData>
            </a:graphic>
          </wp:inline>
        </w:drawing>
      </w:r>
    </w:p>
    <w:p w14:paraId="26B1490E" w14:textId="382CDCF3" w:rsidR="00A37E17" w:rsidRDefault="00654DA5" w:rsidP="009B421F">
      <w:pPr>
        <w:pStyle w:val="NormalWeb"/>
      </w:pPr>
      <w:r>
        <w:t xml:space="preserve">Those of us who </w:t>
      </w:r>
      <w:r w:rsidR="009E56E5">
        <w:t xml:space="preserve">frequently </w:t>
      </w:r>
      <w:r>
        <w:t xml:space="preserve">work with spreadsheet programs </w:t>
      </w:r>
      <w:r w:rsidR="003A0AA8">
        <w:t>already know</w:t>
      </w:r>
      <w:r>
        <w:t xml:space="preserve"> </w:t>
      </w:r>
      <w:r w:rsidR="00046EFE">
        <w:t xml:space="preserve">how </w:t>
      </w:r>
      <w:r w:rsidR="00FA3B9A">
        <w:t>data frames are used</w:t>
      </w:r>
      <w:r>
        <w:t>.</w:t>
      </w:r>
      <w:r w:rsidR="009E56E5">
        <w:t xml:space="preserve"> Those who do not, however, </w:t>
      </w:r>
      <w:r w:rsidR="004169F8">
        <w:t>need to know if they are to become successful data scientists</w:t>
      </w:r>
      <w:r w:rsidR="00506094">
        <w:t xml:space="preserve">. </w:t>
      </w:r>
      <w:r w:rsidR="00A37E17">
        <w:t xml:space="preserve">It is no exaggeration that </w:t>
      </w:r>
      <w:r w:rsidR="001B1104">
        <w:t>data frames</w:t>
      </w:r>
      <w:r w:rsidR="00A37E17">
        <w:t xml:space="preserve"> are a</w:t>
      </w:r>
      <w:r w:rsidR="00B42C33">
        <w:t xml:space="preserve"> prerequisite to</w:t>
      </w:r>
      <w:r w:rsidR="00621E8B">
        <w:t xml:space="preserve"> almost all</w:t>
      </w:r>
      <w:r w:rsidR="00F95395">
        <w:t xml:space="preserve"> data</w:t>
      </w:r>
      <w:r w:rsidR="00B42C33">
        <w:t xml:space="preserve"> analyses</w:t>
      </w:r>
      <w:r w:rsidR="00194039">
        <w:t xml:space="preserve"> out there</w:t>
      </w:r>
      <w:r w:rsidR="00775962">
        <w:t>, such as EDA or training a machine learning model</w:t>
      </w:r>
      <w:r w:rsidR="00A63EBF">
        <w:t>.</w:t>
      </w:r>
      <w:r w:rsidR="004D3C02">
        <w:t xml:space="preserve"> T</w:t>
      </w:r>
      <w:r w:rsidR="00A63EBF">
        <w:t>he reason? They reduce the amount of time spent in locating certain data</w:t>
      </w:r>
      <w:r w:rsidR="007B5B46">
        <w:t xml:space="preserve"> while keeping </w:t>
      </w:r>
      <w:r w:rsidR="00E72A20">
        <w:t>scripts</w:t>
      </w:r>
      <w:r w:rsidR="007B5B46">
        <w:t xml:space="preserve"> clear and concise</w:t>
      </w:r>
      <w:r w:rsidR="00800D45">
        <w:t xml:space="preserve">, much like a bookshelf reduces </w:t>
      </w:r>
      <w:r w:rsidR="00C33CCC">
        <w:t xml:space="preserve">the </w:t>
      </w:r>
      <w:r w:rsidR="00800D45">
        <w:t xml:space="preserve">time </w:t>
      </w:r>
      <w:r w:rsidR="00817FA2">
        <w:t>to find</w:t>
      </w:r>
      <w:r w:rsidR="00800D45">
        <w:t xml:space="preserve"> a book.</w:t>
      </w:r>
      <w:r w:rsidR="00173039">
        <w:t xml:space="preserve"> For example, if </w:t>
      </w:r>
      <w:r w:rsidR="00470F34">
        <w:t>I had a</w:t>
      </w:r>
      <w:r w:rsidR="00046EFE">
        <w:t>ccess to</w:t>
      </w:r>
      <w:r w:rsidR="00470F34">
        <w:t xml:space="preserve"> hospital </w:t>
      </w:r>
      <w:r w:rsidR="00046EFE">
        <w:t xml:space="preserve">patient </w:t>
      </w:r>
      <w:r w:rsidR="00470F34">
        <w:t>data</w:t>
      </w:r>
      <w:r w:rsidR="00046EFE">
        <w:t xml:space="preserve">, I would use a data frame to organize the patient data by name or by another attribute. This would allow me to </w:t>
      </w:r>
      <w:r w:rsidR="00A63EBF">
        <w:t xml:space="preserve">quickly </w:t>
      </w:r>
      <w:r w:rsidR="004F4BC3">
        <w:t xml:space="preserve">filter </w:t>
      </w:r>
      <w:r w:rsidR="00A63EBF">
        <w:t>through patients to pull</w:t>
      </w:r>
      <w:r w:rsidR="004F4BC3">
        <w:t xml:space="preserve"> a certain few, or </w:t>
      </w:r>
      <w:r w:rsidR="00EB7BB4">
        <w:t>plot visualizations</w:t>
      </w:r>
      <w:r w:rsidR="00D943D2">
        <w:t xml:space="preserve"> with only a few lines of </w:t>
      </w:r>
      <w:r w:rsidR="00F62FBD">
        <w:t xml:space="preserve">Python </w:t>
      </w:r>
      <w:r w:rsidR="00D943D2">
        <w:t>code</w:t>
      </w:r>
      <w:r w:rsidR="00EB7BB4">
        <w:t>.</w:t>
      </w:r>
      <w:r w:rsidR="00FE1302">
        <w:t xml:space="preserve"> Without a data frame, th</w:t>
      </w:r>
      <w:r w:rsidR="00FC2695">
        <w:t>ese</w:t>
      </w:r>
      <w:r w:rsidR="00FE1302">
        <w:t xml:space="preserve"> process</w:t>
      </w:r>
      <w:r w:rsidR="00FC2695">
        <w:t>es</w:t>
      </w:r>
      <w:r w:rsidR="00FE1302">
        <w:t xml:space="preserve"> would take much longer.</w:t>
      </w:r>
      <w:r w:rsidR="00F51C08">
        <w:t xml:space="preserve"> </w:t>
      </w:r>
    </w:p>
    <w:p w14:paraId="022B22CE" w14:textId="3F96FB4A" w:rsidR="002B3403" w:rsidRDefault="00A50FE5" w:rsidP="009B421F">
      <w:pPr>
        <w:pStyle w:val="NormalWeb"/>
      </w:pPr>
      <w:r>
        <w:t xml:space="preserve">At my job, I use data frames every day, although I hadn’t realized </w:t>
      </w:r>
      <w:r w:rsidR="00BF458A">
        <w:t>this</w:t>
      </w:r>
      <w:r>
        <w:t xml:space="preserve"> until I began my Master of Science.</w:t>
      </w:r>
      <w:r w:rsidR="009B421F">
        <w:t xml:space="preserve"> </w:t>
      </w:r>
      <w:r w:rsidR="00505CAF">
        <w:t>I</w:t>
      </w:r>
      <w:r w:rsidR="009B421F">
        <w:t xml:space="preserve"> run bioreactors that </w:t>
      </w:r>
      <w:r w:rsidR="00807C41">
        <w:t>display collected data</w:t>
      </w:r>
      <w:r w:rsidR="009B421F">
        <w:t xml:space="preserve"> as an Excel spreadsheet, one form of data </w:t>
      </w:r>
      <w:r w:rsidR="009B421F">
        <w:lastRenderedPageBreak/>
        <w:t xml:space="preserve">frame. </w:t>
      </w:r>
      <w:r w:rsidR="006029B1">
        <w:t>Data frames allow me to speed up my analysis by performing four steps: 1) A</w:t>
      </w:r>
      <w:r w:rsidR="009B421F">
        <w:t>pply</w:t>
      </w:r>
      <w:r w:rsidR="006029B1">
        <w:t xml:space="preserve"> the necessary </w:t>
      </w:r>
      <w:r w:rsidR="00934FD7">
        <w:t>math</w:t>
      </w:r>
      <w:r w:rsidR="003B6DB5">
        <w:t>ematical</w:t>
      </w:r>
      <w:r w:rsidR="00B63CC1">
        <w:t xml:space="preserve"> </w:t>
      </w:r>
      <w:r w:rsidR="003212D4">
        <w:t>formulas</w:t>
      </w:r>
      <w:r w:rsidR="006029B1">
        <w:t>, 2) S</w:t>
      </w:r>
      <w:r w:rsidR="009B421F">
        <w:t xml:space="preserve">lice the data </w:t>
      </w:r>
      <w:r w:rsidR="006029B1">
        <w:t>into its series, 3) Plot the sliced data</w:t>
      </w:r>
      <w:r w:rsidR="00221FAE">
        <w:t xml:space="preserve"> </w:t>
      </w:r>
      <w:r w:rsidR="00697A8E">
        <w:t>over time</w:t>
      </w:r>
      <w:r w:rsidR="006029B1">
        <w:t>, and 4) Analyze any trends.</w:t>
      </w:r>
      <w:r w:rsidR="009B421F">
        <w:t xml:space="preserve"> </w:t>
      </w:r>
      <w:r w:rsidR="00807C41">
        <w:t>Below is an example of what my data frames might look like</w:t>
      </w:r>
      <w:r w:rsidR="00ED516C">
        <w:t xml:space="preserve">. </w:t>
      </w:r>
      <w:r w:rsidR="00ED516C">
        <w:t>If I wanted to get to step 4 without a data frame, I would have to put in way more time organizing all my points to be able to graph them</w:t>
      </w:r>
      <w:r w:rsidR="00ED516C">
        <w:t xml:space="preserve">, </w:t>
      </w:r>
      <w:r w:rsidR="00EE2927">
        <w:t>which</w:t>
      </w:r>
      <w:r w:rsidR="00ED516C">
        <w:t xml:space="preserve"> would</w:t>
      </w:r>
      <w:r w:rsidR="00EE2927">
        <w:t xml:space="preserve"> strain </w:t>
      </w:r>
      <w:r w:rsidR="000F0D43">
        <w:t xml:space="preserve">the rest of my </w:t>
      </w:r>
      <w:r w:rsidR="00EE2927">
        <w:t>time</w:t>
      </w:r>
      <w:r w:rsidR="00ED516C">
        <w:t>.</w:t>
      </w:r>
    </w:p>
    <w:p w14:paraId="577FFCCB" w14:textId="26ADE978" w:rsidR="00807C41" w:rsidRDefault="00807C41" w:rsidP="009B421F">
      <w:pPr>
        <w:pStyle w:val="NormalWeb"/>
      </w:pPr>
      <w:r>
        <w:rPr>
          <w:noProof/>
        </w:rPr>
        <w:drawing>
          <wp:inline distT="0" distB="0" distL="0" distR="0" wp14:anchorId="78E273D6" wp14:editId="2282D161">
            <wp:extent cx="4819650"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9650" cy="3905250"/>
                    </a:xfrm>
                    <a:prstGeom prst="rect">
                      <a:avLst/>
                    </a:prstGeom>
                  </pic:spPr>
                </pic:pic>
              </a:graphicData>
            </a:graphic>
          </wp:inline>
        </w:drawing>
      </w:r>
    </w:p>
    <w:p w14:paraId="15818D22" w14:textId="65866347" w:rsidR="00D956D8" w:rsidRDefault="00E52469" w:rsidP="003506B8">
      <w:pPr>
        <w:pStyle w:val="NormalWeb"/>
      </w:pPr>
      <w:r>
        <w:t xml:space="preserve">It is important to note that no matter what programming language is used to </w:t>
      </w:r>
      <w:r w:rsidR="00AD1B31">
        <w:t>manipulate</w:t>
      </w:r>
      <w:r>
        <w:t xml:space="preserve"> them, data frames remain an integral part of </w:t>
      </w:r>
      <w:r w:rsidR="00CD03CA">
        <w:t>our</w:t>
      </w:r>
      <w:r>
        <w:t xml:space="preserve"> data preparation step</w:t>
      </w:r>
      <w:r w:rsidR="00CD03CA">
        <w:t xml:space="preserve"> as data scientists</w:t>
      </w:r>
      <w:r w:rsidR="005F56C0">
        <w:t xml:space="preserve">. </w:t>
      </w:r>
      <w:r w:rsidR="004E3168">
        <w:t xml:space="preserve">If there is an application where a data frame is not required, </w:t>
      </w:r>
      <w:r w:rsidR="00B5026A">
        <w:t xml:space="preserve">then </w:t>
      </w:r>
      <w:r w:rsidR="00A057AA">
        <w:t>chances are</w:t>
      </w:r>
      <w:r w:rsidR="00B5026A">
        <w:t>,</w:t>
      </w:r>
      <w:r w:rsidR="00A057AA">
        <w:t xml:space="preserve"> </w:t>
      </w:r>
      <w:r w:rsidR="00D956D8">
        <w:t>it</w:t>
      </w:r>
      <w:r w:rsidR="005F56C0">
        <w:t xml:space="preserve"> </w:t>
      </w:r>
      <w:r w:rsidR="00EE7DD9">
        <w:t>will</w:t>
      </w:r>
      <w:r w:rsidR="00DF2E53">
        <w:rPr>
          <w:i/>
          <w:iCs/>
        </w:rPr>
        <w:t xml:space="preserve"> </w:t>
      </w:r>
      <w:r w:rsidR="00454782">
        <w:t>make</w:t>
      </w:r>
      <w:r w:rsidR="005F56C0">
        <w:t xml:space="preserve"> </w:t>
      </w:r>
      <w:r w:rsidR="004E3168">
        <w:t xml:space="preserve">any </w:t>
      </w:r>
      <w:r w:rsidR="009E6E95">
        <w:t>model construction</w:t>
      </w:r>
      <w:r w:rsidR="00B40CE8">
        <w:t xml:space="preserve"> or </w:t>
      </w:r>
      <w:r w:rsidR="00B46D00">
        <w:t>EDA</w:t>
      </w:r>
      <w:r w:rsidR="00DF2E53">
        <w:t xml:space="preserve"> </w:t>
      </w:r>
      <w:r w:rsidR="005F56C0">
        <w:t>that much easier.</w:t>
      </w:r>
    </w:p>
    <w:p w14:paraId="6F9B8856" w14:textId="71110983" w:rsidR="003506B8" w:rsidRDefault="00984656" w:rsidP="003506B8">
      <w:pPr>
        <w:pStyle w:val="NormalWeb"/>
      </w:pPr>
      <w:r>
        <w:t>I hope this has been an informative read about how data frames are applied in data science.</w:t>
      </w:r>
    </w:p>
    <w:p w14:paraId="5C65E8B4" w14:textId="77777777" w:rsidR="00984656" w:rsidRDefault="00984656" w:rsidP="003506B8">
      <w:pPr>
        <w:pStyle w:val="NormalWeb"/>
      </w:pPr>
    </w:p>
    <w:p w14:paraId="0845D779" w14:textId="6EACA8BE" w:rsidR="00144C53" w:rsidRDefault="00144C53" w:rsidP="00C05DFA">
      <w:pPr>
        <w:pStyle w:val="NormalWeb"/>
      </w:pPr>
      <w:r>
        <w:t>*</w:t>
      </w:r>
      <w:r w:rsidR="008F61E5">
        <w:t>There is a slight difference between columns and series.</w:t>
      </w:r>
      <w:r w:rsidR="003E65ED">
        <w:t xml:space="preserve"> </w:t>
      </w:r>
      <w:r w:rsidR="008F61E5">
        <w:t xml:space="preserve">Series are </w:t>
      </w:r>
      <w:r w:rsidR="00D51516">
        <w:t>indexed columns</w:t>
      </w:r>
      <w:r w:rsidR="003506B8">
        <w:t xml:space="preserve"> generated by the Pandas library</w:t>
      </w:r>
      <w:r w:rsidR="003E65ED">
        <w:t>.</w:t>
      </w:r>
      <w:r w:rsidR="00D956D8">
        <w:t xml:space="preserve"> </w:t>
      </w:r>
    </w:p>
    <w:p w14:paraId="70F2F057" w14:textId="32FB402E" w:rsidR="00D956D8" w:rsidRDefault="00D956D8" w:rsidP="00C05DFA">
      <w:pPr>
        <w:pStyle w:val="NormalWeb"/>
      </w:pPr>
    </w:p>
    <w:p w14:paraId="6BD9E0E0" w14:textId="768FFD13" w:rsidR="00D956D8" w:rsidRDefault="00D956D8" w:rsidP="00C05DFA">
      <w:pPr>
        <w:pStyle w:val="NormalWeb"/>
      </w:pPr>
      <w:r>
        <w:t>References:</w:t>
      </w:r>
    </w:p>
    <w:p w14:paraId="0CECAA22" w14:textId="451198A1" w:rsidR="008703FD" w:rsidRDefault="00F51C08" w:rsidP="00F51C08">
      <w:pPr>
        <w:pStyle w:val="NormalWeb"/>
      </w:pPr>
      <w:r>
        <w:t>Anthony, F. (20</w:t>
      </w:r>
      <w:r w:rsidR="00EA27BE">
        <w:t>15</w:t>
      </w:r>
      <w:r>
        <w:t xml:space="preserve">). </w:t>
      </w:r>
      <w:r>
        <w:rPr>
          <w:i/>
          <w:iCs/>
        </w:rPr>
        <w:t xml:space="preserve">Mastering Pandas. </w:t>
      </w:r>
      <w:proofErr w:type="spellStart"/>
      <w:r w:rsidR="008703FD">
        <w:t>Packt</w:t>
      </w:r>
      <w:proofErr w:type="spellEnd"/>
      <w:r w:rsidR="008703FD">
        <w:t xml:space="preserve"> Publishing. </w:t>
      </w:r>
    </w:p>
    <w:p w14:paraId="06B1FADB" w14:textId="510A1907" w:rsidR="00F51C08" w:rsidRDefault="00F73AA6" w:rsidP="00F51C08">
      <w:pPr>
        <w:pStyle w:val="NormalWeb"/>
      </w:pPr>
      <w:r>
        <w:lastRenderedPageBreak/>
        <w:t xml:space="preserve">Sarkar, T. &amp; Roychowdhury, S. </w:t>
      </w:r>
      <w:r w:rsidR="00EA27BE">
        <w:t xml:space="preserve">(2019). </w:t>
      </w:r>
      <w:r w:rsidR="00F51C08">
        <w:rPr>
          <w:i/>
          <w:iCs/>
        </w:rPr>
        <w:t xml:space="preserve">Data Wrangling with Python. </w:t>
      </w:r>
      <w:proofErr w:type="spellStart"/>
      <w:r w:rsidR="00F51C08">
        <w:t>Packt</w:t>
      </w:r>
      <w:proofErr w:type="spellEnd"/>
      <w:r w:rsidR="00F51C08">
        <w:t xml:space="preserve"> Publishing.</w:t>
      </w:r>
    </w:p>
    <w:p w14:paraId="0F879FA5" w14:textId="77777777" w:rsidR="00D956D8" w:rsidRPr="003E5143" w:rsidRDefault="00D956D8" w:rsidP="00C05DFA">
      <w:pPr>
        <w:pStyle w:val="NormalWeb"/>
        <w:rPr>
          <w:i/>
          <w:iCs/>
        </w:rPr>
      </w:pPr>
    </w:p>
    <w:sectPr w:rsidR="00D956D8" w:rsidRPr="003E5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7E4"/>
    <w:rsid w:val="00020959"/>
    <w:rsid w:val="00046EFE"/>
    <w:rsid w:val="000848DF"/>
    <w:rsid w:val="000C0C20"/>
    <w:rsid w:val="000E048D"/>
    <w:rsid w:val="000F0D43"/>
    <w:rsid w:val="00144C53"/>
    <w:rsid w:val="00172B2C"/>
    <w:rsid w:val="00173039"/>
    <w:rsid w:val="00187869"/>
    <w:rsid w:val="00194039"/>
    <w:rsid w:val="001B1104"/>
    <w:rsid w:val="001D2CD1"/>
    <w:rsid w:val="001D47D4"/>
    <w:rsid w:val="002053C0"/>
    <w:rsid w:val="00221FAE"/>
    <w:rsid w:val="00276708"/>
    <w:rsid w:val="002B3403"/>
    <w:rsid w:val="002C40E7"/>
    <w:rsid w:val="003212D4"/>
    <w:rsid w:val="00336311"/>
    <w:rsid w:val="003506B8"/>
    <w:rsid w:val="003A0AA8"/>
    <w:rsid w:val="003B6DB5"/>
    <w:rsid w:val="003C036A"/>
    <w:rsid w:val="003E5143"/>
    <w:rsid w:val="003E65ED"/>
    <w:rsid w:val="004169F8"/>
    <w:rsid w:val="00417D7C"/>
    <w:rsid w:val="004257DD"/>
    <w:rsid w:val="00454782"/>
    <w:rsid w:val="00470F34"/>
    <w:rsid w:val="004A2A0B"/>
    <w:rsid w:val="004A554E"/>
    <w:rsid w:val="004A6F31"/>
    <w:rsid w:val="004D3C02"/>
    <w:rsid w:val="004E3168"/>
    <w:rsid w:val="004F4BC3"/>
    <w:rsid w:val="00505CAF"/>
    <w:rsid w:val="00506094"/>
    <w:rsid w:val="005133EB"/>
    <w:rsid w:val="0053647F"/>
    <w:rsid w:val="005421C9"/>
    <w:rsid w:val="005428D2"/>
    <w:rsid w:val="005B1AFB"/>
    <w:rsid w:val="005E68FF"/>
    <w:rsid w:val="005F56C0"/>
    <w:rsid w:val="006029B1"/>
    <w:rsid w:val="00621E8B"/>
    <w:rsid w:val="00654DA5"/>
    <w:rsid w:val="00657BD5"/>
    <w:rsid w:val="006603E7"/>
    <w:rsid w:val="006613BB"/>
    <w:rsid w:val="006910E0"/>
    <w:rsid w:val="00697A8E"/>
    <w:rsid w:val="006E26FC"/>
    <w:rsid w:val="006F6A72"/>
    <w:rsid w:val="007151C9"/>
    <w:rsid w:val="00743AF1"/>
    <w:rsid w:val="007450B2"/>
    <w:rsid w:val="00775962"/>
    <w:rsid w:val="0077621E"/>
    <w:rsid w:val="007B5B46"/>
    <w:rsid w:val="007B79C8"/>
    <w:rsid w:val="00800D45"/>
    <w:rsid w:val="00805714"/>
    <w:rsid w:val="00807C41"/>
    <w:rsid w:val="00817FA2"/>
    <w:rsid w:val="00824222"/>
    <w:rsid w:val="008309A1"/>
    <w:rsid w:val="008703FD"/>
    <w:rsid w:val="00870FE8"/>
    <w:rsid w:val="00895BE0"/>
    <w:rsid w:val="008E2406"/>
    <w:rsid w:val="008F61E5"/>
    <w:rsid w:val="00902207"/>
    <w:rsid w:val="00913296"/>
    <w:rsid w:val="009176DB"/>
    <w:rsid w:val="00926BF7"/>
    <w:rsid w:val="00934FD7"/>
    <w:rsid w:val="00942871"/>
    <w:rsid w:val="00967B31"/>
    <w:rsid w:val="00984656"/>
    <w:rsid w:val="009B421F"/>
    <w:rsid w:val="009E2BE2"/>
    <w:rsid w:val="009E56E5"/>
    <w:rsid w:val="009E6E95"/>
    <w:rsid w:val="00A057AA"/>
    <w:rsid w:val="00A316EF"/>
    <w:rsid w:val="00A37E17"/>
    <w:rsid w:val="00A4332A"/>
    <w:rsid w:val="00A50FE5"/>
    <w:rsid w:val="00A63EBF"/>
    <w:rsid w:val="00A65022"/>
    <w:rsid w:val="00AD1B31"/>
    <w:rsid w:val="00AD5F1D"/>
    <w:rsid w:val="00AF2BA6"/>
    <w:rsid w:val="00AF3581"/>
    <w:rsid w:val="00B10E64"/>
    <w:rsid w:val="00B40CE8"/>
    <w:rsid w:val="00B40E9E"/>
    <w:rsid w:val="00B42C33"/>
    <w:rsid w:val="00B46D00"/>
    <w:rsid w:val="00B5026A"/>
    <w:rsid w:val="00B63CC1"/>
    <w:rsid w:val="00BD57ED"/>
    <w:rsid w:val="00BF458A"/>
    <w:rsid w:val="00C05DFA"/>
    <w:rsid w:val="00C33CCC"/>
    <w:rsid w:val="00C5529D"/>
    <w:rsid w:val="00C7008E"/>
    <w:rsid w:val="00C93C1A"/>
    <w:rsid w:val="00CD03CA"/>
    <w:rsid w:val="00CE27E4"/>
    <w:rsid w:val="00D0163C"/>
    <w:rsid w:val="00D225D9"/>
    <w:rsid w:val="00D34921"/>
    <w:rsid w:val="00D51516"/>
    <w:rsid w:val="00D943D2"/>
    <w:rsid w:val="00D956D8"/>
    <w:rsid w:val="00DF23F8"/>
    <w:rsid w:val="00DF2E53"/>
    <w:rsid w:val="00E52469"/>
    <w:rsid w:val="00E72A20"/>
    <w:rsid w:val="00EA27BE"/>
    <w:rsid w:val="00EB0D63"/>
    <w:rsid w:val="00EB2F98"/>
    <w:rsid w:val="00EB7BB4"/>
    <w:rsid w:val="00EC3D2A"/>
    <w:rsid w:val="00ED516C"/>
    <w:rsid w:val="00EE2927"/>
    <w:rsid w:val="00EE7DD9"/>
    <w:rsid w:val="00EF2E61"/>
    <w:rsid w:val="00F04234"/>
    <w:rsid w:val="00F401DE"/>
    <w:rsid w:val="00F51C08"/>
    <w:rsid w:val="00F62FBD"/>
    <w:rsid w:val="00F73AA6"/>
    <w:rsid w:val="00F95395"/>
    <w:rsid w:val="00FA01BC"/>
    <w:rsid w:val="00FA0EAA"/>
    <w:rsid w:val="00FA3B9A"/>
    <w:rsid w:val="00FB5A88"/>
    <w:rsid w:val="00FC2695"/>
    <w:rsid w:val="00FC5DDA"/>
    <w:rsid w:val="00FC5F80"/>
    <w:rsid w:val="00FE13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F27B4"/>
  <w15:chartTrackingRefBased/>
  <w15:docId w15:val="{82599048-82D3-400B-A5EB-8F373DFC2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49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731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Kudaimi</dc:creator>
  <cp:keywords/>
  <dc:description/>
  <cp:lastModifiedBy>Bilal Kudaimi</cp:lastModifiedBy>
  <cp:revision>1725</cp:revision>
  <dcterms:created xsi:type="dcterms:W3CDTF">2020-12-12T22:01:00Z</dcterms:created>
  <dcterms:modified xsi:type="dcterms:W3CDTF">2020-12-13T02:13:00Z</dcterms:modified>
</cp:coreProperties>
</file>