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BA25C" w14:textId="45D99F22" w:rsidR="00203A86" w:rsidRDefault="0001364D">
      <w:proofErr w:type="spellStart"/>
      <w:r>
        <w:t>conda</w:t>
      </w:r>
      <w:proofErr w:type="spellEnd"/>
      <w:r>
        <w:t xml:space="preserve"> update </w:t>
      </w:r>
      <w:proofErr w:type="spellStart"/>
      <w:r>
        <w:t>conda</w:t>
      </w:r>
      <w:proofErr w:type="spellEnd"/>
    </w:p>
    <w:p w14:paraId="48BAAB26" w14:textId="5A3F8DFE" w:rsidR="0001364D" w:rsidRDefault="0001364D">
      <w:proofErr w:type="spellStart"/>
      <w:r>
        <w:t>conda</w:t>
      </w:r>
      <w:proofErr w:type="spellEnd"/>
      <w:r>
        <w:t xml:space="preserve"> update anaconda</w:t>
      </w:r>
    </w:p>
    <w:p w14:paraId="533739E4" w14:textId="08B4B9E5" w:rsidR="0001364D" w:rsidRDefault="0001364D"/>
    <w:p w14:paraId="184C4668" w14:textId="37C5A659" w:rsidR="0001364D" w:rsidRDefault="0001364D">
      <w:pPr>
        <w:rPr>
          <w:u w:val="single"/>
        </w:rPr>
      </w:pPr>
      <w:r>
        <w:rPr>
          <w:u w:val="single"/>
        </w:rPr>
        <w:t xml:space="preserve">creating a custom environment using </w:t>
      </w:r>
      <w:proofErr w:type="spellStart"/>
      <w:r>
        <w:rPr>
          <w:u w:val="single"/>
        </w:rPr>
        <w:t>conda</w:t>
      </w:r>
      <w:proofErr w:type="spellEnd"/>
    </w:p>
    <w:p w14:paraId="348B8703" w14:textId="67C76065" w:rsidR="0001364D" w:rsidRDefault="0001364D">
      <w:pPr>
        <w:rPr>
          <w:u w:val="single"/>
        </w:rPr>
      </w:pPr>
    </w:p>
    <w:p w14:paraId="66C9E884" w14:textId="5E31BD43" w:rsidR="0001364D" w:rsidRDefault="00327C64" w:rsidP="00327C64">
      <w:pPr>
        <w:pStyle w:val="ListParagraph"/>
        <w:numPr>
          <w:ilvl w:val="0"/>
          <w:numId w:val="1"/>
        </w:numPr>
      </w:pPr>
      <w:r>
        <w:t>Create a project folder on desktop</w:t>
      </w:r>
    </w:p>
    <w:p w14:paraId="35369D5D" w14:textId="74DBD867" w:rsidR="00327C64" w:rsidRDefault="00327C64" w:rsidP="00327C64">
      <w:pPr>
        <w:pStyle w:val="ListParagraph"/>
      </w:pPr>
      <w:proofErr w:type="spellStart"/>
      <w:r>
        <w:t>mkdir</w:t>
      </w:r>
      <w:proofErr w:type="spellEnd"/>
      <w:r>
        <w:t xml:space="preserve"> desktop/project_1</w:t>
      </w:r>
    </w:p>
    <w:p w14:paraId="3109DFFB" w14:textId="62E25DB3" w:rsidR="00327C64" w:rsidRDefault="00327C64" w:rsidP="00327C64">
      <w:pPr>
        <w:pStyle w:val="ListParagraph"/>
      </w:pPr>
    </w:p>
    <w:p w14:paraId="21317ABD" w14:textId="6A34B695" w:rsidR="00327C64" w:rsidRDefault="00013C77" w:rsidP="00327C64">
      <w:pPr>
        <w:pStyle w:val="ListParagraph"/>
        <w:numPr>
          <w:ilvl w:val="0"/>
          <w:numId w:val="1"/>
        </w:numPr>
      </w:pPr>
      <w:r>
        <w:t>Change into the newly created folder</w:t>
      </w:r>
    </w:p>
    <w:p w14:paraId="034D5D21" w14:textId="7B5F5419" w:rsidR="00013C77" w:rsidRDefault="00013C77" w:rsidP="00013C77">
      <w:pPr>
        <w:pStyle w:val="ListParagraph"/>
      </w:pPr>
      <w:r>
        <w:t>cd desktop/project_1</w:t>
      </w:r>
    </w:p>
    <w:p w14:paraId="132A32A7" w14:textId="03B9E926" w:rsidR="00013C77" w:rsidRDefault="00013C77" w:rsidP="00760EF3"/>
    <w:p w14:paraId="0E3204F7" w14:textId="0CF81F6C" w:rsidR="00760EF3" w:rsidRDefault="00CE0922" w:rsidP="00760EF3">
      <w:pPr>
        <w:pStyle w:val="ListParagraph"/>
        <w:numPr>
          <w:ilvl w:val="0"/>
          <w:numId w:val="1"/>
        </w:numPr>
      </w:pPr>
      <w:r>
        <w:t xml:space="preserve">The next step is to create an environment into the folder. </w:t>
      </w:r>
      <w:r w:rsidR="005E066E">
        <w:t xml:space="preserve">The environment contains all the foundation code needed for project. </w:t>
      </w:r>
      <w:r w:rsidR="000C480E">
        <w:t>Create another folder called env inside this folder with all the relevant env files</w:t>
      </w:r>
    </w:p>
    <w:p w14:paraId="25DA3932" w14:textId="3FD0E72A" w:rsidR="000C480E" w:rsidRDefault="000C480E" w:rsidP="000C480E">
      <w:pPr>
        <w:pStyle w:val="ListParagraph"/>
      </w:pPr>
    </w:p>
    <w:p w14:paraId="4C411258" w14:textId="7BF154DC" w:rsidR="000C480E" w:rsidRDefault="000C480E" w:rsidP="000C480E">
      <w:pPr>
        <w:pStyle w:val="ListParagraph"/>
      </w:pPr>
      <w:r>
        <w:t xml:space="preserve">$ </w:t>
      </w:r>
      <w:proofErr w:type="spellStart"/>
      <w:r>
        <w:t>conda</w:t>
      </w:r>
      <w:proofErr w:type="spellEnd"/>
      <w:r>
        <w:t xml:space="preserve"> create </w:t>
      </w:r>
      <w:r w:rsidR="00A20C39">
        <w:t>--</w:t>
      </w:r>
      <w:proofErr w:type="gramStart"/>
      <w:r>
        <w:t>prefix .</w:t>
      </w:r>
      <w:proofErr w:type="gramEnd"/>
      <w:r>
        <w:t xml:space="preserve">/env pandas </w:t>
      </w:r>
      <w:proofErr w:type="spellStart"/>
      <w:r>
        <w:t>numpy</w:t>
      </w:r>
      <w:proofErr w:type="spellEnd"/>
      <w:r>
        <w:t xml:space="preserve"> matplotlib </w:t>
      </w:r>
      <w:proofErr w:type="spellStart"/>
      <w:r>
        <w:t>scikit</w:t>
      </w:r>
      <w:proofErr w:type="spellEnd"/>
      <w:r>
        <w:t>-learn</w:t>
      </w:r>
    </w:p>
    <w:p w14:paraId="29B40E39" w14:textId="159FFB02" w:rsidR="000C480E" w:rsidRDefault="000C480E" w:rsidP="000C480E">
      <w:pPr>
        <w:pStyle w:val="ListParagraph"/>
      </w:pPr>
    </w:p>
    <w:p w14:paraId="356D3C04" w14:textId="039FAE88" w:rsidR="00A20C39" w:rsidRDefault="00A20C39" w:rsidP="000C480E">
      <w:pPr>
        <w:pStyle w:val="ListParagraph"/>
      </w:pPr>
      <w:r>
        <w:t xml:space="preserve">The prefix </w:t>
      </w:r>
      <w:r w:rsidR="001A6427">
        <w:t xml:space="preserve">tag along </w:t>
      </w:r>
      <w:proofErr w:type="gramStart"/>
      <w:r w:rsidR="001A6427">
        <w:t>with .</w:t>
      </w:r>
      <w:proofErr w:type="gramEnd"/>
      <w:r w:rsidR="001A6427">
        <w:t xml:space="preserve"> means the env folder will be created in the current working directory</w:t>
      </w:r>
    </w:p>
    <w:p w14:paraId="1FF74411" w14:textId="6BFAFD8A" w:rsidR="00E14DC3" w:rsidRDefault="00E14DC3" w:rsidP="000C480E">
      <w:pPr>
        <w:pStyle w:val="ListParagraph"/>
      </w:pPr>
    </w:p>
    <w:p w14:paraId="16DD8E46" w14:textId="3C0D39E0" w:rsidR="00E14DC3" w:rsidRDefault="00E14DC3" w:rsidP="00E14DC3">
      <w:pPr>
        <w:pStyle w:val="ListParagraph"/>
        <w:numPr>
          <w:ilvl w:val="0"/>
          <w:numId w:val="1"/>
        </w:numPr>
      </w:pPr>
      <w:r>
        <w:t>The output in the termina</w:t>
      </w:r>
      <w:r w:rsidR="001A247B">
        <w:t>l</w:t>
      </w:r>
      <w:r>
        <w:t xml:space="preserve"> window will let us know how to activate the new environment</w:t>
      </w:r>
    </w:p>
    <w:p w14:paraId="3D689F0D" w14:textId="627225E8" w:rsidR="000C480E" w:rsidRDefault="000C480E" w:rsidP="000C480E">
      <w:pPr>
        <w:pStyle w:val="ListParagraph"/>
      </w:pPr>
    </w:p>
    <w:p w14:paraId="502525D3" w14:textId="021E5FE7" w:rsidR="001A247B" w:rsidRDefault="001A247B" w:rsidP="000C480E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activate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bikkykumar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/Desktop/project_1/env</w:t>
      </w:r>
    </w:p>
    <w:p w14:paraId="6251D152" w14:textId="77D81DAA" w:rsidR="00D526EC" w:rsidRDefault="00D526EC" w:rsidP="000C480E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564AAACB" w14:textId="77777777" w:rsidR="0019094F" w:rsidRDefault="00D526EC" w:rsidP="0019094F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jupyter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the current environment</w:t>
      </w:r>
    </w:p>
    <w:p w14:paraId="156C100E" w14:textId="09870A49" w:rsidR="00D526EC" w:rsidRPr="0019094F" w:rsidRDefault="0019094F" w:rsidP="0019094F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 w:rsidRPr="0019094F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D526EC" w:rsidRPr="0019094F">
        <w:rPr>
          <w:rFonts w:ascii="Menlo" w:hAnsi="Menlo" w:cs="Menlo"/>
          <w:color w:val="000000"/>
          <w:sz w:val="22"/>
          <w:szCs w:val="22"/>
        </w:rPr>
        <w:t>conda</w:t>
      </w:r>
      <w:proofErr w:type="spellEnd"/>
      <w:r w:rsidR="00D526EC" w:rsidRPr="0019094F">
        <w:rPr>
          <w:rFonts w:ascii="Menlo" w:hAnsi="Menlo" w:cs="Menlo"/>
          <w:color w:val="000000"/>
          <w:sz w:val="22"/>
          <w:szCs w:val="22"/>
        </w:rPr>
        <w:t xml:space="preserve"> install </w:t>
      </w:r>
      <w:proofErr w:type="spellStart"/>
      <w:r w:rsidR="00D526EC" w:rsidRPr="0019094F">
        <w:rPr>
          <w:rFonts w:ascii="Menlo" w:hAnsi="Menlo" w:cs="Menlo"/>
          <w:color w:val="000000"/>
          <w:sz w:val="22"/>
          <w:szCs w:val="22"/>
        </w:rPr>
        <w:t>jupyter</w:t>
      </w:r>
      <w:proofErr w:type="spellEnd"/>
    </w:p>
    <w:p w14:paraId="769FC15D" w14:textId="69C9F502" w:rsidR="00196311" w:rsidRDefault="00196311" w:rsidP="00D526EC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03C9410C" w14:textId="7928A212" w:rsidR="00196311" w:rsidRPr="00E33459" w:rsidRDefault="00196311" w:rsidP="00196311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E33459">
        <w:rPr>
          <w:rFonts w:cstheme="minorHAnsi"/>
          <w:color w:val="000000"/>
        </w:rPr>
        <w:t xml:space="preserve">Exporting a </w:t>
      </w:r>
      <w:proofErr w:type="spellStart"/>
      <w:r w:rsidRPr="00E33459">
        <w:rPr>
          <w:rFonts w:cstheme="minorHAnsi"/>
          <w:color w:val="000000"/>
        </w:rPr>
        <w:t>Conda</w:t>
      </w:r>
      <w:proofErr w:type="spellEnd"/>
      <w:r w:rsidRPr="00E33459">
        <w:rPr>
          <w:rFonts w:cstheme="minorHAnsi"/>
          <w:color w:val="000000"/>
        </w:rPr>
        <w:t xml:space="preserve"> Environment as a YAML file</w:t>
      </w:r>
      <w:r w:rsidR="00B43A34">
        <w:rPr>
          <w:rFonts w:cstheme="minorHAnsi"/>
          <w:color w:val="000000"/>
        </w:rPr>
        <w:t>. A YAML file type is a common file type which can be shared and used easily</w:t>
      </w:r>
    </w:p>
    <w:p w14:paraId="14A4797B" w14:textId="0417B1D4" w:rsidR="00196311" w:rsidRDefault="00196311" w:rsidP="00196311">
      <w:pPr>
        <w:rPr>
          <w:rFonts w:ascii="Menlo" w:hAnsi="Menlo" w:cs="Menlo"/>
          <w:color w:val="000000"/>
          <w:sz w:val="22"/>
          <w:szCs w:val="22"/>
        </w:rPr>
      </w:pPr>
    </w:p>
    <w:p w14:paraId="3A6C30F1" w14:textId="42EB359F" w:rsidR="00E2594A" w:rsidRPr="00E2594A" w:rsidRDefault="004A6DA7" w:rsidP="00E2594A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 w:rsidR="00E2594A" w:rsidRPr="00E2594A">
        <w:rPr>
          <w:rFonts w:ascii="Menlo" w:eastAsia="Times New Roman" w:hAnsi="Menlo" w:cs="Menlo"/>
          <w:spacing w:val="-5"/>
          <w:lang w:val="en-CA"/>
        </w:rPr>
        <w:t xml:space="preserve">$ </w:t>
      </w:r>
      <w:proofErr w:type="spellStart"/>
      <w:r w:rsidR="00E2594A" w:rsidRPr="00E2594A">
        <w:rPr>
          <w:rFonts w:ascii="Menlo" w:eastAsia="Times New Roman" w:hAnsi="Menlo" w:cs="Menlo"/>
          <w:spacing w:val="-5"/>
          <w:lang w:val="en-CA"/>
        </w:rPr>
        <w:t>conda</w:t>
      </w:r>
      <w:proofErr w:type="spellEnd"/>
      <w:r w:rsidR="00E2594A" w:rsidRPr="00E2594A">
        <w:rPr>
          <w:rFonts w:ascii="Menlo" w:eastAsia="Times New Roman" w:hAnsi="Menlo" w:cs="Menlo"/>
          <w:spacing w:val="-5"/>
          <w:lang w:val="en-CA"/>
        </w:rPr>
        <w:t xml:space="preserve"> env export --prefi</w:t>
      </w:r>
      <w:r w:rsidR="00E2594A">
        <w:rPr>
          <w:rFonts w:ascii="Menlo" w:eastAsia="Times New Roman" w:hAnsi="Menlo" w:cs="Menlo"/>
          <w:spacing w:val="-5"/>
          <w:lang w:val="en-CA"/>
        </w:rPr>
        <w:t>x</w:t>
      </w:r>
      <w:r w:rsidR="00E2594A" w:rsidRPr="00E2594A">
        <w:rPr>
          <w:rFonts w:ascii="Menlo" w:eastAsia="Times New Roman" w:hAnsi="Menlo" w:cs="Menlo"/>
          <w:spacing w:val="-5"/>
          <w:lang w:val="en-CA"/>
        </w:rPr>
        <w:t>/Users/</w:t>
      </w:r>
      <w:proofErr w:type="spellStart"/>
      <w:r w:rsidR="00E2594A" w:rsidRPr="00E2594A">
        <w:rPr>
          <w:rFonts w:ascii="Menlo" w:eastAsia="Times New Roman" w:hAnsi="Menlo" w:cs="Menlo"/>
          <w:spacing w:val="-5"/>
          <w:lang w:val="en-CA"/>
        </w:rPr>
        <w:t>daniel</w:t>
      </w:r>
      <w:proofErr w:type="spellEnd"/>
      <w:r w:rsidR="00E2594A" w:rsidRPr="00E2594A">
        <w:rPr>
          <w:rFonts w:ascii="Menlo" w:eastAsia="Times New Roman" w:hAnsi="Menlo" w:cs="Menlo"/>
          <w:spacing w:val="-5"/>
          <w:lang w:val="en-CA"/>
        </w:rPr>
        <w:t xml:space="preserve">/Desktop/project_1/env &gt; </w:t>
      </w:r>
      <w:proofErr w:type="spellStart"/>
      <w:proofErr w:type="gramStart"/>
      <w:r w:rsidR="00E2594A" w:rsidRPr="00E2594A">
        <w:rPr>
          <w:rFonts w:ascii="Menlo" w:eastAsia="Times New Roman" w:hAnsi="Menlo" w:cs="Menlo"/>
          <w:spacing w:val="-5"/>
          <w:lang w:val="en-CA"/>
        </w:rPr>
        <w:t>environment.yaml</w:t>
      </w:r>
      <w:proofErr w:type="spellEnd"/>
      <w:proofErr w:type="gramEnd"/>
    </w:p>
    <w:p w14:paraId="1C0DB190" w14:textId="639E6943" w:rsidR="00196311" w:rsidRPr="00196311" w:rsidRDefault="00196311" w:rsidP="00196311">
      <w:pPr>
        <w:rPr>
          <w:rFonts w:ascii="Menlo" w:hAnsi="Menlo" w:cs="Menlo"/>
          <w:color w:val="000000"/>
          <w:sz w:val="22"/>
          <w:szCs w:val="22"/>
        </w:rPr>
      </w:pPr>
    </w:p>
    <w:p w14:paraId="2C96ACA5" w14:textId="03940592" w:rsidR="001A247B" w:rsidRDefault="00E2594A" w:rsidP="000C480E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Exporting the environment </w:t>
      </w:r>
      <w:proofErr w:type="gramStart"/>
      <w:r>
        <w:rPr>
          <w:rFonts w:cstheme="minorHAnsi"/>
          <w:color w:val="000000"/>
        </w:rPr>
        <w:t xml:space="preserve">as  </w:t>
      </w:r>
      <w:proofErr w:type="spellStart"/>
      <w:r>
        <w:rPr>
          <w:rFonts w:cstheme="minorHAnsi"/>
          <w:color w:val="000000"/>
        </w:rPr>
        <w:t>environment</w:t>
      </w:r>
      <w:proofErr w:type="gramEnd"/>
      <w:r>
        <w:rPr>
          <w:rFonts w:cstheme="minorHAnsi"/>
          <w:color w:val="000000"/>
        </w:rPr>
        <w:t>.yaml</w:t>
      </w:r>
      <w:proofErr w:type="spellEnd"/>
      <w:r>
        <w:rPr>
          <w:rFonts w:cstheme="minorHAnsi"/>
          <w:color w:val="000000"/>
        </w:rPr>
        <w:t xml:space="preserve"> file</w:t>
      </w:r>
    </w:p>
    <w:p w14:paraId="621ECC0D" w14:textId="5286EC15" w:rsidR="00D36574" w:rsidRDefault="00D36574" w:rsidP="000C480E">
      <w:pPr>
        <w:pStyle w:val="ListParagraph"/>
        <w:rPr>
          <w:rFonts w:cstheme="minorHAnsi"/>
          <w:color w:val="000000"/>
        </w:rPr>
      </w:pPr>
    </w:p>
    <w:p w14:paraId="1D1BC7E9" w14:textId="20492A48" w:rsidR="00D36574" w:rsidRPr="00E2594A" w:rsidRDefault="009043B0" w:rsidP="000C480E">
      <w:pPr>
        <w:pStyle w:val="ListParagraph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Yaml</w:t>
      </w:r>
      <w:proofErr w:type="spellEnd"/>
      <w:r>
        <w:rPr>
          <w:rFonts w:cstheme="minorHAnsi"/>
          <w:color w:val="000000"/>
        </w:rPr>
        <w:t xml:space="preserve"> file can be shared to create the same environment on another computer</w:t>
      </w:r>
    </w:p>
    <w:p w14:paraId="4EFE33CD" w14:textId="77777777" w:rsidR="00D526EC" w:rsidRDefault="00D526EC" w:rsidP="000C480E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3ED10FDE" w14:textId="77777777" w:rsidR="00A5455D" w:rsidRPr="00A5455D" w:rsidRDefault="00A5455D" w:rsidP="00A5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A5455D">
        <w:rPr>
          <w:rFonts w:ascii="Menlo" w:eastAsia="Times New Roman" w:hAnsi="Menlo" w:cs="Menlo"/>
          <w:spacing w:val="-5"/>
          <w:lang w:val="en-CA"/>
        </w:rPr>
        <w:t xml:space="preserve">$ </w:t>
      </w:r>
      <w:proofErr w:type="spellStart"/>
      <w:r w:rsidRPr="00A5455D">
        <w:rPr>
          <w:rFonts w:ascii="Menlo" w:eastAsia="Times New Roman" w:hAnsi="Menlo" w:cs="Menlo"/>
          <w:spacing w:val="-5"/>
          <w:lang w:val="en-CA"/>
        </w:rPr>
        <w:t>conda</w:t>
      </w:r>
      <w:proofErr w:type="spellEnd"/>
      <w:r w:rsidRPr="00A5455D">
        <w:rPr>
          <w:rFonts w:ascii="Menlo" w:eastAsia="Times New Roman" w:hAnsi="Menlo" w:cs="Menlo"/>
          <w:spacing w:val="-5"/>
          <w:lang w:val="en-CA"/>
        </w:rPr>
        <w:t xml:space="preserve"> env create --file </w:t>
      </w:r>
      <w:proofErr w:type="spellStart"/>
      <w:proofErr w:type="gramStart"/>
      <w:r w:rsidRPr="00A5455D">
        <w:rPr>
          <w:rFonts w:ascii="Menlo" w:eastAsia="Times New Roman" w:hAnsi="Menlo" w:cs="Menlo"/>
          <w:spacing w:val="-5"/>
          <w:lang w:val="en-CA"/>
        </w:rPr>
        <w:t>environment.yaml</w:t>
      </w:r>
      <w:proofErr w:type="spellEnd"/>
      <w:proofErr w:type="gramEnd"/>
      <w:r w:rsidRPr="00A5455D">
        <w:rPr>
          <w:rFonts w:ascii="Menlo" w:eastAsia="Times New Roman" w:hAnsi="Menlo" w:cs="Menlo"/>
          <w:spacing w:val="-5"/>
          <w:lang w:val="en-CA"/>
        </w:rPr>
        <w:t xml:space="preserve"> --name env2</w:t>
      </w:r>
    </w:p>
    <w:p w14:paraId="755A923C" w14:textId="1F6070F8" w:rsidR="00A5455D" w:rsidRPr="00A5455D" w:rsidRDefault="00A5455D" w:rsidP="00A5455D">
      <w:pPr>
        <w:rPr>
          <w:rFonts w:ascii="Times New Roman" w:eastAsia="Times New Roman" w:hAnsi="Times New Roman" w:cs="Times New Roman"/>
          <w:lang w:val="en-CA"/>
        </w:rPr>
      </w:pPr>
    </w:p>
    <w:p w14:paraId="2EA8F8CA" w14:textId="050EB2B4" w:rsidR="00A5455D" w:rsidRPr="00A5455D" w:rsidRDefault="00A5455D" w:rsidP="00A5455D">
      <w:pPr>
        <w:rPr>
          <w:rFonts w:ascii="Times New Roman" w:eastAsia="Times New Roman" w:hAnsi="Times New Roman" w:cs="Times New Roman"/>
          <w:lang w:val="en-CA"/>
        </w:rPr>
      </w:pPr>
      <w:proofErr w:type="spellStart"/>
      <w:r>
        <w:rPr>
          <w:rFonts w:ascii="Times New Roman" w:eastAsia="Times New Roman" w:hAnsi="Times New Roman" w:cs="Times New Roman"/>
          <w:lang w:val="en-CA"/>
        </w:rPr>
        <w:t>conda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activate env2</w:t>
      </w:r>
    </w:p>
    <w:p w14:paraId="1DE0E95C" w14:textId="77777777" w:rsidR="001A247B" w:rsidRDefault="001A247B" w:rsidP="000C480E">
      <w:pPr>
        <w:pStyle w:val="ListParagraph"/>
      </w:pPr>
    </w:p>
    <w:p w14:paraId="17A897A0" w14:textId="486FB7BD" w:rsidR="000C480E" w:rsidRDefault="009C14CE" w:rsidP="009C14CE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deactivate</w:t>
      </w:r>
    </w:p>
    <w:p w14:paraId="00E8A0E9" w14:textId="0035E596" w:rsidR="009C14CE" w:rsidRDefault="009C14CE" w:rsidP="009C14CE"/>
    <w:p w14:paraId="2EB55FDE" w14:textId="6C2886F1" w:rsidR="009C14CE" w:rsidRDefault="009C14CE" w:rsidP="009C14CE">
      <w:r>
        <w:t>deactivates the current environment and brings you back to the base environment</w:t>
      </w:r>
    </w:p>
    <w:p w14:paraId="69CDBA5E" w14:textId="14739ADE" w:rsidR="009C14CE" w:rsidRDefault="009C14CE" w:rsidP="009C14CE"/>
    <w:p w14:paraId="3208EDA6" w14:textId="77777777" w:rsidR="009C14CE" w:rsidRPr="00327C64" w:rsidRDefault="009C14CE" w:rsidP="009C14CE">
      <w:bookmarkStart w:id="0" w:name="_GoBack"/>
      <w:bookmarkEnd w:id="0"/>
    </w:p>
    <w:sectPr w:rsidR="009C14CE" w:rsidRPr="00327C64" w:rsidSect="00394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914"/>
    <w:multiLevelType w:val="hybridMultilevel"/>
    <w:tmpl w:val="AB043B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37E17"/>
    <w:multiLevelType w:val="hybridMultilevel"/>
    <w:tmpl w:val="11289C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75A71"/>
    <w:multiLevelType w:val="hybridMultilevel"/>
    <w:tmpl w:val="F030F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71"/>
    <w:rsid w:val="00000497"/>
    <w:rsid w:val="0001364D"/>
    <w:rsid w:val="00013C77"/>
    <w:rsid w:val="000C480E"/>
    <w:rsid w:val="00157F09"/>
    <w:rsid w:val="0019094F"/>
    <w:rsid w:val="00196311"/>
    <w:rsid w:val="001A247B"/>
    <w:rsid w:val="001A6427"/>
    <w:rsid w:val="001E2061"/>
    <w:rsid w:val="002A6159"/>
    <w:rsid w:val="00327C64"/>
    <w:rsid w:val="00387764"/>
    <w:rsid w:val="00394271"/>
    <w:rsid w:val="004A6DA7"/>
    <w:rsid w:val="005E066E"/>
    <w:rsid w:val="00760EF3"/>
    <w:rsid w:val="00804E6C"/>
    <w:rsid w:val="008F31B3"/>
    <w:rsid w:val="009043B0"/>
    <w:rsid w:val="00917171"/>
    <w:rsid w:val="009C14CE"/>
    <w:rsid w:val="00A20C39"/>
    <w:rsid w:val="00A5455D"/>
    <w:rsid w:val="00B43A34"/>
    <w:rsid w:val="00CD027C"/>
    <w:rsid w:val="00CE0922"/>
    <w:rsid w:val="00D06AC8"/>
    <w:rsid w:val="00D36574"/>
    <w:rsid w:val="00D526EC"/>
    <w:rsid w:val="00DF0F19"/>
    <w:rsid w:val="00E14DC3"/>
    <w:rsid w:val="00E2594A"/>
    <w:rsid w:val="00E33459"/>
    <w:rsid w:val="00F1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FB603"/>
  <w15:chartTrackingRefBased/>
  <w15:docId w15:val="{2463AA3D-E87E-2748-BCCB-D25D81F3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C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55D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ld">
    <w:name w:val="ld"/>
    <w:basedOn w:val="DefaultParagraphFont"/>
    <w:rsid w:val="00A54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563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Bikky Kumar</dc:creator>
  <cp:keywords/>
  <dc:description/>
  <cp:lastModifiedBy>Bikky Kumar</cp:lastModifiedBy>
  <cp:revision>23</cp:revision>
  <dcterms:created xsi:type="dcterms:W3CDTF">2020-01-05T18:07:00Z</dcterms:created>
  <dcterms:modified xsi:type="dcterms:W3CDTF">2020-01-05T20:04:00Z</dcterms:modified>
</cp:coreProperties>
</file>