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032" w14:textId="3EEBB7FA" w:rsidR="00E941A5" w:rsidRDefault="00460FF3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Aquaphish</w:t>
      </w:r>
      <w:proofErr w:type="spellEnd"/>
      <w:r>
        <w:rPr>
          <w:sz w:val="26"/>
          <w:szCs w:val="26"/>
          <w:lang w:val="en-US"/>
        </w:rPr>
        <w:t xml:space="preserve">- </w:t>
      </w:r>
      <w:r w:rsidR="00E941A5">
        <w:rPr>
          <w:sz w:val="26"/>
          <w:szCs w:val="26"/>
          <w:lang w:val="en-US"/>
        </w:rPr>
        <w:t>Site-settings:</w:t>
      </w:r>
    </w:p>
    <w:p w14:paraId="0DA3389F" w14:textId="77777777" w:rsidR="00E941A5" w:rsidRDefault="00E941A5" w:rsidP="00E941A5">
      <w:pPr>
        <w:pStyle w:val="mf"/>
        <w:numPr>
          <w:ilvl w:val="0"/>
          <w:numId w:val="2"/>
        </w:numPr>
      </w:pPr>
      <w:r>
        <w:rPr>
          <w:rStyle w:val="Strong"/>
        </w:rPr>
        <w:t xml:space="preserve">__init__.py </w:t>
      </w:r>
      <w:r>
        <w:t>is an empty file that instructs Python to treat this directory as a Python package.</w:t>
      </w:r>
    </w:p>
    <w:p w14:paraId="49BFE18F" w14:textId="77777777" w:rsidR="00E941A5" w:rsidRDefault="00E941A5" w:rsidP="00E941A5">
      <w:pPr>
        <w:pStyle w:val="mf"/>
        <w:numPr>
          <w:ilvl w:val="0"/>
          <w:numId w:val="2"/>
        </w:numPr>
      </w:pPr>
      <w:r>
        <w:rPr>
          <w:rStyle w:val="Strong"/>
        </w:rPr>
        <w:t>settings.py</w:t>
      </w:r>
      <w:r>
        <w:t xml:space="preserve"> contains all the website settings. This is where we register any applications we create, the location of our static files, database configuration details, etc.</w:t>
      </w:r>
    </w:p>
    <w:p w14:paraId="613D14D2" w14:textId="77777777" w:rsidR="00E941A5" w:rsidRDefault="00E941A5" w:rsidP="00E941A5">
      <w:pPr>
        <w:pStyle w:val="mf"/>
        <w:numPr>
          <w:ilvl w:val="0"/>
          <w:numId w:val="2"/>
        </w:numPr>
      </w:pPr>
      <w:r>
        <w:rPr>
          <w:rStyle w:val="Strong"/>
        </w:rPr>
        <w:t>urls.py</w:t>
      </w:r>
      <w:r>
        <w:t xml:space="preserve"> defines the site </w:t>
      </w:r>
      <w:proofErr w:type="spellStart"/>
      <w:r>
        <w:t>url</w:t>
      </w:r>
      <w:proofErr w:type="spellEnd"/>
      <w:r>
        <w:t xml:space="preserve">-to-view mappings. While this could contain </w:t>
      </w:r>
      <w:r>
        <w:rPr>
          <w:rStyle w:val="Emphasis"/>
        </w:rPr>
        <w:t xml:space="preserve">all </w:t>
      </w:r>
      <w:r>
        <w:t xml:space="preserve">the </w:t>
      </w:r>
      <w:proofErr w:type="spellStart"/>
      <w:r>
        <w:t>url</w:t>
      </w:r>
      <w:proofErr w:type="spellEnd"/>
      <w:r>
        <w:t xml:space="preserve"> mapping code, it is more common to delegate some of the mapping to </w:t>
      </w:r>
      <w:proofErr w:type="gramStart"/>
      <w:r>
        <w:t>particular applications</w:t>
      </w:r>
      <w:proofErr w:type="gramEnd"/>
      <w:r>
        <w:t>.</w:t>
      </w:r>
    </w:p>
    <w:p w14:paraId="7F54AF60" w14:textId="77777777" w:rsidR="00E941A5" w:rsidRDefault="00E941A5" w:rsidP="00E941A5">
      <w:pPr>
        <w:pStyle w:val="mf"/>
        <w:numPr>
          <w:ilvl w:val="0"/>
          <w:numId w:val="2"/>
        </w:numPr>
      </w:pPr>
      <w:r>
        <w:rPr>
          <w:rStyle w:val="Strong"/>
        </w:rPr>
        <w:t>wsgi.py</w:t>
      </w:r>
      <w:r>
        <w:t xml:space="preserve"> is used to help your Django application communicate with the web server. You can treat this as boilerplate.</w:t>
      </w:r>
    </w:p>
    <w:p w14:paraId="6ED8F613" w14:textId="1FFBD3D8" w:rsidR="00E941A5" w:rsidRDefault="00E941A5" w:rsidP="00E941A5">
      <w:pPr>
        <w:pStyle w:val="mf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manage.py</w:t>
      </w:r>
      <w:r>
        <w:t xml:space="preserve"> script is used to create applications, work with databases, and start the development web server.</w:t>
      </w:r>
    </w:p>
    <w:p w14:paraId="1AFABABF" w14:textId="1FDAEA7C" w:rsidR="008420D6" w:rsidRDefault="008420D6" w:rsidP="008420D6">
      <w:pPr>
        <w:pStyle w:val="mf"/>
      </w:pPr>
    </w:p>
    <w:p w14:paraId="625DD9BB" w14:textId="073926D6" w:rsidR="008420D6" w:rsidRDefault="008420D6" w:rsidP="00323F41">
      <w:pPr>
        <w:pStyle w:val="m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“Super User</w:t>
      </w:r>
      <w:r w:rsidR="00323F41">
        <w:rPr>
          <w:b/>
          <w:bCs/>
        </w:rPr>
        <w:t>s</w:t>
      </w:r>
      <w:r>
        <w:rPr>
          <w:b/>
          <w:bCs/>
        </w:rPr>
        <w:t>”:</w:t>
      </w:r>
    </w:p>
    <w:p w14:paraId="1E6BB5F6" w14:textId="0DBE57B1" w:rsidR="008420D6" w:rsidRPr="008420D6" w:rsidRDefault="008420D6" w:rsidP="00323F41">
      <w:pPr>
        <w:pStyle w:val="mf"/>
        <w:numPr>
          <w:ilvl w:val="0"/>
          <w:numId w:val="5"/>
        </w:numPr>
      </w:pPr>
      <w:r>
        <w:t xml:space="preserve"> Bharath (</w:t>
      </w:r>
      <w:proofErr w:type="spellStart"/>
      <w:r>
        <w:t>usrname</w:t>
      </w:r>
      <w:proofErr w:type="spellEnd"/>
      <w:proofErr w:type="gramStart"/>
      <w:r>
        <w:t>) :</w:t>
      </w:r>
      <w:proofErr w:type="gramEnd"/>
      <w:r>
        <w:t xml:space="preserve"> bkumarsp6@gmail.com : </w:t>
      </w:r>
      <w:r w:rsidR="008B1DFB">
        <w:t>super123Admin</w:t>
      </w:r>
      <w:r>
        <w:t xml:space="preserve"> (passwd)</w:t>
      </w:r>
    </w:p>
    <w:p w14:paraId="2C96C21D" w14:textId="5FF974D3" w:rsidR="00E941A5" w:rsidRDefault="00E941A5">
      <w:pPr>
        <w:rPr>
          <w:sz w:val="26"/>
          <w:szCs w:val="26"/>
          <w:lang w:val="en-US"/>
        </w:rPr>
      </w:pPr>
    </w:p>
    <w:p w14:paraId="00039F31" w14:textId="25FEDACB" w:rsidR="00D56B4E" w:rsidRDefault="00D56B4E">
      <w:pPr>
        <w:rPr>
          <w:sz w:val="26"/>
          <w:szCs w:val="26"/>
          <w:lang w:val="en-US"/>
        </w:rPr>
      </w:pPr>
    </w:p>
    <w:p w14:paraId="3D1C55DF" w14:textId="7F097593" w:rsidR="00D56B4E" w:rsidRDefault="00D56B4E">
      <w:pPr>
        <w:rPr>
          <w:sz w:val="26"/>
          <w:szCs w:val="26"/>
          <w:lang w:val="en-US"/>
        </w:rPr>
      </w:pPr>
    </w:p>
    <w:p w14:paraId="28F07BCB" w14:textId="2CC9EA19" w:rsidR="00966727" w:rsidRDefault="00966727">
      <w:pPr>
        <w:rPr>
          <w:sz w:val="26"/>
          <w:szCs w:val="26"/>
          <w:lang w:val="en-US"/>
        </w:rPr>
      </w:pPr>
    </w:p>
    <w:p w14:paraId="59268245" w14:textId="1FB199BB" w:rsidR="00966727" w:rsidRDefault="00966727" w:rsidP="0096672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Commands:</w:t>
      </w:r>
    </w:p>
    <w:p w14:paraId="7B63609D" w14:textId="7E585C83" w:rsidR="00966727" w:rsidRDefault="00966727" w:rsidP="0096672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  <w:r w:rsidRPr="00966727">
        <w:rPr>
          <w:rFonts w:ascii="Courier New" w:eastAsia="Times New Roman" w:hAnsi="Courier New" w:cs="Courier New"/>
          <w:lang w:eastAsia="en-IN" w:bidi="ta-IN"/>
        </w:rPr>
        <w:t xml:space="preserve">python manage.py </w:t>
      </w:r>
      <w:proofErr w:type="spellStart"/>
      <w:r w:rsidRPr="00966727">
        <w:rPr>
          <w:rFonts w:ascii="Courier New" w:eastAsia="Times New Roman" w:hAnsi="Courier New" w:cs="Courier New"/>
          <w:lang w:eastAsia="en-IN" w:bidi="ta-IN"/>
        </w:rPr>
        <w:t>runserver</w:t>
      </w:r>
      <w:proofErr w:type="spellEnd"/>
    </w:p>
    <w:p w14:paraId="1EE20CBF" w14:textId="502147CE" w:rsidR="00966727" w:rsidRDefault="00966727" w:rsidP="0096672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  <w:r w:rsidRPr="00966727">
        <w:rPr>
          <w:rFonts w:ascii="Courier New" w:eastAsia="Times New Roman" w:hAnsi="Courier New" w:cs="Courier New"/>
          <w:lang w:eastAsia="en-IN" w:bidi="ta-IN"/>
        </w:rPr>
        <w:t>python manage.py migrate</w:t>
      </w:r>
    </w:p>
    <w:p w14:paraId="27CC78E3" w14:textId="490F6581" w:rsidR="00553FBC" w:rsidRDefault="00553FBC" w:rsidP="0096672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  <w:r w:rsidRPr="00553FBC">
        <w:rPr>
          <w:rFonts w:ascii="Courier New" w:eastAsia="Times New Roman" w:hAnsi="Courier New" w:cs="Courier New"/>
          <w:lang w:eastAsia="en-IN" w:bidi="ta-IN"/>
        </w:rPr>
        <w:t xml:space="preserve">python manage.py </w:t>
      </w:r>
      <w:proofErr w:type="spellStart"/>
      <w:r w:rsidRPr="00553FBC">
        <w:rPr>
          <w:rFonts w:ascii="Courier New" w:eastAsia="Times New Roman" w:hAnsi="Courier New" w:cs="Courier New"/>
          <w:lang w:eastAsia="en-IN" w:bidi="ta-IN"/>
        </w:rPr>
        <w:t>createsuperuser</w:t>
      </w:r>
      <w:proofErr w:type="spellEnd"/>
    </w:p>
    <w:p w14:paraId="6EB5CF5E" w14:textId="77777777" w:rsidR="006C50CF" w:rsidRPr="006C50CF" w:rsidRDefault="006C50CF" w:rsidP="006C5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7DEA3913" w14:textId="3BEF9BF7" w:rsidR="003A47DC" w:rsidRDefault="003A47DC" w:rsidP="003A47D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 w:rsidRPr="006C50CF">
        <w:rPr>
          <w:rFonts w:ascii="Calibri" w:eastAsia="Times New Roman" w:hAnsi="Calibri" w:cs="Calibri"/>
          <w:sz w:val="26"/>
          <w:szCs w:val="26"/>
          <w:lang w:eastAsia="en-IN" w:bidi="ta-IN"/>
        </w:rPr>
        <w:t>Site-Url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:</w:t>
      </w:r>
    </w:p>
    <w:p w14:paraId="723F1A95" w14:textId="64EDFB82" w:rsidR="003A47DC" w:rsidRDefault="003A47DC" w:rsidP="003A47DC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 w:rsidRPr="003A47DC">
        <w:rPr>
          <w:rFonts w:ascii="Courier New" w:eastAsia="Times New Roman" w:hAnsi="Courier New" w:cs="Courier New"/>
          <w:sz w:val="26"/>
          <w:szCs w:val="26"/>
          <w:lang w:eastAsia="en-IN" w:bidi="ta-IN"/>
        </w:rPr>
        <w:t>http://localhost:8000/admin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 -&gt; Admin Page</w:t>
      </w:r>
    </w:p>
    <w:p w14:paraId="18D69886" w14:textId="41E03A1D" w:rsidR="003A47DC" w:rsidRDefault="003A47DC" w:rsidP="003A47DC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 w:rsidRPr="003A47DC">
        <w:rPr>
          <w:rFonts w:ascii="Courier New" w:eastAsia="Times New Roman" w:hAnsi="Courier New" w:cs="Courier New"/>
          <w:sz w:val="26"/>
          <w:szCs w:val="26"/>
          <w:lang w:eastAsia="en-IN" w:bidi="ta-IN"/>
        </w:rPr>
        <w:t>http://localhost:8000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 -&gt; Local Host</w:t>
      </w:r>
    </w:p>
    <w:p w14:paraId="52223756" w14:textId="667F1ABE" w:rsidR="00C723B8" w:rsidRDefault="00C723B8" w:rsidP="00C7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</w:p>
    <w:p w14:paraId="3531E0A9" w14:textId="558493FA" w:rsidR="00C723B8" w:rsidRDefault="00C723B8" w:rsidP="00C7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</w:p>
    <w:p w14:paraId="0B1D5CC1" w14:textId="30F6C9EA" w:rsidR="00C723B8" w:rsidRDefault="00C723B8" w:rsidP="00C7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--------------------------------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-------------------------</w:t>
      </w:r>
    </w:p>
    <w:p w14:paraId="06ACE4D6" w14:textId="291CD996" w:rsidR="00C723B8" w:rsidRDefault="00C723B8" w:rsidP="00C7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Steps To RUN:</w:t>
      </w:r>
    </w:p>
    <w:p w14:paraId="52D422A9" w14:textId="3BF94F29" w:rsidR="00C723B8" w:rsidRDefault="00C723B8" w:rsidP="00C723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Terminal </w:t>
      </w:r>
      <w:r w:rsidRPr="00C723B8">
        <w:rPr>
          <w:rFonts w:ascii="Courier New" w:eastAsia="Times New Roman" w:hAnsi="Courier New" w:cs="Courier New"/>
          <w:sz w:val="26"/>
          <w:szCs w:val="26"/>
          <w:lang w:eastAsia="en-IN" w:bidi="ta-IN"/>
        </w:rPr>
        <w:t>D:\CapstoneProject\Btech\project\workspace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\Scripts </w:t>
      </w:r>
    </w:p>
    <w:p w14:paraId="43A925B5" w14:textId="4981BFE8" w:rsidR="00C723B8" w:rsidRDefault="00C723B8" w:rsidP="00C723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Run “.</w:t>
      </w:r>
      <w:r w:rsidR="009D277B">
        <w:rPr>
          <w:rFonts w:ascii="Courier New" w:eastAsia="Times New Roman" w:hAnsi="Courier New" w:cs="Courier New"/>
          <w:sz w:val="26"/>
          <w:szCs w:val="26"/>
          <w:lang w:eastAsia="en-IN" w:bidi="ta-IN"/>
        </w:rPr>
        <w:t>\</w:t>
      </w: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activate”</w:t>
      </w:r>
      <w:r w:rsidR="009D277B"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 to run virtual workspace</w:t>
      </w:r>
    </w:p>
    <w:p w14:paraId="11ABF3A3" w14:textId="3FC4A6AC" w:rsidR="009D277B" w:rsidRDefault="009D277B" w:rsidP="00C723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Terminal </w:t>
      </w:r>
      <w:r w:rsidRPr="009D277B">
        <w:rPr>
          <w:rFonts w:ascii="Courier New" w:eastAsia="Times New Roman" w:hAnsi="Courier New" w:cs="Courier New"/>
          <w:sz w:val="26"/>
          <w:szCs w:val="26"/>
          <w:lang w:eastAsia="en-IN" w:bidi="ta-IN"/>
        </w:rPr>
        <w:t>D:\CapstoneProject\Btech\project\workspace\aquaphish</w:t>
      </w:r>
    </w:p>
    <w:p w14:paraId="763AEBB3" w14:textId="2F43149C" w:rsidR="009D277B" w:rsidRPr="00C723B8" w:rsidRDefault="009D277B" w:rsidP="00C723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 w:rsidRPr="009D277B"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python manage.py </w:t>
      </w:r>
      <w:proofErr w:type="spellStart"/>
      <w:r w:rsidRPr="009D277B">
        <w:rPr>
          <w:rFonts w:ascii="Courier New" w:eastAsia="Times New Roman" w:hAnsi="Courier New" w:cs="Courier New"/>
          <w:sz w:val="26"/>
          <w:szCs w:val="26"/>
          <w:lang w:eastAsia="en-IN" w:bidi="ta-IN"/>
        </w:rPr>
        <w:t>runserver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 xml:space="preserve"> -&gt;start server</w:t>
      </w:r>
    </w:p>
    <w:p w14:paraId="5A2DBCD4" w14:textId="6219995D" w:rsidR="00C723B8" w:rsidRPr="00C723B8" w:rsidRDefault="00C723B8" w:rsidP="00C72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en-IN" w:bidi="ta-IN"/>
        </w:rPr>
      </w:pPr>
      <w:r>
        <w:rPr>
          <w:rFonts w:ascii="Courier New" w:eastAsia="Times New Roman" w:hAnsi="Courier New" w:cs="Courier New"/>
          <w:sz w:val="26"/>
          <w:szCs w:val="26"/>
          <w:lang w:eastAsia="en-IN" w:bidi="ta-IN"/>
        </w:rPr>
        <w:t>---------------------------------------------------------</w:t>
      </w:r>
    </w:p>
    <w:p w14:paraId="07FE7712" w14:textId="6219995D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44EBE8EC" w14:textId="707F613F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61C2B0BF" w14:textId="0503858D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732736DB" w14:textId="42705815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6AF00674" w14:textId="15346E67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177C2C61" w14:textId="11BF393E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7003B53F" w14:textId="594D14CA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7D238097" w14:textId="560920AF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3737AEEB" w14:textId="6E3E42F0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659ADBA9" w14:textId="00E9C095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228DD3F8" w14:textId="3609A1A5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2A8B0009" w14:textId="318D2732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0F257F69" w14:textId="2C95953F" w:rsid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018B4AE9" w14:textId="77777777" w:rsidR="00553FBC" w:rsidRPr="00553FBC" w:rsidRDefault="00553FBC" w:rsidP="0055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ta-IN"/>
        </w:rPr>
      </w:pPr>
    </w:p>
    <w:p w14:paraId="26AE6507" w14:textId="7E8C32EC" w:rsidR="00D56B4E" w:rsidRDefault="00D56B4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Reference:</w:t>
      </w:r>
    </w:p>
    <w:p w14:paraId="638A8D08" w14:textId="6378E787" w:rsidR="00D56B4E" w:rsidRPr="00D56B4E" w:rsidRDefault="00D56B4E" w:rsidP="00D56B4E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D56B4E">
        <w:rPr>
          <w:sz w:val="26"/>
          <w:szCs w:val="26"/>
          <w:lang w:val="en-US"/>
        </w:rPr>
        <w:t>https://medium.com/geekculture/how-to-django-c7295a1248df</w:t>
      </w:r>
    </w:p>
    <w:sectPr w:rsidR="00D56B4E" w:rsidRPr="00D5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059"/>
    <w:multiLevelType w:val="hybridMultilevel"/>
    <w:tmpl w:val="18E43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563A"/>
    <w:multiLevelType w:val="hybridMultilevel"/>
    <w:tmpl w:val="FB88413E"/>
    <w:lvl w:ilvl="0" w:tplc="CCC8B6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3A46EE"/>
    <w:multiLevelType w:val="hybridMultilevel"/>
    <w:tmpl w:val="0338CCE2"/>
    <w:lvl w:ilvl="0" w:tplc="CB52B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037D"/>
    <w:multiLevelType w:val="hybridMultilevel"/>
    <w:tmpl w:val="BE5EC17E"/>
    <w:lvl w:ilvl="0" w:tplc="4802D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E2E40"/>
    <w:multiLevelType w:val="hybridMultilevel"/>
    <w:tmpl w:val="28B6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86DA2"/>
    <w:multiLevelType w:val="hybridMultilevel"/>
    <w:tmpl w:val="038452DA"/>
    <w:lvl w:ilvl="0" w:tplc="CEF049B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28461">
    <w:abstractNumId w:val="4"/>
  </w:num>
  <w:num w:numId="2" w16cid:durableId="1642661374">
    <w:abstractNumId w:val="0"/>
  </w:num>
  <w:num w:numId="3" w16cid:durableId="1911882108">
    <w:abstractNumId w:val="3"/>
  </w:num>
  <w:num w:numId="4" w16cid:durableId="1998533767">
    <w:abstractNumId w:val="5"/>
  </w:num>
  <w:num w:numId="5" w16cid:durableId="732312164">
    <w:abstractNumId w:val="1"/>
  </w:num>
  <w:num w:numId="6" w16cid:durableId="376204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A8"/>
    <w:rsid w:val="00323F41"/>
    <w:rsid w:val="003A47DC"/>
    <w:rsid w:val="004063AB"/>
    <w:rsid w:val="00460FF3"/>
    <w:rsid w:val="00553FBC"/>
    <w:rsid w:val="006C50CF"/>
    <w:rsid w:val="006C7CA8"/>
    <w:rsid w:val="008420D6"/>
    <w:rsid w:val="008B1DFB"/>
    <w:rsid w:val="00966727"/>
    <w:rsid w:val="009D277B"/>
    <w:rsid w:val="00B1260A"/>
    <w:rsid w:val="00C723B8"/>
    <w:rsid w:val="00D56B4E"/>
    <w:rsid w:val="00E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C473"/>
  <w15:chartTrackingRefBased/>
  <w15:docId w15:val="{6216398E-E7B0-406A-8370-6F2FF57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">
    <w:name w:val="mf"/>
    <w:basedOn w:val="Normal"/>
    <w:rsid w:val="00E9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E941A5"/>
    <w:rPr>
      <w:b/>
      <w:bCs/>
    </w:rPr>
  </w:style>
  <w:style w:type="character" w:styleId="Emphasis">
    <w:name w:val="Emphasis"/>
    <w:basedOn w:val="DefaultParagraphFont"/>
    <w:uiPriority w:val="20"/>
    <w:qFormat/>
    <w:rsid w:val="00E941A5"/>
    <w:rPr>
      <w:i/>
      <w:iCs/>
    </w:rPr>
  </w:style>
  <w:style w:type="paragraph" w:styleId="ListParagraph">
    <w:name w:val="List Paragraph"/>
    <w:basedOn w:val="Normal"/>
    <w:uiPriority w:val="34"/>
    <w:qFormat/>
    <w:rsid w:val="00D56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72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b">
    <w:name w:val="gb"/>
    <w:basedOn w:val="DefaultParagraphFont"/>
    <w:rsid w:val="0096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6B BHARATH KUMAR S P</dc:creator>
  <cp:keywords/>
  <dc:description/>
  <cp:lastModifiedBy>EC CSE 6B BHARATH KUMAR S P</cp:lastModifiedBy>
  <cp:revision>14</cp:revision>
  <dcterms:created xsi:type="dcterms:W3CDTF">2022-07-24T14:10:00Z</dcterms:created>
  <dcterms:modified xsi:type="dcterms:W3CDTF">2022-08-13T15:21:00Z</dcterms:modified>
</cp:coreProperties>
</file>