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close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all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clc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dtheta1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dtheta2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dtheta3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dtheta4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phi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phi_dot</w:t>
      </w:r>
      <w:proofErr w:type="spellEnd"/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theta_dot</w:t>
      </w:r>
      <w:proofErr w:type="spellEnd"/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psi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psi_dot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x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x_dot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y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y_dot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z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z_dot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omega1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omega2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omega3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omega4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Ix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g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m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kt2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kq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a1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a3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a4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a5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b1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b2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b3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syms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vi1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vi2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vi3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vi4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k2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R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%%%%%%%%%%%%%%%%%%%%%%%%%%%%%%%%%%%%%%%%%%%%%%%%%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Ix=4.856*10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-3);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=4.856*10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-3);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=8.801*10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-3);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l=0.225; </w:t>
      </w: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%% arm length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Jr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=3.357*10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-6); </w:t>
      </w: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%% Rotor Inertia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a1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Iy-Iz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)/Ix;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a2=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Jr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/Ix;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a3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-Ix)/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a4=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Jr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a5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Ix-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b1=l/Ix;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l)/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Iy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b3=1/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Iz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%Mass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m=.468;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g=9.81;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%Aerodynamic force and Moment constant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kt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2.98*10^(-6);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kq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1.14*10^(-7);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%{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omega=</w:t>
      </w:r>
      <w:proofErr w:type="spellStart"/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sqrt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(m*g/(4*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kt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omega4 = omega, omega3 = omega4, omega2 = omega3, omega1 = </w:t>
      </w: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omega2 ;</w:t>
      </w:r>
      <w:proofErr w:type="gramEnd"/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%}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%%%%%%%%%%%%%%%%%%%%%%%%%%%%%%%%%%%%%%%%%%%%%%%%%%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 state vectors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u = [omega1; omega2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;omega3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;omega4];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x = 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phi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;phi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_dot;theta;theta_dot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psi;psi_dot;x;x_dot;y;y_dot;z;z_dot;vi1;vi2;vi3;vi4];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y = [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phi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;phi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_dot;theta;theta_dot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psi;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psi_dot;x;x_dot;y;y_dot;z;z_dot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T1=k2*omega1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2)*((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/3) -vi1/(2*omega1*R));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T2=k2*omega2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2)*((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/3) -vi2/(2*omega2*R));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T3=k2*omega3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2)*((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/3) -vi3/(2*omega3*R));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T4=k2*omega4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2)*((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/3) -vi4/(2*omega4*R));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 non-linear system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F1=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phi_dot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theta_dot*psi_dot*a1)-(theta_dot*(omega1-omega2+omega3-omega4)*a2)+(b1*(T1-T3));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F3=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F4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phi_dot*psi_dot*a3)+(phi_dot*(omega1-omega2+omega3-omega4)*a4)+(b2*(T4-T2));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F5=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psi_dot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F6=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phi_dot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theta_dot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*a5 + b3*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kq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*(T1-T2+T3-T4);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F7=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x_dot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F8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-(T1+T2+T3+T4)/m)*(cos(phi)*sin(theta)*cos(psi)+sin(phi)*sin(psi));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F9=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y_dot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F10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-(T1+T2+T3+T4)/m)*(cos(phi)*sin(psi)*sin(theta)-cos(psi)*sin(phi));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F11=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z_dot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F12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g)-( (T1+T2+T3+T4)/m 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(phi)*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cos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(theta);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F=[F1;F2;F3;F4;F5;F6;F7;F8;F9;F10;F11;F12];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jacobian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F, x);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jacobian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F, u);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'phi'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phi_dot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'theta'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'psi'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psi_dot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'x'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x_dot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lastRenderedPageBreak/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'y'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y_dot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'z'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z_dot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'R'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),.125);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'omega1'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'omega3'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'omega4'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),.1);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'k2'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),(.923*10^(-5)));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'vi1'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'vi3'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'vi4'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Z1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0 0 0 0 0 0 0 0 0 0 -128.8 0 0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Z2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0 0 0 0 0 0 0 0 0 0 0 -128.8  0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Z3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0 0 0 0 0 0 0 0 0 0 0 0 -128.8 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Z4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0 0 0 0 0 0 0 0 0 0 0 0 0 -128.8 ];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A;Z1;Z2;Z3;Z4];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'phi'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phi_dot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'theta'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'psi'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psi_dot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'x'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x_dot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'y'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y_dot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'z'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z_dot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'R'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),.125);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'omega1'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'omega3'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'omega4'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),620.610);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proofErr w:type="spellStart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),.1);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'k2'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),(.923*10^(-5)));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'vi1'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'vi2'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'vi3'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lastRenderedPageBreak/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subs(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B.symbolic,sym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'vi4'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),0.3068);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eval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B.symbolic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Z5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.004856 0 0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Z6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.004856  0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Z7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.004856  0];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Z8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0 0 0 .004856 ];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B;Z5;Z6;Z7;Z8];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C=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eye(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16);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D=0;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%%%%%%%%%%%%%%%%%%%%%%%%%%%%%%%%%%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A,B,C,D) co =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ctrb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Controllability_Matrix_Rank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rank(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co)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step(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'+'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hold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on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%%%%%%%%%%%%%%%%%%%%%%%%%%%%%%%%%%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Q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  [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1 0 0 0 0 0 0 0 0 0 0 0 0 0 0 0 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0 100 0 0 0 0 0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1 0 0 0 0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0 100 0 0 0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1 0 0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0 100 0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1 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0 100 0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1 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0 100 0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1 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0 100 0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0 0 1 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0 0 0 100 0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0 0 0 0 1 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    0 0 0 0 0 0 0 0 0 0 0 0 0 0 0 100;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]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;  </w:t>
      </w: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 Controlling parameter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R1 = 1;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K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lqr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A,B,Q,R1)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AA = A-B*K;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BB = B;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CC= C;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DD= D;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     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sys_cl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AA,BB,CC,DD);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lastRenderedPageBreak/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step(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,</w:t>
      </w:r>
      <w:r>
        <w:rPr>
          <w:rFonts w:ascii="Courier New" w:hAnsi="Courier New" w:cs="Courier New"/>
          <w:b/>
          <w:bCs/>
          <w:color w:val="A020F0"/>
          <w:sz w:val="24"/>
          <w:szCs w:val="24"/>
          <w:lang w:bidi="ml-IN"/>
        </w:rPr>
        <w:t>'*'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eig_new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eig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sys_cl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eig_old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=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eig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sys_ss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step(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sys_cl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>);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%{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non-linear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system, y(t) = g(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x,u,t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G = [G1; G2; G3; G4];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%}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% compute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jacobian</w:t>
      </w:r>
      <w:proofErr w:type="spellEnd"/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%{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VALUES USED: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1) To find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thetafix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: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Thrust=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ct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*rho *A *(R*omega</w:t>
      </w: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)^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(2)=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kt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*omega^(2)  ,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ct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from BEMT=sigma aby2 * theta by3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-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lambdai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/2 where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lambdai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=root ctby2,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kt</w:t>
      </w:r>
      <w:proofErr w:type="spellEnd"/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experimentally found out. </w:t>
      </w: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Omega also nominal value.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thus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equating these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we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get 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thetafix</w:t>
      </w:r>
      <w:proofErr w:type="spellEnd"/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2)to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findk2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Thrust=k2*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ct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*omega</w:t>
      </w: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^(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2)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3)to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find inflow (vi)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proofErr w:type="gram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vi</w:t>
      </w:r>
      <w:proofErr w:type="gram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= root(</w:t>
      </w:r>
      <w:proofErr w:type="spellStart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ct</w:t>
      </w:r>
      <w:proofErr w:type="spellEnd"/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/2)*R*omega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 xml:space="preserve"> </w:t>
      </w:r>
    </w:p>
    <w:p w:rsidR="00D41F06" w:rsidRDefault="00D41F06" w:rsidP="00D41F06">
      <w:pPr>
        <w:autoSpaceDE w:val="0"/>
        <w:autoSpaceDN w:val="0"/>
        <w:adjustRightInd w:val="0"/>
        <w:spacing w:after="0" w:line="240" w:lineRule="auto"/>
        <w:rPr>
          <w:rFonts w:ascii="Courier New" w:hAnsi="Courier New" w:cs="Arial Unicode MS"/>
          <w:sz w:val="24"/>
          <w:szCs w:val="24"/>
          <w:lang w:bidi="ml-IN"/>
        </w:rPr>
      </w:pPr>
      <w:r>
        <w:rPr>
          <w:rFonts w:ascii="Courier New" w:hAnsi="Courier New" w:cs="Courier New"/>
          <w:b/>
          <w:bCs/>
          <w:color w:val="228B22"/>
          <w:sz w:val="24"/>
          <w:szCs w:val="24"/>
          <w:lang w:bidi="ml-IN"/>
        </w:rPr>
        <w:t>%}</w:t>
      </w:r>
    </w:p>
    <w:p w:rsidR="00995061" w:rsidRDefault="00995061">
      <w:bookmarkStart w:id="0" w:name="_GoBack"/>
      <w:bookmarkEnd w:id="0"/>
    </w:p>
    <w:sectPr w:rsidR="00995061" w:rsidSect="00021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06"/>
    <w:rsid w:val="00995061"/>
    <w:rsid w:val="00D4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881</Words>
  <Characters>5025</Characters>
  <Application>Microsoft Office Word</Application>
  <DocSecurity>0</DocSecurity>
  <Lines>41</Lines>
  <Paragraphs>11</Paragraphs>
  <ScaleCrop>false</ScaleCrop>
  <Company>pramod</Company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Mr.Kurien</dc:creator>
  <cp:lastModifiedBy>Mr.Kurien</cp:lastModifiedBy>
  <cp:revision>1</cp:revision>
  <dcterms:created xsi:type="dcterms:W3CDTF">2017-04-13T08:20:00Z</dcterms:created>
  <dcterms:modified xsi:type="dcterms:W3CDTF">2017-04-13T08:23:00Z</dcterms:modified>
</cp:coreProperties>
</file>