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24AB4" w14:textId="3E1B77DA" w:rsidR="00DA668B" w:rsidRPr="00DA668B" w:rsidRDefault="00DA668B" w:rsidP="00DA668B">
      <w:pPr>
        <w:rPr>
          <w:b/>
          <w:bCs/>
        </w:rPr>
      </w:pPr>
      <w:r w:rsidRPr="00DA668B">
        <w:rPr>
          <w:b/>
          <w:bCs/>
        </w:rPr>
        <w:t>A warning is a gift.</w:t>
      </w:r>
    </w:p>
    <w:p w14:paraId="6A36BC02" w14:textId="3ED1BE03" w:rsidR="00DA668B" w:rsidRPr="00DA668B" w:rsidRDefault="00DA668B" w:rsidP="00DA668B">
      <w:r w:rsidRPr="00DA668B">
        <w:t xml:space="preserve">It costs you almost nothing to write: </w:t>
      </w:r>
      <w:r w:rsidRPr="00DA668B">
        <w:rPr>
          <w:i/>
          <w:iCs/>
        </w:rPr>
        <w:t>"This function is not thread-safe."</w:t>
      </w:r>
      <w:r w:rsidRPr="00DA668B">
        <w:t xml:space="preserve"> </w:t>
      </w:r>
      <w:r w:rsidRPr="00DA668B">
        <w:rPr>
          <w:i/>
          <w:iCs/>
        </w:rPr>
        <w:t>"This API will be deprecated in v3."</w:t>
      </w:r>
      <w:r w:rsidRPr="00DA668B">
        <w:t xml:space="preserve"> </w:t>
      </w:r>
      <w:r w:rsidRPr="00DA668B">
        <w:rPr>
          <w:i/>
          <w:iCs/>
        </w:rPr>
        <w:t>"This works but there is a faster way."</w:t>
      </w:r>
    </w:p>
    <w:p w14:paraId="75EE03DA" w14:textId="0F734E70" w:rsidR="00DA668B" w:rsidRPr="00DA668B" w:rsidRDefault="00DA668B" w:rsidP="00DA668B">
      <w:r w:rsidRPr="00DA668B">
        <w:t>To the person reading it, that warning might save an hour. A day. A production outage.</w:t>
      </w:r>
    </w:p>
    <w:p w14:paraId="4716B416" w14:textId="77777777" w:rsidR="00DA668B" w:rsidRPr="00DA668B" w:rsidRDefault="00DA668B" w:rsidP="00DA668B">
      <w:r w:rsidRPr="00DA668B">
        <w:t>Write the warning. The stranger will thank you in their mind, somewhere, quietly, and you will never know.</w:t>
      </w:r>
    </w:p>
    <w:p w14:paraId="1FB41CC5" w14:textId="77777777" w:rsidR="00DA668B" w:rsidRDefault="00DA668B"/>
    <w:sectPr w:rsidR="00DA6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68B"/>
    <w:rsid w:val="00812F3A"/>
    <w:rsid w:val="00DA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E6878"/>
  <w15:chartTrackingRefBased/>
  <w15:docId w15:val="{7EB4E944-C255-4B71-85AE-F8F28BED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6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</dc:creator>
  <cp:keywords/>
  <dc:description/>
  <cp:lastModifiedBy>Boris</cp:lastModifiedBy>
  <cp:revision>1</cp:revision>
  <dcterms:created xsi:type="dcterms:W3CDTF">2026-05-02T11:37:00Z</dcterms:created>
  <dcterms:modified xsi:type="dcterms:W3CDTF">2026-05-02T11:38:00Z</dcterms:modified>
</cp:coreProperties>
</file>