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9D5B" w14:textId="77777777" w:rsidR="007254A4" w:rsidRPr="007254A4" w:rsidRDefault="007254A4" w:rsidP="007254A4">
      <w:pPr>
        <w:rPr>
          <w:b/>
          <w:bCs/>
        </w:rPr>
      </w:pPr>
      <w:r w:rsidRPr="007254A4">
        <w:rPr>
          <w:b/>
          <w:bCs/>
        </w:rPr>
        <w:t>Palomar Knot:</w:t>
      </w:r>
    </w:p>
    <w:p w14:paraId="4F146AD9" w14:textId="04B4BA15" w:rsidR="007254A4" w:rsidRDefault="007254A4" w:rsidP="007254A4">
      <w:pPr>
        <w:pStyle w:val="ListParagraph"/>
        <w:numPr>
          <w:ilvl w:val="0"/>
          <w:numId w:val="2"/>
        </w:numPr>
      </w:pPr>
      <w:r>
        <w:t>Double 6" of line to form a loop</w:t>
      </w:r>
    </w:p>
    <w:p w14:paraId="5D53E8EA" w14:textId="474715AD" w:rsidR="007254A4" w:rsidRDefault="007254A4" w:rsidP="007254A4">
      <w:pPr>
        <w:pStyle w:val="ListParagraph"/>
        <w:numPr>
          <w:ilvl w:val="0"/>
          <w:numId w:val="2"/>
        </w:numPr>
      </w:pPr>
      <w:r>
        <w:t>Push loop through hook eye</w:t>
      </w:r>
    </w:p>
    <w:p w14:paraId="771B3564" w14:textId="2EB62812" w:rsidR="007254A4" w:rsidRDefault="007254A4" w:rsidP="007254A4">
      <w:pPr>
        <w:pStyle w:val="ListParagraph"/>
        <w:numPr>
          <w:ilvl w:val="0"/>
          <w:numId w:val="2"/>
        </w:numPr>
      </w:pPr>
      <w:r>
        <w:t>Tie overhand knot with loop, hook hanging below</w:t>
      </w:r>
    </w:p>
    <w:p w14:paraId="69DC3C1B" w14:textId="58C8BCE0" w:rsidR="007254A4" w:rsidRDefault="007254A4" w:rsidP="007254A4">
      <w:pPr>
        <w:pStyle w:val="ListParagraph"/>
        <w:numPr>
          <w:ilvl w:val="0"/>
          <w:numId w:val="2"/>
        </w:numPr>
      </w:pPr>
      <w:r>
        <w:t>Pass hook completely through the loop</w:t>
      </w:r>
    </w:p>
    <w:p w14:paraId="6E6C68BB" w14:textId="18A8707A" w:rsidR="007254A4" w:rsidRDefault="007254A4" w:rsidP="007254A4">
      <w:pPr>
        <w:pStyle w:val="ListParagraph"/>
        <w:numPr>
          <w:ilvl w:val="0"/>
          <w:numId w:val="2"/>
        </w:numPr>
      </w:pPr>
      <w:r>
        <w:t>Moisten, pull standing line and tag ends slowly</w:t>
      </w:r>
    </w:p>
    <w:p w14:paraId="5B0F39F5" w14:textId="4FFABB67" w:rsidR="007254A4" w:rsidRPr="007254A4" w:rsidRDefault="007254A4" w:rsidP="007254A4">
      <w:pPr>
        <w:rPr>
          <w:i/>
          <w:iCs/>
        </w:rPr>
      </w:pPr>
      <w:r w:rsidRPr="007254A4">
        <w:rPr>
          <w:i/>
          <w:iCs/>
        </w:rPr>
        <w:t>Strength: ~95% line strength. Preferred for braided lines.</w:t>
      </w:r>
    </w:p>
    <w:sectPr w:rsidR="007254A4" w:rsidRPr="00725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D66D7"/>
    <w:multiLevelType w:val="hybridMultilevel"/>
    <w:tmpl w:val="594C3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B551E"/>
    <w:multiLevelType w:val="hybridMultilevel"/>
    <w:tmpl w:val="52D05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901087">
    <w:abstractNumId w:val="1"/>
  </w:num>
  <w:num w:numId="2" w16cid:durableId="93336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A4"/>
    <w:rsid w:val="007254A4"/>
    <w:rsid w:val="00A4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DF59"/>
  <w15:chartTrackingRefBased/>
  <w15:docId w15:val="{5CB74987-97CE-4AC2-8181-2F97C5E3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</dc:creator>
  <cp:keywords/>
  <dc:description/>
  <cp:lastModifiedBy>Boris</cp:lastModifiedBy>
  <cp:revision>1</cp:revision>
  <dcterms:created xsi:type="dcterms:W3CDTF">2026-05-01T21:59:00Z</dcterms:created>
  <dcterms:modified xsi:type="dcterms:W3CDTF">2026-05-01T22:00:00Z</dcterms:modified>
</cp:coreProperties>
</file>