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rPr>
          <w:rFonts w:hint="default"/>
          <w:lang w:val="en-US"/>
        </w:rPr>
      </w:pPr>
      <w:r>
        <w:rPr>
          <w:rFonts w:hint="default"/>
          <w:lang w:val="en-US"/>
        </w:rPr>
        <w:t>== Chapter: test ==</w:t>
      </w:r>
    </w:p>
    <w:p>
      <w:pPr>
        <w:bidi w:val="0"/>
        <w:rPr>
          <w:rFonts w:hint="default"/>
          <w:lang w:val="en-US"/>
        </w:rPr>
      </w:pPr>
    </w:p>
    <w:p>
      <w:pPr>
        <w:bidi w:val="0"/>
        <w:rPr>
          <w:rFonts w:hint="default"/>
          <w:lang w:val="en-US"/>
        </w:rPr>
      </w:pPr>
      <w:r>
        <w:rPr>
          <w:rFonts w:hint="default"/>
          <w:lang w:val="en-US"/>
        </w:rPr>
        <w:t>Test doc</w:t>
      </w:r>
    </w:p>
    <w:p>
      <w:pPr>
        <w:bidi w:val="0"/>
        <w:rPr>
          <w:rFonts w:hint="default"/>
          <w:lang w:val="en-US"/>
        </w:rPr>
      </w:pPr>
    </w:p>
    <w:p>
      <w:pPr>
        <w:bidi w:val="0"/>
        <w:rPr>
          <w:rFonts w:hint="default"/>
          <w:lang w:val="en-US"/>
        </w:rPr>
      </w:pPr>
      <w:r>
        <w:rPr>
          <w:rFonts w:hint="default"/>
          <w:lang w:val="en-US"/>
        </w:rPr>
        <w:t>&lt;&lt;You can’t&gt;&gt;</w:t>
      </w:r>
    </w:p>
    <w:p>
      <w:pPr>
        <w:bidi w:val="0"/>
        <w:rPr>
          <w:rFonts w:hint="default"/>
          <w:lang w:val="en-US"/>
        </w:rPr>
      </w:pPr>
      <w:r>
        <w:rPr>
          <w:rFonts w:hint="default"/>
          <w:lang w:val="en-US"/>
        </w:rPr>
        <w:t>&lt;&lt;You can’t guess&gt;&gt;</w:t>
      </w:r>
    </w:p>
    <w:p>
      <w:pPr>
        <w:bidi w:val="0"/>
        <w:rPr>
          <w:rFonts w:hint="default"/>
          <w:lang w:val="en-US"/>
        </w:rPr>
      </w:pPr>
    </w:p>
    <w:p>
      <w:pPr>
        <w:bidi w:val="0"/>
      </w:pPr>
      <w:r>
        <w:t>Lorem ipsum dolor sit amet, consectetur adipiscing elit. Cras iaculis imperdiet enim, ut gravida mauris auctor ut. Pellentesque at eros vestibulum, egestas lacus id, egestas magna. Mauris lobortis nunc id ante volutpat finibus. Aenean tristique augue enim, vitae condimentum orci dignissim egestas. Suspendisse potenti. Ut malesuada orci ut ante sagittis, sodales vulputate tellus posuere. Nam varius purus id arcu commodo,</w:t>
      </w:r>
      <w:r>
        <w:rPr>
          <w:strike/>
          <w:dstrike w:val="0"/>
        </w:rPr>
        <w:t xml:space="preserve"> id sollicitudin ligula laoreet. Morbi feugiat magna ante</w:t>
      </w:r>
      <w:r>
        <w:t>, nec cursus dolor tincidunt id. Aliquam consectetur, ipsum eu porttitor imperdiet, sem libero condimentum erat, et consectetur mi urna ut quam. Aliquam porttitor sollicitudin turpis vitae eleifend. Curabitur tincidunt auctor orci ac luctus. Suspendisse tincidunt, lacus luctus pretium vehicula, sapien ex pharetra diam, ac aliquet lacus diam a nulla. Donec a fermentum dui.</w:t>
      </w:r>
      <w:bookmarkStart w:id="0" w:name="_GoBack"/>
      <w:bookmarkEnd w:id="0"/>
    </w:p>
    <w:p>
      <w:pPr>
        <w:bidi w:val="0"/>
        <w:rPr>
          <w:rFonts w:hint="default"/>
          <w:lang w:val="en-US"/>
        </w:rPr>
      </w:pPr>
    </w:p>
    <w:p>
      <w:pPr>
        <w:bidi w:val="0"/>
      </w:pPr>
      <w:r>
        <w:t xml:space="preserve">Morbi at quam ac ante consectetur porttitor vel nec metus. Orci varius natoque penatibus et magnis dis parturient montes, nascetur ridiculus mus. Nulla dignissim orci a urna eleifend congue. Proin aliquam volutpat urna sit amet rutrum. Praesent sed faucibus est, eget sagittis elit. Nullam vestibulum sit amet justo lobortis volutpat. Nullam vitae dui felis. Nam nec ex et augue porta faucibus. Praesent id tincidunt risus. Nunc facilisis ante lacus, non feugiat odio sollicitudin et. Donec mauris nisl, egestas ac facilisis aliquam, sagittis ut lectus. Suspendisse at dolor at turpis commodo faucibus. </w:t>
      </w:r>
    </w:p>
    <w:p>
      <w:pPr>
        <w:bidi w:val="0"/>
      </w:pPr>
    </w:p>
    <w:p>
      <w:pPr>
        <w:bidi w:val="0"/>
      </w:pPr>
      <w:r>
        <w:t xml:space="preserve">Quisque vehicula, massa malesuada sollicitudin dignissim, enim lectus tristique dui, eu ultrices mauris nulla elementum mauris. Aenean varius egestas lectus vel pulvinar. Pellentesque fringilla est eget elit mattis, id pellentesque velit luctus. Nulla tristique eget nisl vitae mattis. Maecenas sagittis dignissim tincidunt. Fusce interdum massa sit amet ante accumsan vulputate. Suspendisse potenti. Curabitur malesuada mi a metus varius accumsan. Integer luctus aliquam ligula laoreet consequat. Maecenas lorem tellus, tincidunt ut dictum sit amet, rhoncus vehicula erat. </w:t>
      </w:r>
    </w:p>
    <w:p>
      <w:pPr>
        <w:bidi w:val="0"/>
      </w:pPr>
    </w:p>
    <w:p>
      <w:pPr>
        <w:bidi w:val="0"/>
      </w:pPr>
      <w:r>
        <w:t xml:space="preserve">Ut vestibulum ipsum nunc. Mauris et tincidunt lorem. Praesent mollis leo vestibulum leo accumsan, vel molestie neque consectetur. Integer placerat nunc ac dapibus dictum. Phasellus sed facilisis turpis. Morbi vehicula aliquet nibh eget volutpat. Morbi ut tempor massa, in sodales mauris. Maecenas ullamcorper odio est, eu bibendum est molestie nec. In condimentum quam sed leo suscipit, quis pretium urna vestibulum. Integer facilisis tincidunt ex nec hendrerit. Donec dignissim maximus magna ut pulvinar. Fusce at erat tortor. Pellentesque tellus ante, mattis ut pretium elementum, sodales et elit. Quisque non leo tristique eros fermentum tempor et nec nibh. Etiam consectetur non quam ut efficitur. Integer lobortis sem a augue imperdiet tincidunt. </w:t>
      </w:r>
    </w:p>
    <w:p>
      <w:pPr>
        <w:bidi w:val="0"/>
      </w:pPr>
    </w:p>
    <w:p>
      <w:pPr>
        <w:bidi w:val="0"/>
      </w:pPr>
      <w:r>
        <w:t xml:space="preserve">Duis cursus ante id sem vehicula maximus. Fusce tellus urna, cursus sit amet magna eu, aliquet hendrerit quam. Sed at hendrerit odio. Etiam fermentum eget nunc eu rhoncus. Nulla facilisi. Sed sodales, lacus nec lacinia finibus, arcu augue luctus velit, in varius metus dolor nec enim. Vivamus efficitur nisi id justo consectetur, sit amet accumsan lacus laoreet. Duis maximus sapien sem, ut facilisis risus interdum nec. Donec viverra iaculis fermentum. Proin nisl nibh, ornare eget purus sed, interdum pulvinar magna. Curabitur elementum blandit feugiat. Integer id mi dolor. Nam purus lorem, eleifend id arcu vel, dapibus molestie elit. Nam porttitor posuere fermentum. </w:t>
      </w:r>
    </w:p>
    <w:p>
      <w:pPr>
        <w:bidi w:val="0"/>
      </w:pPr>
    </w:p>
    <w:p>
      <w:pPr>
        <w:bidi w:val="0"/>
      </w:pPr>
      <w:r>
        <w:rPr>
          <w:lang w:val="en-US" w:eastAsia="zh-CN"/>
        </w:rPr>
        <w:t xml:space="preserve">Generated 5 paragraphs, 499 words, 3451 bytes of </w:t>
      </w:r>
      <w:r>
        <w:rPr>
          <w:lang w:val="en-US" w:eastAsia="zh-CN"/>
        </w:rPr>
        <w:fldChar w:fldCharType="begin"/>
      </w:r>
      <w:r>
        <w:rPr>
          <w:lang w:val="en-US" w:eastAsia="zh-CN"/>
        </w:rPr>
        <w:instrText xml:space="preserve"> HYPERLINK "https://www.lipsum.com/" \o "Lorem Ipsum" </w:instrText>
      </w:r>
      <w:r>
        <w:rPr>
          <w:lang w:val="en-US" w:eastAsia="zh-CN"/>
        </w:rPr>
        <w:fldChar w:fldCharType="separate"/>
      </w:r>
      <w:r>
        <w:rPr>
          <w:rStyle w:val="4"/>
          <w:rFonts w:ascii="SimSun" w:hAnsi="SimSun" w:eastAsia="SimSun" w:cs="SimSun"/>
          <w:szCs w:val="24"/>
        </w:rPr>
        <w:t>Lorem Ipsum</w:t>
      </w:r>
      <w:r>
        <w:rPr>
          <w:lang w:val="en-US" w:eastAsia="zh-CN"/>
        </w:rPr>
        <w:fldChar w:fldCharType="end"/>
      </w:r>
    </w:p>
    <w:p>
      <w:pPr>
        <w:bidi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1722175"/>
    <w:rsid w:val="1D2904B3"/>
    <w:rsid w:val="21637FB5"/>
    <w:rsid w:val="44DC3D92"/>
    <w:rsid w:val="468F0475"/>
    <w:rsid w:val="61722175"/>
    <w:rsid w:val="6D782671"/>
    <w:rsid w:val="738F6F01"/>
    <w:rsid w:val="7FC646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yperlink"/>
    <w:basedOn w:val="2"/>
    <w:qFormat/>
    <w:uiPriority w:val="0"/>
    <w:rPr>
      <w:color w:val="0000FF"/>
      <w:u w:val="single"/>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Office_11.2.0.11306_F1E327BC-269C-435d-A152-05C5408002CA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2022-09-03T21:13:00Z</dcterms:created>
  <dc:creator>Boris</dc:creator>
  <cp:lastModifiedBy>Boris</cp:lastModifiedBy>
  <dcterms:modified xsi:type="dcterms:W3CDTF">2022-09-08T01:12:33Z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1033-11.2.0.11306</vt:lpwstr>
  </property>
  <property fmtid="{D5CDD505-2E9C-101B-9397-08002B2CF9AE}" pid="3" name="ICV">
    <vt:lpwstr>24EF315F16104C56B46E4F3035FAF71F</vt:lpwstr>
  </property>
</Properties>
</file>