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5A28" w14:textId="2BC4125D" w:rsidR="0078719D" w:rsidRDefault="00551D51">
      <w:r>
        <w:t>Lab Link</w:t>
      </w:r>
    </w:p>
    <w:p w14:paraId="18AC4474" w14:textId="77777777" w:rsidR="00551D51" w:rsidRPr="00551D51" w:rsidRDefault="00551D51" w:rsidP="00551D51">
      <w:pPr>
        <w:rPr>
          <w:rFonts w:ascii="Times New Roman" w:eastAsia="Times New Roman" w:hAnsi="Times New Roman" w:cs="Times New Roman"/>
        </w:rPr>
      </w:pPr>
      <w:hyperlink r:id="rId4" w:history="1">
        <w:r w:rsidRPr="00551D51">
          <w:rPr>
            <w:rFonts w:ascii="Times New Roman" w:eastAsia="Times New Roman" w:hAnsi="Times New Roman" w:cs="Times New Roman"/>
            <w:color w:val="0000FF"/>
            <w:u w:val="single"/>
          </w:rPr>
          <w:t>https://bkwaan.github.io/Lab2/index.html</w:t>
        </w:r>
      </w:hyperlink>
    </w:p>
    <w:p w14:paraId="1C0132CF" w14:textId="77777777" w:rsidR="00551D51" w:rsidRDefault="00551D51">
      <w:bookmarkStart w:id="0" w:name="_GoBack"/>
      <w:bookmarkEnd w:id="0"/>
    </w:p>
    <w:sectPr w:rsidR="00551D51" w:rsidSect="00661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51"/>
    <w:rsid w:val="00551D51"/>
    <w:rsid w:val="00661B10"/>
    <w:rsid w:val="00A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682B"/>
  <w15:chartTrackingRefBased/>
  <w15:docId w15:val="{42DB2689-1476-9448-BFF7-3B379A9A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kwaan.github.io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Kwan</dc:creator>
  <cp:keywords/>
  <dc:description/>
  <cp:lastModifiedBy>Bosco Kwan</cp:lastModifiedBy>
  <cp:revision>1</cp:revision>
  <dcterms:created xsi:type="dcterms:W3CDTF">2020-02-04T02:08:00Z</dcterms:created>
  <dcterms:modified xsi:type="dcterms:W3CDTF">2020-02-04T02:08:00Z</dcterms:modified>
</cp:coreProperties>
</file>