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75BB" w14:textId="70664F71" w:rsidR="00107FC5" w:rsidRPr="00107FC5" w:rsidRDefault="00107FC5" w:rsidP="00107FC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07FC5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第十二天作业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2023.8.21</w:t>
      </w:r>
    </w:p>
    <w:p w14:paraId="095B86B1" w14:textId="77777777" w:rsidR="00107FC5" w:rsidRPr="00107FC5" w:rsidRDefault="00107FC5" w:rsidP="00107F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7FC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制作一个能配置路由器的SSH函数</w:t>
      </w:r>
    </w:p>
    <w:p w14:paraId="174ADC3E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7FC5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paramiko交互测试提示</w:t>
      </w:r>
    </w:p>
    <w:p w14:paraId="2DEFE2E2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import paramiko</w:t>
      </w:r>
    </w:p>
    <w:p w14:paraId="66DFBFF5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import time</w:t>
      </w:r>
    </w:p>
    <w:p w14:paraId="30D3FB43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ssh = paramiko.SSHClient() # 创建SSH Client</w:t>
      </w:r>
    </w:p>
    <w:p w14:paraId="4F5B0A56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ssh.load_system_host_keys() # 加载系统SSH密钥</w:t>
      </w:r>
    </w:p>
    <w:p w14:paraId="72A86CA4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ssh.set_missing_host_key_policy(paramiko.AutoAddPolicy()) # 添加新的SSH密钥</w:t>
      </w:r>
    </w:p>
    <w:p w14:paraId="425CC2E5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ssh.connect('192.168.1.1', port=22, username='admin', password='Cisc0123', timeout=5, compress=True) # SSH连接</w:t>
      </w:r>
    </w:p>
    <w:p w14:paraId="7BAD93A5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chan = ssh.invoke_shell() # 激活交互式shell</w:t>
      </w:r>
    </w:p>
    <w:p w14:paraId="4D061395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time.sleep(1) # 等待网络设备回应</w:t>
      </w:r>
    </w:p>
    <w:p w14:paraId="7D2A11AB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chan.recv(2048).decode() # 获取路由器返回的信息</w:t>
      </w:r>
    </w:p>
    <w:p w14:paraId="51F4C575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'\r\n\r\n\r\nCSR1#'</w:t>
      </w:r>
    </w:p>
    <w:p w14:paraId="3647E88E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chan.send('config ter'.encode()) # 发送命令</w:t>
      </w:r>
    </w:p>
    <w:p w14:paraId="7FB15B43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10</w:t>
      </w:r>
    </w:p>
    <w:p w14:paraId="520704B6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chan.send(b'\n') # 回车</w:t>
      </w:r>
    </w:p>
    <w:p w14:paraId="724C9F31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00841C48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x = chan.recv(2048).decode() # 获取路由器返回的信息</w:t>
      </w:r>
    </w:p>
    <w:p w14:paraId="673DA4D6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print(x) # 打印返回信息</w:t>
      </w:r>
    </w:p>
    <w:p w14:paraId="42E985CD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config ter</w:t>
      </w:r>
    </w:p>
    <w:p w14:paraId="13BEE989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14:paraId="1E11DB01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CSR1(config)#</w:t>
      </w:r>
    </w:p>
    <w:p w14:paraId="2E0B6B9D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lastRenderedPageBreak/>
        <w:t>&gt;&gt;&gt; chan.send('router ospf 1'.encode())</w:t>
      </w:r>
    </w:p>
    <w:p w14:paraId="072C2CFF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13</w:t>
      </w:r>
    </w:p>
    <w:p w14:paraId="44C6E6A3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chan.send(b'\n')</w:t>
      </w:r>
    </w:p>
    <w:p w14:paraId="1D8AD74E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727287E0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x = chan.recv(2048).decode()</w:t>
      </w:r>
    </w:p>
    <w:p w14:paraId="2ED39396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&gt;&gt;&gt; print(x)</w:t>
      </w:r>
    </w:p>
    <w:p w14:paraId="05D1BB09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router ospf 1</w:t>
      </w:r>
    </w:p>
    <w:p w14:paraId="5A00FE11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>CSR1(config-router)#</w:t>
      </w:r>
    </w:p>
    <w:p w14:paraId="731FBC0C" w14:textId="77777777" w:rsidR="00107FC5" w:rsidRPr="00107FC5" w:rsidRDefault="00107FC5" w:rsidP="00107FC5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7E0B74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6F42C1"/>
          <w:kern w:val="0"/>
          <w:sz w:val="24"/>
          <w:szCs w:val="24"/>
        </w:rPr>
      </w:pPr>
      <w:r w:rsidRPr="00107FC5">
        <w:rPr>
          <w:rFonts w:ascii="宋体" w:eastAsia="宋体" w:hAnsi="宋体" w:cs="宋体"/>
          <w:color w:val="6F42C1"/>
          <w:kern w:val="0"/>
          <w:sz w:val="24"/>
          <w:szCs w:val="24"/>
        </w:rPr>
        <w:t>制作一个能执行多条命令（配置路由器）的函数，参数设计如下:</w:t>
      </w:r>
    </w:p>
    <w:p w14:paraId="358A149E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kern w:val="0"/>
          <w:sz w:val="24"/>
          <w:szCs w:val="24"/>
        </w:rPr>
        <w:t xml:space="preserve">def qytang_multicmd(ip, username, password, </w:t>
      </w:r>
      <w:r w:rsidRPr="00107FC5">
        <w:rPr>
          <w:rFonts w:ascii="宋体" w:eastAsia="宋体" w:hAnsi="宋体" w:cs="宋体"/>
          <w:b/>
          <w:bCs/>
          <w:kern w:val="0"/>
          <w:sz w:val="24"/>
          <w:szCs w:val="24"/>
        </w:rPr>
        <w:t>cmd_list</w:t>
      </w:r>
      <w:r w:rsidRPr="00107FC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07FC5">
        <w:rPr>
          <w:rFonts w:ascii="宋体" w:eastAsia="宋体" w:hAnsi="宋体" w:cs="宋体"/>
          <w:b/>
          <w:bCs/>
          <w:color w:val="6F42C1"/>
          <w:kern w:val="0"/>
          <w:sz w:val="24"/>
          <w:szCs w:val="24"/>
        </w:rPr>
        <w:t>enable=''</w:t>
      </w:r>
      <w:r w:rsidRPr="00107FC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07FC5">
        <w:rPr>
          <w:rFonts w:ascii="宋体" w:eastAsia="宋体" w:hAnsi="宋体" w:cs="宋体"/>
          <w:b/>
          <w:bCs/>
          <w:color w:val="A52A2A"/>
          <w:kern w:val="0"/>
          <w:sz w:val="24"/>
          <w:szCs w:val="24"/>
        </w:rPr>
        <w:t>wait_time=2</w:t>
      </w:r>
      <w:r w:rsidRPr="00107FC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07FC5">
        <w:rPr>
          <w:rFonts w:ascii="宋体" w:eastAsia="宋体" w:hAnsi="宋体" w:cs="宋体"/>
          <w:b/>
          <w:bCs/>
          <w:color w:val="C69500"/>
          <w:kern w:val="0"/>
          <w:sz w:val="24"/>
          <w:szCs w:val="24"/>
        </w:rPr>
        <w:t>verbose=True):</w:t>
      </w:r>
    </w:p>
    <w:p w14:paraId="0D45C313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b/>
          <w:bCs/>
          <w:kern w:val="0"/>
          <w:sz w:val="24"/>
          <w:szCs w:val="24"/>
        </w:rPr>
        <w:t>cmd_list</w:t>
      </w:r>
      <w:r w:rsidRPr="00107FC5">
        <w:rPr>
          <w:rFonts w:ascii="宋体" w:eastAsia="宋体" w:hAnsi="宋体" w:cs="宋体"/>
          <w:kern w:val="0"/>
          <w:sz w:val="24"/>
          <w:szCs w:val="24"/>
        </w:rPr>
        <w:t>: 传入一个执行命令的清单</w:t>
      </w:r>
    </w:p>
    <w:p w14:paraId="485962EE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b/>
          <w:bCs/>
          <w:color w:val="6F42C1"/>
          <w:kern w:val="0"/>
          <w:sz w:val="24"/>
          <w:szCs w:val="24"/>
        </w:rPr>
        <w:t>enable</w:t>
      </w:r>
      <w:r w:rsidRPr="00107FC5">
        <w:rPr>
          <w:rFonts w:ascii="宋体" w:eastAsia="宋体" w:hAnsi="宋体" w:cs="宋体"/>
          <w:kern w:val="0"/>
          <w:sz w:val="24"/>
          <w:szCs w:val="24"/>
        </w:rPr>
        <w:t>: 解决可能有enable密码的情况！如果没有enable密码就保持为''(空)，如果有enable密码就传输enable密码</w:t>
      </w:r>
    </w:p>
    <w:p w14:paraId="283512B0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b/>
          <w:bCs/>
          <w:color w:val="A52A2A"/>
          <w:kern w:val="0"/>
          <w:sz w:val="24"/>
          <w:szCs w:val="24"/>
        </w:rPr>
        <w:t>wait_time</w:t>
      </w:r>
      <w:r w:rsidRPr="00107FC5">
        <w:rPr>
          <w:rFonts w:ascii="宋体" w:eastAsia="宋体" w:hAnsi="宋体" w:cs="宋体"/>
          <w:kern w:val="0"/>
          <w:sz w:val="24"/>
          <w:szCs w:val="24"/>
        </w:rPr>
        <w:t>: 控制等待网络设备返回信息的时间</w:t>
      </w:r>
    </w:p>
    <w:p w14:paraId="171AB5B1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FC5">
        <w:rPr>
          <w:rFonts w:ascii="宋体" w:eastAsia="宋体" w:hAnsi="宋体" w:cs="宋体"/>
          <w:b/>
          <w:bCs/>
          <w:color w:val="C69500"/>
          <w:kern w:val="0"/>
          <w:sz w:val="24"/>
          <w:szCs w:val="24"/>
        </w:rPr>
        <w:t>verbose</w:t>
      </w:r>
      <w:r w:rsidRPr="00107FC5">
        <w:rPr>
          <w:rFonts w:ascii="宋体" w:eastAsia="宋体" w:hAnsi="宋体" w:cs="宋体"/>
          <w:kern w:val="0"/>
          <w:sz w:val="24"/>
          <w:szCs w:val="24"/>
        </w:rPr>
        <w:t>: 决定是否打印网络设备返回信息, True为打印， False为不打印</w:t>
      </w:r>
    </w:p>
    <w:p w14:paraId="76B91346" w14:textId="77777777" w:rsidR="00107FC5" w:rsidRPr="00107FC5" w:rsidRDefault="00107FC5" w:rsidP="00107FC5">
      <w:pPr>
        <w:widowControl/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256BAD" w14:textId="77777777" w:rsidR="00107FC5" w:rsidRPr="00107FC5" w:rsidRDefault="00107FC5" w:rsidP="00107FC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7FC5">
        <w:rPr>
          <w:rFonts w:ascii="宋体" w:eastAsia="宋体" w:hAnsi="宋体" w:cs="宋体"/>
          <w:color w:val="FF0000"/>
          <w:kern w:val="0"/>
          <w:sz w:val="24"/>
          <w:szCs w:val="24"/>
        </w:rPr>
        <w:t>测试要求:使用制作的函数，</w:t>
      </w:r>
      <w:r w:rsidRPr="00107FC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一次执行</w:t>
      </w:r>
      <w:r w:rsidRPr="00107FC5">
        <w:rPr>
          <w:rFonts w:ascii="宋体" w:eastAsia="宋体" w:hAnsi="宋体" w:cs="宋体"/>
          <w:color w:val="FF0000"/>
          <w:kern w:val="0"/>
          <w:sz w:val="24"/>
          <w:szCs w:val="24"/>
        </w:rPr>
        <w:t>show version(必须完整内容)和配置ospf process 1并宣告一个网络</w:t>
      </w:r>
    </w:p>
    <w:p w14:paraId="0EF2F9AC" w14:textId="77777777" w:rsidR="0029209D" w:rsidRDefault="0029209D"/>
    <w:p w14:paraId="1FB2CDD0" w14:textId="77777777" w:rsidR="00107FC5" w:rsidRDefault="00107FC5"/>
    <w:p w14:paraId="1B3C31C7" w14:textId="77777777" w:rsidR="00107FC5" w:rsidRPr="00107FC5" w:rsidRDefault="00107FC5" w:rsidP="00107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paramiko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107FC5">
        <w:rPr>
          <w:rFonts w:ascii="Consolas" w:eastAsia="宋体" w:hAnsi="Consolas" w:cs="宋体"/>
          <w:color w:val="FFC66D"/>
          <w:kern w:val="0"/>
          <w:szCs w:val="21"/>
        </w:rPr>
        <w:t>ssh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(ip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passwd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port=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cmd_list=[]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enable=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wait_time=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verbose=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ssh = paramiko.SSHClient()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ssh.load_system_host_keys()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ssh.set_missing_host_key_policy(paramiko.AutoAddPolicy())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ssh.connect(ip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port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username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=username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password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=passwd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compress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chan = ssh.invoke_shell()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time.sleep(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chan.recv(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65535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).decode()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x[-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 xml:space="preserve">] == 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'&gt;'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chan.send(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'enable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chan.send(enable + 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chan.send(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'terminal length 0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.encode())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chan.send(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'conf t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 xml:space="preserve">cmd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cmd_list: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chan.send(cmd.encode())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chan.send(</w:t>
      </w:r>
      <w:r w:rsidRPr="00107FC5">
        <w:rPr>
          <w:rFonts w:ascii="Consolas" w:eastAsia="宋体" w:hAnsi="Consolas" w:cs="宋体"/>
          <w:color w:val="A5C261"/>
          <w:kern w:val="0"/>
          <w:szCs w:val="21"/>
        </w:rPr>
        <w:t>b'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A5C261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time.sleep(wait_time)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verbose: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output = chan.recv(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65535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).decode()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107FC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(output)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else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chan.send(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'terminal length 0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.encode())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chan.send(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'conf t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 xml:space="preserve">cmd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cmd_list: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chan.send(cmd.encode())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chan.send(</w:t>
      </w:r>
      <w:r w:rsidRPr="00107FC5">
        <w:rPr>
          <w:rFonts w:ascii="Consolas" w:eastAsia="宋体" w:hAnsi="Consolas" w:cs="宋体"/>
          <w:color w:val="A5C261"/>
          <w:kern w:val="0"/>
          <w:szCs w:val="21"/>
        </w:rPr>
        <w:t>b'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107FC5">
        <w:rPr>
          <w:rFonts w:ascii="Consolas" w:eastAsia="宋体" w:hAnsi="Consolas" w:cs="宋体"/>
          <w:color w:val="A5C261"/>
          <w:kern w:val="0"/>
          <w:szCs w:val="21"/>
        </w:rPr>
        <w:t>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time.sleep(wait_time)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verbose: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output = chan.recv(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65535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).decode()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107FC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(output)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ssh(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ip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'192.168.48.11'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username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passwd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'123'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107FC5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cmd_list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=[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'do show ver'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'router ospf 1'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'network 0.0.0.0 0.0.0.0 area 0'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107FC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107FC5">
        <w:rPr>
          <w:rFonts w:ascii="Consolas" w:eastAsia="宋体" w:hAnsi="Consolas" w:cs="宋体"/>
          <w:color w:val="AA4926"/>
          <w:kern w:val="0"/>
          <w:szCs w:val="21"/>
        </w:rPr>
        <w:t>enable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107FC5">
        <w:rPr>
          <w:rFonts w:ascii="Consolas" w:eastAsia="宋体" w:hAnsi="Consolas" w:cs="宋体"/>
          <w:color w:val="6A8759"/>
          <w:kern w:val="0"/>
          <w:szCs w:val="21"/>
        </w:rPr>
        <w:t>'123'</w:t>
      </w:r>
      <w:r w:rsidRPr="00107FC5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592137C6" w14:textId="77777777" w:rsidR="00107FC5" w:rsidRDefault="00107FC5"/>
    <w:p w14:paraId="52E18927" w14:textId="77777777" w:rsidR="00107FC5" w:rsidRDefault="00107FC5"/>
    <w:p w14:paraId="05940159" w14:textId="4914E4A9" w:rsidR="00107FC5" w:rsidRDefault="00107FC5">
      <w:r>
        <w:rPr>
          <w:noProof/>
        </w:rPr>
        <w:drawing>
          <wp:inline distT="0" distB="0" distL="0" distR="0" wp14:anchorId="4194FC10" wp14:editId="40C8B2BA">
            <wp:extent cx="5274310" cy="1021715"/>
            <wp:effectExtent l="0" t="0" r="2540" b="6985"/>
            <wp:docPr id="8306921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92129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33F2" w14:textId="77777777" w:rsidR="00107FC5" w:rsidRDefault="00107FC5"/>
    <w:p w14:paraId="4DF76CCC" w14:textId="2B3380C1" w:rsidR="00107FC5" w:rsidRDefault="00107FC5">
      <w:r>
        <w:rPr>
          <w:noProof/>
        </w:rPr>
        <w:lastRenderedPageBreak/>
        <w:drawing>
          <wp:inline distT="0" distB="0" distL="0" distR="0" wp14:anchorId="71DF3EFB" wp14:editId="537F786B">
            <wp:extent cx="5274310" cy="3441065"/>
            <wp:effectExtent l="0" t="0" r="2540" b="6985"/>
            <wp:docPr id="3587249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4957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7854" w14:textId="77777777" w:rsidR="00107FC5" w:rsidRDefault="00107FC5"/>
    <w:p w14:paraId="04751C88" w14:textId="3ED7917D" w:rsidR="00107FC5" w:rsidRPr="00107FC5" w:rsidRDefault="00107FC5">
      <w:pPr>
        <w:rPr>
          <w:rFonts w:hint="eastAsia"/>
        </w:rPr>
      </w:pPr>
      <w:r>
        <w:rPr>
          <w:noProof/>
        </w:rPr>
        <w:drawing>
          <wp:inline distT="0" distB="0" distL="0" distR="0" wp14:anchorId="6EF53DFA" wp14:editId="69728E71">
            <wp:extent cx="5274310" cy="3304540"/>
            <wp:effectExtent l="0" t="0" r="2540" b="0"/>
            <wp:docPr id="1807299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97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FC5" w:rsidRPr="00107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644"/>
    <w:multiLevelType w:val="multilevel"/>
    <w:tmpl w:val="312C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93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CD"/>
    <w:rsid w:val="00107FC5"/>
    <w:rsid w:val="0029209D"/>
    <w:rsid w:val="0060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1B6C"/>
  <w15:chartTrackingRefBased/>
  <w15:docId w15:val="{DA83C33A-3BED-4518-AC30-8CE7E4B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07F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07FC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07FC5"/>
    <w:rPr>
      <w:b/>
      <w:bCs/>
    </w:rPr>
  </w:style>
  <w:style w:type="paragraph" w:styleId="a4">
    <w:name w:val="Normal (Web)"/>
    <w:basedOn w:val="a"/>
    <w:uiPriority w:val="99"/>
    <w:semiHidden/>
    <w:unhideWhenUsed/>
    <w:rsid w:val="00107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7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7F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2023-08-21T06:09:00Z</dcterms:created>
  <dcterms:modified xsi:type="dcterms:W3CDTF">2023-08-21T06:13:00Z</dcterms:modified>
</cp:coreProperties>
</file>