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297B" w14:textId="77777777" w:rsidR="00D16058" w:rsidRPr="00D16058" w:rsidRDefault="00D16058" w:rsidP="00D1605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16058">
        <w:rPr>
          <w:rFonts w:ascii="宋体" w:eastAsia="宋体" w:hAnsi="宋体" w:cs="宋体"/>
          <w:b/>
          <w:bCs/>
          <w:kern w:val="0"/>
          <w:sz w:val="24"/>
          <w:szCs w:val="24"/>
        </w:rPr>
        <w:t>Python基础 第十三天作业</w:t>
      </w:r>
    </w:p>
    <w:p w14:paraId="733D3F81" w14:textId="77777777" w:rsidR="00D16058" w:rsidRPr="00D16058" w:rsidRDefault="00D16058" w:rsidP="00D160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1605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制作一个Ping的类</w:t>
      </w:r>
    </w:p>
    <w:p w14:paraId="0FBA2051" w14:textId="77777777" w:rsidR="00D16058" w:rsidRPr="00D16058" w:rsidRDefault="00D16058" w:rsidP="00D1605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16058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下面是执行测试的代码</w:t>
      </w:r>
    </w:p>
    <w:p w14:paraId="381B0847" w14:textId="2588837B" w:rsidR="007E0676" w:rsidRDefault="00D16058">
      <w:r>
        <w:rPr>
          <w:noProof/>
        </w:rPr>
        <w:drawing>
          <wp:inline distT="0" distB="0" distL="0" distR="0" wp14:anchorId="0128D0FE" wp14:editId="73958739">
            <wp:extent cx="5274310" cy="5191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8E76" w14:textId="77777777" w:rsidR="00D16058" w:rsidRDefault="00D16058"/>
    <w:p w14:paraId="3BECF484" w14:textId="77777777" w:rsidR="00D16058" w:rsidRDefault="00D16058"/>
    <w:p w14:paraId="63DAA5DA" w14:textId="77777777" w:rsidR="00D16058" w:rsidRPr="00D16058" w:rsidRDefault="00D16058" w:rsidP="00D160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import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logging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>logging.getLogger(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"kamene.runtime"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).setLevel(logging.ERROR)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from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 xml:space="preserve">kamene.all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import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sr1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from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 xml:space="preserve">kamene.layers.inet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import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ICMP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IP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Raw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QYTPING: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def </w:t>
      </w:r>
      <w:r w:rsidRPr="00D16058">
        <w:rPr>
          <w:rFonts w:ascii="Consolas" w:eastAsia="宋体" w:hAnsi="Consolas" w:cs="宋体"/>
          <w:color w:val="B200B2"/>
          <w:kern w:val="0"/>
          <w:sz w:val="22"/>
        </w:rPr>
        <w:t>__init__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dstip):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.dstip = dstip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 xml:space="preserve">.len = </w:t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t>100</w:t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 xml:space="preserve">.srcip = 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''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br/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lastRenderedPageBreak/>
        <w:br/>
        <w:t xml:space="preserve">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def </w:t>
      </w:r>
      <w:r w:rsidRPr="00D16058">
        <w:rPr>
          <w:rFonts w:ascii="Consolas" w:eastAsia="宋体" w:hAnsi="Consolas" w:cs="宋体"/>
          <w:color w:val="B200B2"/>
          <w:kern w:val="0"/>
          <w:sz w:val="22"/>
        </w:rPr>
        <w:t>__str__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.srcip: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'QYTPING =&gt; srcip: {}, dstip: {}, size: {}&gt;'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.format(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.srcip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.dstip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.len)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>else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'QYTPING =&gt; dstip: {}, size: {}&gt;'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.format(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.dstip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.len)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def </w:t>
      </w:r>
      <w:r w:rsidRPr="00D16058">
        <w:rPr>
          <w:rFonts w:ascii="Consolas" w:eastAsia="宋体" w:hAnsi="Consolas" w:cs="宋体"/>
          <w:color w:val="FFC66D"/>
          <w:kern w:val="0"/>
          <w:sz w:val="22"/>
        </w:rPr>
        <w:t>one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ping_payload = 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.len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.srcip: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ping_echo = IP(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src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.srcip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dst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.dstip) / ICMP() / Raw(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load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A5C261"/>
          <w:kern w:val="0"/>
          <w:sz w:val="22"/>
        </w:rPr>
        <w:t xml:space="preserve">b"X"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* ping_payload)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ping_result = sr1(ping_echo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timeout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verbose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>False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>else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ping_echo = IP(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dst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.dstip) / ICMP() / Raw(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load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A5C261"/>
          <w:kern w:val="0"/>
          <w:sz w:val="22"/>
        </w:rPr>
        <w:t xml:space="preserve">b"X"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* ping_payload)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ping_result = sr1(ping_echo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timeout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verbose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>False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ping_result: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</w:t>
      </w:r>
      <w:r w:rsidRPr="00D1605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 xml:space="preserve">.dstip + 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D16058">
        <w:rPr>
          <w:rFonts w:ascii="宋体" w:eastAsia="宋体" w:hAnsi="宋体" w:cs="宋体" w:hint="eastAsia"/>
          <w:color w:val="6A8759"/>
          <w:kern w:val="0"/>
          <w:sz w:val="22"/>
        </w:rPr>
        <w:t>可达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!'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>else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>return None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br/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br/>
        <w:t xml:space="preserve">    def </w:t>
      </w:r>
      <w:r w:rsidRPr="00D16058">
        <w:rPr>
          <w:rFonts w:ascii="Consolas" w:eastAsia="宋体" w:hAnsi="Consolas" w:cs="宋体"/>
          <w:color w:val="FFC66D"/>
          <w:kern w:val="0"/>
          <w:sz w:val="22"/>
        </w:rPr>
        <w:t>ping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ping_payload = 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.len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.srcip: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ping_echo = IP(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src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.srcip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dst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.dstip) / ICMP() / Raw(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load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A5C261"/>
          <w:kern w:val="0"/>
          <w:sz w:val="22"/>
        </w:rPr>
        <w:t xml:space="preserve">b"X"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* ping_payload)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>else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ping_echo = IP(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dst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.dstip) / ICMP() / Raw(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load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A5C261"/>
          <w:kern w:val="0"/>
          <w:sz w:val="22"/>
        </w:rPr>
        <w:t xml:space="preserve">b"X"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* ping_payload)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 xml:space="preserve">n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D16058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ping_result = sr1(ping_echo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timeout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verbose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>False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ping_result: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    result = 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'!!!!!'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br/>
        <w:t xml:space="preserve">    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>else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    result = 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'.....'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(result)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NewPing(QYTPING):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def </w:t>
      </w:r>
      <w:r w:rsidRPr="00D16058">
        <w:rPr>
          <w:rFonts w:ascii="Consolas" w:eastAsia="宋体" w:hAnsi="Consolas" w:cs="宋体"/>
          <w:color w:val="B200B2"/>
          <w:kern w:val="0"/>
          <w:sz w:val="22"/>
        </w:rPr>
        <w:t>__str__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.srcip: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 xml:space="preserve">'&lt;NewPing =&gt; srcip: {}, dstip: {}, size: 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lastRenderedPageBreak/>
        <w:t>{}'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.format(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.srcip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.dstip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.len)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>else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'&lt;NewPing =&gt; dstip: {}, size: {}'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.format(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.dstip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.len)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def </w:t>
      </w:r>
      <w:r w:rsidRPr="00D16058">
        <w:rPr>
          <w:rFonts w:ascii="Consolas" w:eastAsia="宋体" w:hAnsi="Consolas" w:cs="宋体"/>
          <w:color w:val="FFC66D"/>
          <w:kern w:val="0"/>
          <w:sz w:val="22"/>
        </w:rPr>
        <w:t>ping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ping_payload = 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.len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.srcip: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ping_echo = IP(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src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.srcip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dst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.dstip) / ICMP() / Raw(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load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A5C261"/>
          <w:kern w:val="0"/>
          <w:sz w:val="22"/>
        </w:rPr>
        <w:t xml:space="preserve">b"X"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* ping_payload)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>else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ping_echo = IP(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dst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.dstip) / ICMP() / Raw(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load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A5C261"/>
          <w:kern w:val="0"/>
          <w:sz w:val="22"/>
        </w:rPr>
        <w:t xml:space="preserve">b"X"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* ping_payload)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 xml:space="preserve">n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D16058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ping_result = sr1(ping_echo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timeout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AA4926"/>
          <w:kern w:val="0"/>
          <w:sz w:val="22"/>
        </w:rPr>
        <w:t>verbose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>False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ping_result: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    result = 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'+++++'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br/>
        <w:t xml:space="preserve">        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>else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    result = 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'?????'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(result)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 xml:space="preserve">__name__ == 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'__main__'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ping = QYTPING(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'192.168.28.2'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total_len = </w:t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t>70</w:t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br/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def </w:t>
      </w:r>
      <w:r w:rsidRPr="00D16058">
        <w:rPr>
          <w:rFonts w:ascii="Consolas" w:eastAsia="宋体" w:hAnsi="Consolas" w:cs="宋体"/>
          <w:color w:val="FFC66D"/>
          <w:kern w:val="0"/>
          <w:sz w:val="22"/>
        </w:rPr>
        <w:t>print_new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(word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s=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'-'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1605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'{0}{1}{2}'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 xml:space="preserve">.format(s * </w:t>
      </w:r>
      <w:r w:rsidRPr="00D16058">
        <w:rPr>
          <w:rFonts w:ascii="Consolas" w:eastAsia="宋体" w:hAnsi="Consolas" w:cs="宋体"/>
          <w:color w:val="8888C6"/>
          <w:kern w:val="0"/>
          <w:sz w:val="22"/>
        </w:rPr>
        <w:t>int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((</w:t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t xml:space="preserve">70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 xml:space="preserve">- </w:t>
      </w:r>
      <w:r w:rsidRPr="00D16058">
        <w:rPr>
          <w:rFonts w:ascii="Consolas" w:eastAsia="宋体" w:hAnsi="Consolas" w:cs="宋体"/>
          <w:color w:val="8888C6"/>
          <w:kern w:val="0"/>
          <w:sz w:val="22"/>
        </w:rPr>
        <w:t>len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(word))/</w:t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word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 xml:space="preserve">s * </w:t>
      </w:r>
      <w:r w:rsidRPr="00D16058">
        <w:rPr>
          <w:rFonts w:ascii="Consolas" w:eastAsia="宋体" w:hAnsi="Consolas" w:cs="宋体"/>
          <w:color w:val="8888C6"/>
          <w:kern w:val="0"/>
          <w:sz w:val="22"/>
        </w:rPr>
        <w:t>int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((</w:t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t xml:space="preserve">70 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 xml:space="preserve">- </w:t>
      </w:r>
      <w:r w:rsidRPr="00D16058">
        <w:rPr>
          <w:rFonts w:ascii="Consolas" w:eastAsia="宋体" w:hAnsi="Consolas" w:cs="宋体"/>
          <w:color w:val="8888C6"/>
          <w:kern w:val="0"/>
          <w:sz w:val="22"/>
        </w:rPr>
        <w:t>len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(word))/</w:t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)))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print_new(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'print class'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1605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(ping)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print_new(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'ping one for sure reachable'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ping.one()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print_new(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'ping five'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ping.ping()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print_new(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'set payload length'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ping.len = </w:t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t>200</w:t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1605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(ping)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ping.ping()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print_new(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'set ping src ip address'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ping.srcip = 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'192.168.28.130'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br/>
        <w:t xml:space="preserve">    </w:t>
      </w:r>
      <w:r w:rsidRPr="00D1605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(ping)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ping.ping()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print_new(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'new class NewPing'</w:t>
      </w:r>
      <w:r w:rsidRPr="00D1605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'='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newping = NewPing(</w:t>
      </w:r>
      <w:r w:rsidRPr="00D16058">
        <w:rPr>
          <w:rFonts w:ascii="Consolas" w:eastAsia="宋体" w:hAnsi="Consolas" w:cs="宋体"/>
          <w:color w:val="6A8759"/>
          <w:kern w:val="0"/>
          <w:sz w:val="22"/>
        </w:rPr>
        <w:t>'192.168.28.2'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lastRenderedPageBreak/>
        <w:t xml:space="preserve">    newping.len = </w:t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t>300</w:t>
      </w:r>
      <w:r w:rsidRPr="00D16058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1605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t>(newping)</w:t>
      </w:r>
      <w:r w:rsidRPr="00D1605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newping.ping()</w:t>
      </w:r>
    </w:p>
    <w:p w14:paraId="56FE8FB6" w14:textId="77777777" w:rsidR="00D16058" w:rsidRDefault="00D16058"/>
    <w:p w14:paraId="40A15D70" w14:textId="77777777" w:rsidR="00D16058" w:rsidRDefault="00D16058"/>
    <w:p w14:paraId="1BE4C765" w14:textId="5FDD0FEE" w:rsidR="00D16058" w:rsidRPr="00D16058" w:rsidRDefault="00D16058">
      <w:pPr>
        <w:rPr>
          <w:rFonts w:hint="eastAsia"/>
        </w:rPr>
      </w:pPr>
      <w:r>
        <w:rPr>
          <w:noProof/>
        </w:rPr>
        <w:drawing>
          <wp:inline distT="0" distB="0" distL="0" distR="0" wp14:anchorId="3EB902C4" wp14:editId="5AD78D61">
            <wp:extent cx="5274310" cy="2369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058" w:rsidRPr="00D16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402C0"/>
    <w:multiLevelType w:val="multilevel"/>
    <w:tmpl w:val="8366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28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A6"/>
    <w:rsid w:val="001969A6"/>
    <w:rsid w:val="007E0676"/>
    <w:rsid w:val="00D1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87AC"/>
  <w15:chartTrackingRefBased/>
  <w15:docId w15:val="{A95BA969-3DD5-48B8-94B3-1FD0FE45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160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1605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16058"/>
    <w:rPr>
      <w:b/>
      <w:bCs/>
    </w:rPr>
  </w:style>
  <w:style w:type="paragraph" w:styleId="a4">
    <w:name w:val="Normal (Web)"/>
    <w:basedOn w:val="a"/>
    <w:uiPriority w:val="99"/>
    <w:semiHidden/>
    <w:unhideWhenUsed/>
    <w:rsid w:val="00D160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160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60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Kaiwen(包凯文)(SIAPM\IT)</dc:creator>
  <cp:keywords/>
  <dc:description/>
  <cp:lastModifiedBy>Bao Kaiwen(包凯文)(SIAPM\IT)</cp:lastModifiedBy>
  <cp:revision>2</cp:revision>
  <dcterms:created xsi:type="dcterms:W3CDTF">2023-08-22T08:54:00Z</dcterms:created>
  <dcterms:modified xsi:type="dcterms:W3CDTF">2023-08-22T08:57:00Z</dcterms:modified>
</cp:coreProperties>
</file>