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14FF" w14:textId="36E2DA71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63B3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第四天作业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023.8.9</w:t>
      </w:r>
    </w:p>
    <w:p w14:paraId="6AE35752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B163B3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正则表达式测试练习</w:t>
      </w:r>
    </w:p>
    <w:p w14:paraId="2E99D914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</w:pPr>
      <w:r w:rsidRPr="00B163B3"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  <w:t>首先用os.popen执行linux命令ifconfig [你的网卡名]:</w:t>
      </w:r>
    </w:p>
    <w:p w14:paraId="5F29AA82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3B3">
        <w:rPr>
          <w:rFonts w:ascii="宋体" w:eastAsia="宋体" w:hAnsi="宋体" w:cs="宋体"/>
          <w:kern w:val="0"/>
          <w:sz w:val="24"/>
          <w:szCs w:val="24"/>
        </w:rPr>
        <w:t>如果你没有linux可以使用我下面提供的输出:</w:t>
      </w:r>
    </w:p>
    <w:p w14:paraId="5C7F19B0" w14:textId="77777777" w:rsidR="00B163B3" w:rsidRPr="00B163B3" w:rsidRDefault="00B163B3" w:rsidP="00B163B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3B3">
        <w:rPr>
          <w:rFonts w:ascii="宋体" w:eastAsia="宋体" w:hAnsi="宋体" w:cs="宋体"/>
          <w:kern w:val="0"/>
          <w:sz w:val="24"/>
          <w:szCs w:val="24"/>
        </w:rPr>
        <w:t>ens160: flags=4163&lt;UP,BROADCAST,RUNNING,MULTICAST&gt; mtu 1500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inet 172.16.66.166 netmask 255.255.255.0 broadcast 172.16.66.255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inet6 fe80::250:56ff:feab:59bd prefixlen 64 scopeid 0x20&lt;link&gt;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ether 00:50:56:ab:59:bd txqueuelen 1000 (Ethernet)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RX packets 174598769 bytes 1795658527217 (1.6 TiB)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RX errors 1 dropped 24662 overruns 0 frame 0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TX packets 51706604 bytes 41788673420 (38.9 GiB)</w:t>
      </w:r>
      <w:r w:rsidRPr="00B163B3">
        <w:rPr>
          <w:rFonts w:ascii="宋体" w:eastAsia="宋体" w:hAnsi="宋体" w:cs="宋体"/>
          <w:kern w:val="0"/>
          <w:sz w:val="24"/>
          <w:szCs w:val="24"/>
        </w:rPr>
        <w:br/>
        <w:t>              TX errors 0 dropped 0 overruns 0 carrier 0 collisions 0</w:t>
      </w:r>
    </w:p>
    <w:p w14:paraId="13095453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</w:pPr>
      <w:r w:rsidRPr="00B163B3"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  <w:t>然后用正则表达式找到IP，掩码，广播和MAC地址</w:t>
      </w:r>
    </w:p>
    <w:p w14:paraId="67F4B065" w14:textId="61213C9F" w:rsidR="00B163B3" w:rsidRPr="00B163B3" w:rsidRDefault="00B163B3" w:rsidP="00B1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3B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B48FE0" wp14:editId="1AE61433">
                <wp:extent cx="304800" cy="304800"/>
                <wp:effectExtent l="0" t="0" r="0" b="0"/>
                <wp:docPr id="246011278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7900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1F8391" wp14:editId="1235F0AB">
            <wp:extent cx="5274310" cy="1704340"/>
            <wp:effectExtent l="0" t="0" r="2540" b="0"/>
            <wp:docPr id="97345569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569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EE08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</w:pPr>
      <w:r w:rsidRPr="00B163B3"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  <w:t>紧接着通过一种假设找到网关IP地址[你可以有你的假设](网关的前三段来至于IP地址)，并且ping网关，测试是否可达</w:t>
      </w:r>
    </w:p>
    <w:p w14:paraId="30FB6C7E" w14:textId="31F02EC0" w:rsidR="00B163B3" w:rsidRPr="00B163B3" w:rsidRDefault="00B163B3" w:rsidP="00B1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3B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D0090CA" wp14:editId="217B1837">
                <wp:extent cx="304800" cy="304800"/>
                <wp:effectExtent l="0" t="0" r="0" b="0"/>
                <wp:docPr id="1171997330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C5727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3E542A" wp14:editId="2773DDB7">
            <wp:extent cx="5274310" cy="2458720"/>
            <wp:effectExtent l="0" t="0" r="2540" b="0"/>
            <wp:docPr id="2357383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831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178" w14:textId="77777777" w:rsidR="00B163B3" w:rsidRPr="00B163B3" w:rsidRDefault="00B163B3" w:rsidP="00B163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</w:pPr>
      <w:r w:rsidRPr="00B163B3">
        <w:rPr>
          <w:rFonts w:ascii="宋体" w:eastAsia="宋体" w:hAnsi="宋体" w:cs="宋体"/>
          <w:b/>
          <w:bCs/>
          <w:color w:val="6F42C1"/>
          <w:kern w:val="0"/>
          <w:sz w:val="27"/>
          <w:szCs w:val="27"/>
        </w:rPr>
        <w:t>最终打印结果,一个脚本一气呵成！不是两个脚本</w:t>
      </w:r>
    </w:p>
    <w:p w14:paraId="52A55E50" w14:textId="1AB6E87B" w:rsidR="00B163B3" w:rsidRPr="00B163B3" w:rsidRDefault="00B163B3" w:rsidP="00B1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3B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BF7E82" wp14:editId="1C71A7F9">
                <wp:extent cx="304800" cy="304800"/>
                <wp:effectExtent l="0" t="0" r="0" b="0"/>
                <wp:docPr id="1830006077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FDAF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017E63" wp14:editId="27097418">
            <wp:extent cx="5274310" cy="1567180"/>
            <wp:effectExtent l="0" t="0" r="2540" b="0"/>
            <wp:docPr id="13215802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029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8CCC" w14:textId="77777777" w:rsidR="007F006D" w:rsidRDefault="007F006D">
      <w:pPr>
        <w:rPr>
          <w:rFonts w:ascii="宋体" w:eastAsia="宋体" w:hAnsi="宋体" w:cs="宋体"/>
          <w:kern w:val="0"/>
          <w:sz w:val="24"/>
          <w:szCs w:val="24"/>
        </w:rPr>
      </w:pPr>
    </w:p>
    <w:p w14:paraId="54F8C1A4" w14:textId="77777777" w:rsidR="00B163B3" w:rsidRDefault="00B163B3">
      <w:pPr>
        <w:rPr>
          <w:rFonts w:ascii="宋体" w:eastAsia="宋体" w:hAnsi="宋体" w:cs="宋体"/>
          <w:kern w:val="0"/>
          <w:sz w:val="24"/>
          <w:szCs w:val="24"/>
        </w:rPr>
      </w:pPr>
    </w:p>
    <w:p w14:paraId="63FA8DAB" w14:textId="77777777" w:rsidR="00B163B3" w:rsidRDefault="00B163B3">
      <w:pPr>
        <w:rPr>
          <w:rFonts w:ascii="宋体" w:eastAsia="宋体" w:hAnsi="宋体" w:cs="宋体"/>
          <w:kern w:val="0"/>
          <w:sz w:val="24"/>
          <w:szCs w:val="24"/>
        </w:rPr>
      </w:pPr>
    </w:p>
    <w:p w14:paraId="5E998F02" w14:textId="77777777" w:rsidR="00B163B3" w:rsidRDefault="00B163B3">
      <w:pPr>
        <w:rPr>
          <w:rFonts w:ascii="宋体" w:eastAsia="宋体" w:hAnsi="宋体" w:cs="宋体"/>
          <w:kern w:val="0"/>
          <w:sz w:val="24"/>
          <w:szCs w:val="24"/>
        </w:rPr>
      </w:pPr>
    </w:p>
    <w:p w14:paraId="3921BC4E" w14:textId="77777777" w:rsidR="00B163B3" w:rsidRDefault="00B163B3">
      <w:pPr>
        <w:rPr>
          <w:rFonts w:ascii="宋体" w:eastAsia="宋体" w:hAnsi="宋体" w:cs="宋体"/>
          <w:kern w:val="0"/>
          <w:sz w:val="24"/>
          <w:szCs w:val="24"/>
        </w:rPr>
      </w:pPr>
    </w:p>
    <w:p w14:paraId="4BB36397" w14:textId="77777777" w:rsidR="00B163B3" w:rsidRPr="00B163B3" w:rsidRDefault="00B163B3" w:rsidP="00B163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import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os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import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re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ifconfig_result = os.popen(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'ifconfig 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'ens160'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).read()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ipv4_add = re.findall(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r'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  <w:shd w:val="clear" w:color="auto" w:fill="364135"/>
        </w:rPr>
        <w:t>\d{1,3}.\d{1,3}.\d{1,3}.\d{1,3}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ifconfig_result)[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0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]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netmask = re.findall(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r'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  <w:shd w:val="clear" w:color="auto" w:fill="364135"/>
        </w:rPr>
        <w:t>\d{1,3}.\d{1,3}.\d{1,3}.\d{1,3}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ifconfig_result)[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1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]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broadcast = re.findall(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r'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  <w:shd w:val="clear" w:color="auto" w:fill="364135"/>
        </w:rPr>
        <w:t>\d{1,3}.\d{1,3}.\d{1,3}.\d{1,3}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ifconfig_result)[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2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]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mac_addr = re.findall(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r'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  <w:shd w:val="clear" w:color="auto" w:fill="364135"/>
        </w:rPr>
        <w:t>[0-9a-f]{2}:[0-9a-f]{2}:[0-9a-f]{2}:[0-9a-f]{2}:[0-9a-f]{2}:[0-9a-f]{2}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ifconfig_result)[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0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]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lastRenderedPageBreak/>
        <w:t xml:space="preserve">format_string =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'{:&lt;10}:{}'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(format_string.format(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'ipv4_add'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ipv4_add))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(format_string.format(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'netmask'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netmask))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(format_string.format(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'broadcast'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broadcast))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(format_string.format(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'mac_addr'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mac_addr))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ipv4_gw = </w:t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str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(ipv4_add).split(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'.'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0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] 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'.'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str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(ipv4_add).split(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'.'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1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] 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'.'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str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(ipv4_add).split(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'.'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)[</w:t>
      </w:r>
      <w:r w:rsidRPr="00B163B3">
        <w:rPr>
          <w:rFonts w:ascii="Consolas" w:eastAsia="宋体" w:hAnsi="Consolas" w:cs="宋体"/>
          <w:color w:val="6897BB"/>
          <w:kern w:val="0"/>
          <w:sz w:val="13"/>
          <w:szCs w:val="13"/>
        </w:rPr>
        <w:t>2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] 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'.'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'2'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>\n</w:t>
      </w:r>
      <w:r w:rsidRPr="00B163B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我们假设网关地址为第二位为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2</w:t>
      </w:r>
      <w:r w:rsidRPr="00B163B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，因此网关为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:'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ipv4_gw 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>\n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ping_result = os.popen(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'ping '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ipv4_gw + 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 -c 1'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).read()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re_ping_result = re.search(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r'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  <w:shd w:val="clear" w:color="auto" w:fill="364135"/>
        </w:rPr>
        <w:t>ttl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ping_result)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if 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re_ping_result: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网关可达！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B163B3">
        <w:rPr>
          <w:rFonts w:ascii="Consolas" w:eastAsia="宋体" w:hAnsi="Consolas" w:cs="宋体"/>
          <w:color w:val="CC7832"/>
          <w:kern w:val="0"/>
          <w:sz w:val="13"/>
          <w:szCs w:val="13"/>
        </w:rPr>
        <w:t>else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: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B163B3">
        <w:rPr>
          <w:rFonts w:ascii="Consolas" w:eastAsia="宋体" w:hAnsi="Consolas" w:cs="宋体"/>
          <w:color w:val="8888C6"/>
          <w:kern w:val="0"/>
          <w:sz w:val="13"/>
          <w:szCs w:val="13"/>
        </w:rPr>
        <w:t>print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网关不可达！</w:t>
      </w:r>
      <w:r w:rsidRPr="00B163B3">
        <w:rPr>
          <w:rFonts w:ascii="Consolas" w:eastAsia="宋体" w:hAnsi="Consolas" w:cs="宋体"/>
          <w:color w:val="6A8759"/>
          <w:kern w:val="0"/>
          <w:sz w:val="13"/>
          <w:szCs w:val="13"/>
        </w:rPr>
        <w:t>'</w:t>
      </w:r>
      <w:r w:rsidRPr="00B163B3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</w:p>
    <w:p w14:paraId="1D9A3B58" w14:textId="77777777" w:rsidR="00B163B3" w:rsidRDefault="00B163B3"/>
    <w:p w14:paraId="2F11B248" w14:textId="2D745792" w:rsidR="00B163B3" w:rsidRPr="00B163B3" w:rsidRDefault="00B163B3">
      <w:pPr>
        <w:rPr>
          <w:rFonts w:hint="eastAsia"/>
        </w:rPr>
      </w:pPr>
      <w:r>
        <w:rPr>
          <w:noProof/>
        </w:rPr>
        <w:drawing>
          <wp:inline distT="0" distB="0" distL="0" distR="0" wp14:anchorId="10CF629B" wp14:editId="10AF26F9">
            <wp:extent cx="5274310" cy="2752090"/>
            <wp:effectExtent l="0" t="0" r="2540" b="0"/>
            <wp:docPr id="160325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2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3B3" w:rsidRPr="00B1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1DB"/>
    <w:multiLevelType w:val="multilevel"/>
    <w:tmpl w:val="17F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91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A5"/>
    <w:rsid w:val="00591DA5"/>
    <w:rsid w:val="007F006D"/>
    <w:rsid w:val="00B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2B99"/>
  <w15:chartTrackingRefBased/>
  <w15:docId w15:val="{EF26DBB2-076B-4C63-929A-E6D0F6D8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63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63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163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163B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16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6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3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2023-08-09T02:03:00Z</dcterms:created>
  <dcterms:modified xsi:type="dcterms:W3CDTF">2023-08-09T02:05:00Z</dcterms:modified>
</cp:coreProperties>
</file>